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067"/>
        <w:gridCol w:w="779"/>
        <w:gridCol w:w="774"/>
        <w:gridCol w:w="933"/>
        <w:gridCol w:w="1916"/>
      </w:tblGrid>
      <w:tr w:rsidR="000E7BFC" w:rsidTr="000E7BFC">
        <w:trPr>
          <w:trHeight w:val="328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</w:tr>
      <w:tr w:rsidR="000E7BFC" w:rsidTr="000E7BFC">
        <w:trPr>
          <w:trHeight w:val="328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1)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New DEMO organisation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Federici</w:t>
            </w:r>
          </w:p>
        </w:tc>
      </w:tr>
      <w:tr w:rsidR="000E7BFC" w:rsidTr="000E7BFC">
        <w:trPr>
          <w:trHeight w:val="328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2)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Pr="000E7BFC" w:rsidRDefault="000E7B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DEMO Central Team (DCT) organisation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Federici</w:t>
            </w:r>
          </w:p>
        </w:tc>
      </w:tr>
      <w:tr w:rsidR="000E7BFC" w:rsidTr="000E7BFC">
        <w:trPr>
          <w:trHeight w:val="328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3)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</w:rPr>
              <w:t>DCT Leadership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Federici</w:t>
            </w:r>
          </w:p>
        </w:tc>
      </w:tr>
      <w:tr w:rsidR="000E7BFC" w:rsidTr="000E7BFC">
        <w:trPr>
          <w:trHeight w:val="328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4)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Pr="000E7BFC" w:rsidRDefault="000E7B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Staffing plan and who is reporting to who?</w:t>
            </w:r>
          </w:p>
          <w:p w:rsidR="000E7BFC" w:rsidRDefault="000E7BFC" w:rsidP="000E7BFC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Global organigram</w:t>
            </w:r>
          </w:p>
          <w:p w:rsidR="000E7BFC" w:rsidRDefault="000E7BFC" w:rsidP="000E7BFC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Safety Office (SO)</w:t>
            </w:r>
          </w:p>
          <w:p w:rsidR="000E7BFC" w:rsidRDefault="000E7BFC" w:rsidP="000E7BFC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Plasma System Division (PSD)</w:t>
            </w:r>
          </w:p>
          <w:p w:rsidR="000E7BFC" w:rsidRDefault="000E7BFC" w:rsidP="000E7BFC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Plant System Design Division (PSDD)</w:t>
            </w:r>
          </w:p>
          <w:p w:rsidR="000E7BFC" w:rsidRDefault="000E7BFC" w:rsidP="000E7BFC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Project and Integration Office (PIO)</w:t>
            </w:r>
          </w:p>
          <w:p w:rsidR="000E7BFC" w:rsidRDefault="000E7BFC" w:rsidP="000E7BFC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PSO ROs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Federici</w:t>
            </w:r>
          </w:p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Zohm (PSD)</w:t>
            </w:r>
          </w:p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Porton (PSDD)</w:t>
            </w:r>
          </w:p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M.T. </w:t>
            </w:r>
            <w:proofErr w:type="spellStart"/>
            <w:r>
              <w:rPr>
                <w:rFonts w:ascii="Arial" w:hAnsi="Arial" w:cs="Arial"/>
              </w:rPr>
              <w:t>Porfiri</w:t>
            </w:r>
            <w:proofErr w:type="spellEnd"/>
            <w:r>
              <w:rPr>
                <w:rFonts w:ascii="Arial" w:hAnsi="Arial" w:cs="Arial"/>
              </w:rPr>
              <w:t xml:space="preserve"> (SO)</w:t>
            </w:r>
          </w:p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Baylard (PIO)</w:t>
            </w:r>
          </w:p>
        </w:tc>
      </w:tr>
      <w:tr w:rsidR="000E7BFC" w:rsidTr="000E7BFC">
        <w:trPr>
          <w:trHeight w:val="328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4)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WPDES Organisation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14:55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Baylard</w:t>
            </w:r>
          </w:p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Beaumont</w:t>
            </w:r>
          </w:p>
        </w:tc>
      </w:tr>
      <w:tr w:rsidR="000E7BFC" w:rsidTr="000E7BFC">
        <w:trPr>
          <w:trHeight w:val="328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5)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Pr="000E7BFC" w:rsidRDefault="000E7B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Concept of Transverse Function (TF) Lead and System Design Lead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Baylard</w:t>
            </w:r>
          </w:p>
        </w:tc>
      </w:tr>
      <w:tr w:rsidR="000E7BFC" w:rsidTr="000E7BFC">
        <w:trPr>
          <w:trHeight w:val="328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6)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</w:rPr>
              <w:t xml:space="preserve">Documentation (including sprint documentation)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Baylard</w:t>
            </w:r>
          </w:p>
        </w:tc>
      </w:tr>
      <w:tr w:rsidR="000E7BFC" w:rsidTr="000E7BFC">
        <w:trPr>
          <w:trHeight w:val="328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7)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</w:rPr>
              <w:t>Glimpse of first studies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00:10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Federici</w:t>
            </w:r>
          </w:p>
        </w:tc>
      </w:tr>
      <w:tr w:rsidR="000E7BFC" w:rsidTr="000E7BFC">
        <w:trPr>
          <w:trHeight w:val="328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8)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</w:rPr>
              <w:t>Questions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FC" w:rsidRDefault="000E7BFC">
            <w:pPr>
              <w:rPr>
                <w:rFonts w:ascii="Arial" w:hAnsi="Arial" w:cs="Arial"/>
              </w:rPr>
            </w:pPr>
          </w:p>
        </w:tc>
      </w:tr>
      <w:tr w:rsidR="000E7BFC" w:rsidTr="000E7BFC">
        <w:trPr>
          <w:trHeight w:val="407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Adjourn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16:00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BFC" w:rsidRDefault="000E7B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703F5" w:rsidRDefault="000703F5">
      <w:bookmarkStart w:id="0" w:name="_GoBack"/>
      <w:bookmarkEnd w:id="0"/>
    </w:p>
    <w:sectPr w:rsidR="00070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C2A"/>
    <w:multiLevelType w:val="hybridMultilevel"/>
    <w:tmpl w:val="67D2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273A"/>
    <w:multiLevelType w:val="multilevel"/>
    <w:tmpl w:val="7556DAA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FC"/>
    <w:rsid w:val="000703F5"/>
    <w:rsid w:val="000E7BFC"/>
    <w:rsid w:val="00F73E92"/>
    <w:rsid w:val="00F864FF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CDD4C-AAC8-469E-A6D5-9395A75E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BF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64FF"/>
    <w:pPr>
      <w:keepNext/>
      <w:keepLines/>
      <w:numPr>
        <w:numId w:val="24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64FF"/>
    <w:pPr>
      <w:keepNext/>
      <w:keepLines/>
      <w:numPr>
        <w:ilvl w:val="1"/>
        <w:numId w:val="2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66E"/>
    <w:pPr>
      <w:keepNext/>
      <w:keepLines/>
      <w:numPr>
        <w:ilvl w:val="2"/>
        <w:numId w:val="24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566E"/>
    <w:pPr>
      <w:keepNext/>
      <w:keepLines/>
      <w:numPr>
        <w:ilvl w:val="3"/>
        <w:numId w:val="24"/>
      </w:numPr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66E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66E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66E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66E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66E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66E"/>
  </w:style>
  <w:style w:type="character" w:styleId="FootnoteReference">
    <w:name w:val="footnote reference"/>
    <w:basedOn w:val="DefaultParagraphFont"/>
    <w:uiPriority w:val="99"/>
    <w:semiHidden/>
    <w:unhideWhenUsed/>
    <w:rsid w:val="00FB56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6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66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66E"/>
  </w:style>
  <w:style w:type="character" w:customStyle="1" w:styleId="Heading1Char">
    <w:name w:val="Heading 1 Char"/>
    <w:basedOn w:val="DefaultParagraphFont"/>
    <w:link w:val="Heading1"/>
    <w:uiPriority w:val="9"/>
    <w:rsid w:val="00F864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FF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566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566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6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6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5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5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56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56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66E"/>
    <w:pPr>
      <w:ind w:left="720"/>
      <w:contextualSpacing/>
    </w:pPr>
  </w:style>
  <w:style w:type="table" w:styleId="TableGrid">
    <w:name w:val="Table Grid"/>
    <w:basedOn w:val="TableNormal"/>
    <w:uiPriority w:val="5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FB566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6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FB566E"/>
    <w:pPr>
      <w:tabs>
        <w:tab w:val="left" w:pos="440"/>
        <w:tab w:val="right" w:leader="dot" w:pos="9237"/>
      </w:tabs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66E"/>
    <w:pPr>
      <w:ind w:left="431" w:hanging="431"/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EUROfusion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Thomas</dc:creator>
  <cp:keywords/>
  <dc:description/>
  <cp:lastModifiedBy>Franke Thomas</cp:lastModifiedBy>
  <cp:revision>1</cp:revision>
  <dcterms:created xsi:type="dcterms:W3CDTF">2021-05-03T09:26:00Z</dcterms:created>
  <dcterms:modified xsi:type="dcterms:W3CDTF">2021-05-03T09:26:00Z</dcterms:modified>
</cp:coreProperties>
</file>