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9C17A" w14:textId="698FD7C3" w:rsidR="005349F4" w:rsidRPr="00CB1FC7" w:rsidRDefault="00D64DFC" w:rsidP="00CB1FC7">
      <w:pPr>
        <w:pStyle w:val="Title"/>
      </w:pPr>
      <w:r>
        <w:t xml:space="preserve">Agenda: </w:t>
      </w:r>
      <w:r w:rsidR="0086786E">
        <w:t>Tokamak Exploitation</w:t>
      </w:r>
      <w:r w:rsidR="009464A3">
        <w:t xml:space="preserve"> Project Board</w:t>
      </w:r>
      <w:r w:rsidR="001B6F37">
        <w:t xml:space="preserve"> </w:t>
      </w:r>
      <w:r w:rsidR="00643186" w:rsidRPr="00643186">
        <w:t>Meeting</w:t>
      </w:r>
      <w:r w:rsidR="009464A3">
        <w:t xml:space="preserve"> N01</w:t>
      </w:r>
    </w:p>
    <w:tbl>
      <w:tblPr>
        <w:tblStyle w:val="TableGrid1"/>
        <w:tblW w:w="5000" w:type="pct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4663"/>
        <w:gridCol w:w="4391"/>
      </w:tblGrid>
      <w:tr w:rsidR="00643186" w:rsidRPr="00643186" w14:paraId="1500CF16" w14:textId="77777777" w:rsidTr="009E6434">
        <w:trPr>
          <w:trHeight w:val="928"/>
          <w:jc w:val="center"/>
        </w:trPr>
        <w:tc>
          <w:tcPr>
            <w:tcW w:w="4663" w:type="dxa"/>
          </w:tcPr>
          <w:p w14:paraId="4F504E72" w14:textId="77777777" w:rsidR="00643186" w:rsidRPr="005403D1" w:rsidRDefault="00643186" w:rsidP="00643186">
            <w:pPr>
              <w:rPr>
                <w:rFonts w:ascii="Calibri" w:eastAsia="MS Mincho" w:hAnsi="Calibri"/>
                <w:b/>
                <w:bCs/>
                <w:i/>
                <w:iCs/>
                <w:color w:val="4F81BD" w:themeColor="accent1"/>
              </w:rPr>
            </w:pPr>
            <w:r w:rsidRPr="005403D1">
              <w:rPr>
                <w:rFonts w:ascii="Calibri" w:eastAsia="MS Mincho" w:hAnsi="Calibri"/>
                <w:b/>
                <w:bCs/>
                <w:i/>
                <w:iCs/>
                <w:color w:val="4F81BD" w:themeColor="accent1"/>
              </w:rPr>
              <w:t>Date/Time</w:t>
            </w:r>
          </w:p>
          <w:p w14:paraId="56DE3F2F" w14:textId="34789A4D" w:rsidR="008F41A8" w:rsidRPr="006C2769" w:rsidRDefault="000A6BED" w:rsidP="008F41A8">
            <w:pPr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1</w:t>
            </w:r>
            <w:r w:rsidR="009464A3" w:rsidRPr="006C2769">
              <w:rPr>
                <w:rFonts w:ascii="Calibri" w:eastAsia="MS Mincho" w:hAnsi="Calibri"/>
                <w:sz w:val="20"/>
                <w:szCs w:val="20"/>
              </w:rPr>
              <w:t>7</w:t>
            </w:r>
            <w:r w:rsidR="005E0DCA" w:rsidRPr="006C2769">
              <w:rPr>
                <w:rFonts w:ascii="Calibri" w:eastAsia="MS Mincho" w:hAnsi="Calibri"/>
                <w:sz w:val="20"/>
                <w:szCs w:val="20"/>
              </w:rPr>
              <w:t xml:space="preserve"> </w:t>
            </w:r>
            <w:r w:rsidR="009464A3" w:rsidRPr="006C2769">
              <w:rPr>
                <w:rFonts w:ascii="Calibri" w:eastAsia="MS Mincho" w:hAnsi="Calibri"/>
                <w:sz w:val="20"/>
                <w:szCs w:val="20"/>
              </w:rPr>
              <w:t>June</w:t>
            </w:r>
            <w:r w:rsidR="008E7FF2" w:rsidRPr="006C2769">
              <w:rPr>
                <w:rFonts w:ascii="Calibri" w:eastAsia="MS Mincho" w:hAnsi="Calibri"/>
                <w:sz w:val="20"/>
                <w:szCs w:val="20"/>
              </w:rPr>
              <w:t xml:space="preserve"> </w:t>
            </w:r>
            <w:r w:rsidR="00A93C5C" w:rsidRPr="006C2769">
              <w:rPr>
                <w:rFonts w:ascii="Calibri" w:eastAsia="MS Mincho" w:hAnsi="Calibri"/>
                <w:sz w:val="20"/>
                <w:szCs w:val="20"/>
              </w:rPr>
              <w:t>202</w:t>
            </w:r>
            <w:r w:rsidR="00FF2A87" w:rsidRPr="006C2769">
              <w:rPr>
                <w:rFonts w:ascii="Calibri" w:eastAsia="MS Mincho" w:hAnsi="Calibri"/>
                <w:sz w:val="20"/>
                <w:szCs w:val="20"/>
              </w:rPr>
              <w:t>1</w:t>
            </w:r>
          </w:p>
          <w:p w14:paraId="272ACAC3" w14:textId="380FCE69" w:rsidR="008F41A8" w:rsidRPr="006C2769" w:rsidRDefault="000A6BED" w:rsidP="008F41A8">
            <w:pPr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13</w:t>
            </w:r>
            <w:r w:rsidR="004F0A4F" w:rsidRPr="006C2769">
              <w:rPr>
                <w:rFonts w:ascii="Calibri" w:eastAsia="MS Mincho" w:hAnsi="Calibri"/>
                <w:sz w:val="20"/>
                <w:szCs w:val="20"/>
              </w:rPr>
              <w:t>h</w:t>
            </w:r>
            <w:r w:rsidR="002B44C2" w:rsidRPr="006C2769">
              <w:rPr>
                <w:rFonts w:ascii="Calibri" w:eastAsia="MS Mincho" w:hAnsi="Calibri"/>
                <w:sz w:val="20"/>
                <w:szCs w:val="20"/>
              </w:rPr>
              <w:t>0</w:t>
            </w:r>
            <w:r w:rsidR="00A93C5C" w:rsidRPr="006C2769">
              <w:rPr>
                <w:rFonts w:ascii="Calibri" w:eastAsia="MS Mincho" w:hAnsi="Calibri"/>
                <w:sz w:val="20"/>
                <w:szCs w:val="20"/>
              </w:rPr>
              <w:t>0-</w:t>
            </w:r>
            <w:r w:rsidR="009464A3" w:rsidRPr="006C2769">
              <w:rPr>
                <w:rFonts w:ascii="Calibri" w:eastAsia="MS Mincho" w:hAnsi="Calibri"/>
                <w:sz w:val="20"/>
                <w:szCs w:val="20"/>
              </w:rPr>
              <w:t>1</w:t>
            </w:r>
            <w:r w:rsidR="00C43A8F">
              <w:rPr>
                <w:rFonts w:ascii="Calibri" w:eastAsia="MS Mincho" w:hAnsi="Calibri"/>
                <w:sz w:val="20"/>
                <w:szCs w:val="20"/>
              </w:rPr>
              <w:t>8</w:t>
            </w:r>
            <w:r w:rsidR="001B6F37" w:rsidRPr="006C2769">
              <w:rPr>
                <w:rFonts w:ascii="Calibri" w:eastAsia="MS Mincho" w:hAnsi="Calibri"/>
                <w:sz w:val="20"/>
                <w:szCs w:val="20"/>
              </w:rPr>
              <w:t>h00</w:t>
            </w:r>
            <w:r w:rsidR="004F0A4F" w:rsidRPr="006C2769">
              <w:rPr>
                <w:rFonts w:ascii="Calibri" w:eastAsia="MS Mincho" w:hAnsi="Calibri"/>
                <w:sz w:val="20"/>
                <w:szCs w:val="20"/>
              </w:rPr>
              <w:t xml:space="preserve"> (CET) </w:t>
            </w:r>
          </w:p>
          <w:p w14:paraId="2FB168C4" w14:textId="77777777" w:rsidR="00643186" w:rsidRPr="005403D1" w:rsidRDefault="00643186" w:rsidP="00643186">
            <w:pPr>
              <w:rPr>
                <w:rFonts w:ascii="Calibri" w:eastAsia="MS Mincho" w:hAnsi="Calibri"/>
              </w:rPr>
            </w:pPr>
          </w:p>
        </w:tc>
        <w:tc>
          <w:tcPr>
            <w:tcW w:w="4617" w:type="dxa"/>
          </w:tcPr>
          <w:p w14:paraId="440CFD72" w14:textId="77777777" w:rsidR="00643186" w:rsidRPr="00643186" w:rsidRDefault="00643186" w:rsidP="00643186">
            <w:pPr>
              <w:rPr>
                <w:rFonts w:ascii="Calibri" w:eastAsia="MS Mincho" w:hAnsi="Calibri"/>
                <w:b/>
                <w:bCs/>
                <w:i/>
                <w:iCs/>
                <w:color w:val="4F81BD" w:themeColor="accent1"/>
              </w:rPr>
            </w:pPr>
            <w:r w:rsidRPr="00643186">
              <w:rPr>
                <w:rFonts w:ascii="Calibri" w:eastAsia="MS Mincho" w:hAnsi="Calibri"/>
                <w:b/>
                <w:bCs/>
                <w:i/>
                <w:iCs/>
                <w:color w:val="4F81BD" w:themeColor="accent1"/>
              </w:rPr>
              <w:t>Location</w:t>
            </w:r>
          </w:p>
          <w:p w14:paraId="2ED0A2C3" w14:textId="3C4E8256" w:rsidR="00F1360D" w:rsidRPr="006C2769" w:rsidRDefault="001B6F37" w:rsidP="007C14FE">
            <w:pPr>
              <w:rPr>
                <w:rFonts w:ascii="Calibri" w:eastAsia="MS Mincho" w:hAnsi="Calibri"/>
                <w:sz w:val="20"/>
                <w:szCs w:val="20"/>
              </w:rPr>
            </w:pPr>
            <w:r w:rsidRPr="006C2769">
              <w:rPr>
                <w:rFonts w:ascii="Calibri" w:eastAsia="MS Mincho" w:hAnsi="Calibri"/>
                <w:sz w:val="20"/>
                <w:szCs w:val="20"/>
              </w:rPr>
              <w:t>Zoom</w:t>
            </w:r>
          </w:p>
        </w:tc>
      </w:tr>
      <w:tr w:rsidR="00643186" w:rsidRPr="00643186" w14:paraId="3FDD790E" w14:textId="77777777" w:rsidTr="009E6434">
        <w:trPr>
          <w:trHeight w:val="819"/>
          <w:jc w:val="center"/>
        </w:trPr>
        <w:tc>
          <w:tcPr>
            <w:tcW w:w="9280" w:type="dxa"/>
            <w:gridSpan w:val="2"/>
          </w:tcPr>
          <w:p w14:paraId="5B1533F7" w14:textId="77777777" w:rsidR="00643186" w:rsidRPr="00643186" w:rsidRDefault="00643186" w:rsidP="00643186">
            <w:pPr>
              <w:rPr>
                <w:rFonts w:ascii="Calibri" w:eastAsia="MS Mincho" w:hAnsi="Calibri"/>
                <w:b/>
                <w:bCs/>
                <w:i/>
                <w:iCs/>
                <w:color w:val="4F81BD" w:themeColor="accent1"/>
              </w:rPr>
            </w:pPr>
            <w:r w:rsidRPr="00643186">
              <w:rPr>
                <w:rFonts w:ascii="Calibri" w:eastAsia="MS Mincho" w:hAnsi="Calibri"/>
                <w:b/>
                <w:bCs/>
                <w:i/>
                <w:iCs/>
                <w:color w:val="4F81BD" w:themeColor="accent1"/>
              </w:rPr>
              <w:t>Chairs:</w:t>
            </w:r>
          </w:p>
          <w:p w14:paraId="577774AE" w14:textId="0D85530A" w:rsidR="005E0DCA" w:rsidRPr="001C2291" w:rsidRDefault="009464A3" w:rsidP="008F41A8">
            <w:pPr>
              <w:rPr>
                <w:rFonts w:ascii="Calibri" w:eastAsia="MS Mincho" w:hAnsi="Calibri"/>
                <w:sz w:val="22"/>
                <w:szCs w:val="22"/>
              </w:rPr>
            </w:pPr>
            <w:r w:rsidRPr="001C2291">
              <w:rPr>
                <w:rFonts w:ascii="Calibri" w:eastAsia="MS Mincho" w:hAnsi="Calibri"/>
                <w:sz w:val="22"/>
                <w:szCs w:val="22"/>
              </w:rPr>
              <w:t>Tony Donn</w:t>
            </w:r>
            <w:r w:rsidR="001B12BB" w:rsidRPr="001C2291">
              <w:rPr>
                <w:rFonts w:ascii="Calibri" w:eastAsia="MS Mincho" w:hAnsi="Calibri"/>
                <w:sz w:val="22"/>
                <w:szCs w:val="22"/>
              </w:rPr>
              <w:t>é</w:t>
            </w:r>
            <w:r w:rsidR="00546F2B" w:rsidRPr="001C2291">
              <w:rPr>
                <w:rFonts w:ascii="Calibri" w:eastAsia="MS Mincho" w:hAnsi="Calibri"/>
                <w:sz w:val="22"/>
                <w:szCs w:val="22"/>
              </w:rPr>
              <w:t xml:space="preserve"> (Project Manager)</w:t>
            </w:r>
          </w:p>
          <w:p w14:paraId="5AC855F1" w14:textId="6C914FC1" w:rsidR="00546F2B" w:rsidRPr="00643186" w:rsidRDefault="00546F2B" w:rsidP="00546F2B">
            <w:pPr>
              <w:rPr>
                <w:rFonts w:ascii="Calibri" w:eastAsia="MS Mincho" w:hAnsi="Calibri"/>
                <w:b/>
                <w:bCs/>
                <w:i/>
                <w:iCs/>
                <w:color w:val="4F81BD" w:themeColor="accent1"/>
              </w:rPr>
            </w:pPr>
            <w:r>
              <w:rPr>
                <w:rFonts w:ascii="Calibri" w:eastAsia="MS Mincho" w:hAnsi="Calibri"/>
                <w:b/>
                <w:bCs/>
                <w:i/>
                <w:iCs/>
                <w:color w:val="4F81BD" w:themeColor="accent1"/>
              </w:rPr>
              <w:t>Board Members</w:t>
            </w:r>
            <w:r w:rsidRPr="00643186">
              <w:rPr>
                <w:rFonts w:ascii="Calibri" w:eastAsia="MS Mincho" w:hAnsi="Calibri"/>
                <w:b/>
                <w:bCs/>
                <w:i/>
                <w:iCs/>
                <w:color w:val="4F81BD" w:themeColor="accent1"/>
              </w:rPr>
              <w:t>:</w:t>
            </w:r>
          </w:p>
          <w:p w14:paraId="3A689FD4" w14:textId="75BF1023" w:rsidR="00546F2B" w:rsidRPr="005F3C7C" w:rsidRDefault="00234C0D" w:rsidP="008F41A8">
            <w:pPr>
              <w:rPr>
                <w:rFonts w:ascii="Calibri" w:eastAsia="MS Mincho" w:hAnsi="Calibri"/>
                <w:color w:val="000000" w:themeColor="text1"/>
                <w:sz w:val="22"/>
                <w:szCs w:val="22"/>
              </w:rPr>
            </w:pPr>
            <w:r w:rsidRPr="00234C0D">
              <w:rPr>
                <w:rFonts w:ascii="Calibri" w:eastAsia="MS Mincho" w:hAnsi="Calibri"/>
                <w:color w:val="000000" w:themeColor="text1"/>
                <w:sz w:val="22"/>
                <w:szCs w:val="22"/>
              </w:rPr>
              <w:t>Ludovic Allegretti (CEA)</w:t>
            </w:r>
            <w:r>
              <w:rPr>
                <w:rFonts w:ascii="Calibri" w:eastAsia="MS Mincho" w:hAnsi="Calibri"/>
                <w:color w:val="000000" w:themeColor="text1"/>
                <w:sz w:val="22"/>
                <w:szCs w:val="22"/>
              </w:rPr>
              <w:t xml:space="preserve">; </w:t>
            </w:r>
            <w:r w:rsidRPr="00234C0D">
              <w:rPr>
                <w:rFonts w:ascii="Calibri" w:eastAsia="MS Mincho" w:hAnsi="Calibri"/>
                <w:color w:val="000000" w:themeColor="text1"/>
                <w:sz w:val="22"/>
                <w:szCs w:val="22"/>
              </w:rPr>
              <w:t>Andrea Murari (01-RFX)</w:t>
            </w:r>
            <w:r>
              <w:rPr>
                <w:rFonts w:ascii="Calibri" w:eastAsia="MS Mincho" w:hAnsi="Calibri"/>
                <w:color w:val="000000" w:themeColor="text1"/>
                <w:sz w:val="22"/>
                <w:szCs w:val="22"/>
              </w:rPr>
              <w:t xml:space="preserve">; </w:t>
            </w:r>
            <w:r w:rsidR="00D263D0" w:rsidRPr="00D263D0">
              <w:rPr>
                <w:rFonts w:ascii="Calibri" w:eastAsia="MS Mincho" w:hAnsi="Calibri"/>
                <w:color w:val="000000" w:themeColor="text1"/>
                <w:sz w:val="22"/>
                <w:szCs w:val="22"/>
              </w:rPr>
              <w:t>Stefano Coda (EPFL)</w:t>
            </w:r>
            <w:r w:rsidR="00D263D0">
              <w:rPr>
                <w:rFonts w:ascii="Calibri" w:eastAsia="MS Mincho" w:hAnsi="Calibri"/>
                <w:color w:val="000000" w:themeColor="text1"/>
                <w:sz w:val="22"/>
                <w:szCs w:val="22"/>
              </w:rPr>
              <w:t>;</w:t>
            </w:r>
            <w:r w:rsidR="001E7664">
              <w:t xml:space="preserve"> </w:t>
            </w:r>
            <w:r w:rsidR="001E7664" w:rsidRPr="001E7664">
              <w:rPr>
                <w:rFonts w:ascii="Calibri" w:eastAsia="MS Mincho" w:hAnsi="Calibri"/>
                <w:color w:val="000000" w:themeColor="text1"/>
                <w:sz w:val="22"/>
                <w:szCs w:val="22"/>
              </w:rPr>
              <w:t>Arne Kallenbach (MPG)</w:t>
            </w:r>
            <w:r w:rsidR="00676BCD">
              <w:rPr>
                <w:rFonts w:ascii="Calibri" w:eastAsia="MS Mincho" w:hAnsi="Calibri"/>
                <w:color w:val="000000" w:themeColor="text1"/>
                <w:sz w:val="22"/>
                <w:szCs w:val="22"/>
              </w:rPr>
              <w:t>;</w:t>
            </w:r>
            <w:r w:rsidR="00676BCD">
              <w:t xml:space="preserve"> </w:t>
            </w:r>
            <w:r w:rsidR="00676BCD" w:rsidRPr="00676BCD">
              <w:rPr>
                <w:rFonts w:ascii="Calibri" w:eastAsia="MS Mincho" w:hAnsi="Calibri"/>
                <w:color w:val="000000" w:themeColor="text1"/>
                <w:sz w:val="22"/>
                <w:szCs w:val="22"/>
              </w:rPr>
              <w:t>James Harrison (UKAEA)</w:t>
            </w:r>
            <w:r w:rsidR="00C44090">
              <w:rPr>
                <w:rFonts w:ascii="Calibri" w:eastAsia="MS Mincho" w:hAnsi="Calibri"/>
                <w:color w:val="000000" w:themeColor="text1"/>
                <w:sz w:val="22"/>
                <w:szCs w:val="22"/>
              </w:rPr>
              <w:t>;</w:t>
            </w:r>
            <w:r w:rsidR="00C44090">
              <w:t xml:space="preserve"> </w:t>
            </w:r>
            <w:r w:rsidR="00C44090" w:rsidRPr="00C44090">
              <w:rPr>
                <w:rFonts w:ascii="Calibri" w:eastAsia="MS Mincho" w:hAnsi="Calibri"/>
                <w:color w:val="000000" w:themeColor="text1"/>
                <w:sz w:val="22"/>
                <w:szCs w:val="22"/>
              </w:rPr>
              <w:t>Mihaela Ionescu-Bujor (KIT)</w:t>
            </w:r>
            <w:r w:rsidR="00C44090">
              <w:rPr>
                <w:rFonts w:ascii="Calibri" w:eastAsia="MS Mincho" w:hAnsi="Calibri"/>
                <w:color w:val="000000" w:themeColor="text1"/>
                <w:sz w:val="22"/>
                <w:szCs w:val="22"/>
              </w:rPr>
              <w:t>;</w:t>
            </w:r>
            <w:r w:rsidR="00C44090">
              <w:t xml:space="preserve"> </w:t>
            </w:r>
            <w:r w:rsidR="00C44090" w:rsidRPr="00C44090">
              <w:rPr>
                <w:rFonts w:ascii="Calibri" w:eastAsia="MS Mincho" w:hAnsi="Calibri"/>
                <w:color w:val="000000" w:themeColor="text1"/>
                <w:sz w:val="22"/>
                <w:szCs w:val="22"/>
              </w:rPr>
              <w:t>Kristel Crombe (LPP-ERM-KMS)</w:t>
            </w:r>
            <w:r w:rsidR="0003635C">
              <w:rPr>
                <w:rFonts w:ascii="Calibri" w:eastAsia="MS Mincho" w:hAnsi="Calibri"/>
                <w:color w:val="000000" w:themeColor="text1"/>
                <w:sz w:val="22"/>
                <w:szCs w:val="22"/>
              </w:rPr>
              <w:t>;</w:t>
            </w:r>
            <w:r w:rsidR="0003635C">
              <w:t xml:space="preserve"> </w:t>
            </w:r>
            <w:r w:rsidR="0003635C" w:rsidRPr="0003635C">
              <w:rPr>
                <w:rFonts w:ascii="Calibri" w:eastAsia="MS Mincho" w:hAnsi="Calibri"/>
                <w:color w:val="000000" w:themeColor="text1"/>
                <w:sz w:val="22"/>
                <w:szCs w:val="22"/>
              </w:rPr>
              <w:t>Marco Cecconello (02-UU)</w:t>
            </w:r>
            <w:r w:rsidR="0003635C">
              <w:rPr>
                <w:rFonts w:ascii="Calibri" w:eastAsia="MS Mincho" w:hAnsi="Calibri"/>
                <w:color w:val="000000" w:themeColor="text1"/>
                <w:sz w:val="22"/>
                <w:szCs w:val="22"/>
              </w:rPr>
              <w:t>;</w:t>
            </w:r>
            <w:r w:rsidR="0003635C">
              <w:t xml:space="preserve"> </w:t>
            </w:r>
            <w:r w:rsidR="0003635C" w:rsidRPr="0003635C">
              <w:rPr>
                <w:rFonts w:ascii="Calibri" w:eastAsia="MS Mincho" w:hAnsi="Calibri"/>
                <w:color w:val="000000" w:themeColor="text1"/>
                <w:sz w:val="22"/>
                <w:szCs w:val="22"/>
              </w:rPr>
              <w:t>Markus Airila (VTT)</w:t>
            </w:r>
            <w:r w:rsidR="0003635C">
              <w:rPr>
                <w:rFonts w:ascii="Calibri" w:eastAsia="MS Mincho" w:hAnsi="Calibri"/>
                <w:color w:val="000000" w:themeColor="text1"/>
                <w:sz w:val="22"/>
                <w:szCs w:val="22"/>
              </w:rPr>
              <w:t>;</w:t>
            </w:r>
            <w:r w:rsidR="0003635C">
              <w:t xml:space="preserve"> </w:t>
            </w:r>
            <w:r w:rsidR="0003635C" w:rsidRPr="0003635C">
              <w:rPr>
                <w:rFonts w:ascii="Calibri" w:eastAsia="MS Mincho" w:hAnsi="Calibri"/>
                <w:color w:val="000000" w:themeColor="text1"/>
                <w:sz w:val="22"/>
                <w:szCs w:val="22"/>
              </w:rPr>
              <w:t>Wolfgang Biel (FZJ)</w:t>
            </w:r>
            <w:r w:rsidR="0003635C">
              <w:rPr>
                <w:rFonts w:ascii="Calibri" w:eastAsia="MS Mincho" w:hAnsi="Calibri"/>
                <w:color w:val="000000" w:themeColor="text1"/>
                <w:sz w:val="22"/>
                <w:szCs w:val="22"/>
              </w:rPr>
              <w:t>;</w:t>
            </w:r>
            <w:r w:rsidR="0003635C">
              <w:t xml:space="preserve"> </w:t>
            </w:r>
            <w:r w:rsidR="0003635C" w:rsidRPr="0003635C">
              <w:rPr>
                <w:rFonts w:ascii="Calibri" w:eastAsia="MS Mincho" w:hAnsi="Calibri"/>
                <w:color w:val="000000" w:themeColor="text1"/>
                <w:sz w:val="22"/>
                <w:szCs w:val="22"/>
              </w:rPr>
              <w:t>Christos Tsironis (NCSRD)</w:t>
            </w:r>
          </w:p>
          <w:p w14:paraId="1CC40AE9" w14:textId="68EBD574" w:rsidR="008F41A8" w:rsidRPr="00643186" w:rsidRDefault="008F41A8" w:rsidP="008F41A8">
            <w:pPr>
              <w:rPr>
                <w:rFonts w:ascii="Calibri" w:eastAsia="MS Mincho" w:hAnsi="Calibri"/>
                <w:b/>
                <w:bCs/>
                <w:i/>
                <w:iCs/>
                <w:color w:val="4F81BD" w:themeColor="accent1"/>
              </w:rPr>
            </w:pPr>
            <w:r w:rsidRPr="00643186">
              <w:rPr>
                <w:rFonts w:ascii="Calibri" w:eastAsia="MS Mincho" w:hAnsi="Calibri"/>
                <w:b/>
                <w:bCs/>
                <w:i/>
                <w:iCs/>
                <w:color w:val="4F81BD" w:themeColor="accent1"/>
              </w:rPr>
              <w:t>Invitees:</w:t>
            </w:r>
          </w:p>
          <w:p w14:paraId="0424B97A" w14:textId="3694D10F" w:rsidR="00D75CEE" w:rsidRPr="00E56D8F" w:rsidRDefault="00792A7E" w:rsidP="00F41A20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56D8F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>PMU:</w:t>
            </w:r>
            <w:r w:rsidRPr="00E56D8F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</w:t>
            </w:r>
            <w:r w:rsidR="00343D5B" w:rsidRPr="00E56D8F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Volker Naulin (Head of FSD), </w:t>
            </w:r>
            <w:r w:rsidR="00D25051" w:rsidRPr="00E56D8F">
              <w:rPr>
                <w:rFonts w:asciiTheme="minorHAnsi" w:eastAsia="MS Mincho" w:hAnsiTheme="minorHAnsi" w:cstheme="minorHAnsi"/>
                <w:sz w:val="22"/>
                <w:szCs w:val="22"/>
              </w:rPr>
              <w:t>Sara Moradi (WP</w:t>
            </w:r>
            <w:r w:rsidR="00FD4AE4" w:rsidRPr="00E56D8F">
              <w:rPr>
                <w:rFonts w:asciiTheme="minorHAnsi" w:eastAsia="MS Mincho" w:hAnsiTheme="minorHAnsi" w:cstheme="minorHAnsi"/>
                <w:sz w:val="22"/>
                <w:szCs w:val="22"/>
              </w:rPr>
              <w:t>TE</w:t>
            </w:r>
            <w:r w:rsidR="00D25051" w:rsidRPr="00E56D8F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</w:t>
            </w:r>
            <w:r w:rsidR="00F1355C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&amp; WPW7-X </w:t>
            </w:r>
            <w:r w:rsidR="00D25051" w:rsidRPr="00E56D8F">
              <w:rPr>
                <w:rFonts w:asciiTheme="minorHAnsi" w:eastAsia="MS Mincho" w:hAnsiTheme="minorHAnsi" w:cstheme="minorHAnsi"/>
                <w:sz w:val="22"/>
                <w:szCs w:val="22"/>
              </w:rPr>
              <w:t>Coordinator)</w:t>
            </w:r>
            <w:r w:rsidR="00E24809" w:rsidRPr="00E56D8F">
              <w:rPr>
                <w:rStyle w:val="FootnoteReferenc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24809" w:rsidRPr="00E56D8F">
              <w:rPr>
                <w:rStyle w:val="FootnoteReference"/>
                <w:rFonts w:asciiTheme="minorHAnsi" w:hAnsiTheme="minorHAnsi" w:cstheme="minorHAnsi"/>
                <w:sz w:val="22"/>
                <w:szCs w:val="22"/>
              </w:rPr>
              <w:footnoteReference w:id="1"/>
            </w:r>
            <w:r w:rsidR="009C0E0C" w:rsidRPr="00E56D8F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; </w:t>
            </w:r>
            <w:r w:rsidR="00175700" w:rsidRPr="00E56D8F">
              <w:rPr>
                <w:rFonts w:asciiTheme="minorHAnsi" w:eastAsia="MS Mincho" w:hAnsiTheme="minorHAnsi" w:cstheme="minorHAnsi"/>
                <w:sz w:val="22"/>
                <w:szCs w:val="22"/>
              </w:rPr>
              <w:t>Emilia Genangeli (Head of Admin Dep.); Fabio Vinagre (Head of PMO)</w:t>
            </w:r>
            <w:r w:rsidR="008C15C9" w:rsidRPr="00E56D8F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; </w:t>
            </w:r>
            <w:r w:rsidR="00C76895" w:rsidRPr="00E56D8F">
              <w:rPr>
                <w:rFonts w:asciiTheme="minorHAnsi" w:eastAsia="MS Mincho" w:hAnsiTheme="minorHAnsi" w:cstheme="minorHAnsi"/>
                <w:sz w:val="22"/>
                <w:szCs w:val="22"/>
              </w:rPr>
              <w:t>Denis Kalupin (</w:t>
            </w:r>
            <w:r w:rsidR="00F95F58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WPAC &amp; </w:t>
            </w:r>
            <w:r w:rsidR="00C76895" w:rsidRPr="00E56D8F">
              <w:rPr>
                <w:rFonts w:asciiTheme="minorHAnsi" w:eastAsia="MS Mincho" w:hAnsiTheme="minorHAnsi" w:cstheme="minorHAnsi"/>
                <w:sz w:val="22"/>
                <w:szCs w:val="22"/>
              </w:rPr>
              <w:t>ENRs Coordinator)</w:t>
            </w:r>
            <w:r w:rsidR="00040EDF" w:rsidRPr="00E56D8F">
              <w:rPr>
                <w:rFonts w:asciiTheme="minorHAnsi" w:eastAsia="MS Mincho" w:hAnsiTheme="minorHAnsi" w:cstheme="minorHAnsi"/>
                <w:sz w:val="22"/>
                <w:szCs w:val="22"/>
              </w:rPr>
              <w:t>; Joao Figuereido</w:t>
            </w:r>
            <w:r w:rsidR="00B7029A" w:rsidRPr="00E56D8F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</w:t>
            </w:r>
            <w:r w:rsidR="00040EDF" w:rsidRPr="00E56D8F">
              <w:rPr>
                <w:rFonts w:asciiTheme="minorHAnsi" w:eastAsia="MS Mincho" w:hAnsiTheme="minorHAnsi" w:cstheme="minorHAnsi"/>
                <w:sz w:val="22"/>
                <w:szCs w:val="22"/>
              </w:rPr>
              <w:t>(</w:t>
            </w:r>
            <w:r w:rsidR="00C43BBA" w:rsidRPr="00E56D8F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WPSA </w:t>
            </w:r>
            <w:r w:rsidR="004933F0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&amp; WPPrIO </w:t>
            </w:r>
            <w:r w:rsidR="00C43BBA" w:rsidRPr="00E56D8F">
              <w:rPr>
                <w:rFonts w:asciiTheme="minorHAnsi" w:eastAsia="MS Mincho" w:hAnsiTheme="minorHAnsi" w:cstheme="minorHAnsi"/>
                <w:sz w:val="22"/>
                <w:szCs w:val="22"/>
              </w:rPr>
              <w:t>Coordinator</w:t>
            </w:r>
            <w:r w:rsidR="00040EDF" w:rsidRPr="00E56D8F">
              <w:rPr>
                <w:rFonts w:asciiTheme="minorHAnsi" w:eastAsia="MS Mincho" w:hAnsiTheme="minorHAnsi" w:cstheme="minorHAnsi"/>
                <w:sz w:val="22"/>
                <w:szCs w:val="22"/>
              </w:rPr>
              <w:t>)</w:t>
            </w:r>
          </w:p>
          <w:p w14:paraId="4D54159B" w14:textId="15A93033" w:rsidR="00643186" w:rsidRPr="00E56D8F" w:rsidRDefault="00D75CEE" w:rsidP="00F41A20">
            <w:pPr>
              <w:rPr>
                <w:rStyle w:val="rwrro"/>
                <w:rFonts w:asciiTheme="minorHAnsi" w:hAnsiTheme="minorHAnsi" w:cstheme="minorHAnsi"/>
                <w:sz w:val="22"/>
                <w:szCs w:val="22"/>
              </w:rPr>
            </w:pPr>
            <w:r w:rsidRPr="00E56D8F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>WPTE:</w:t>
            </w:r>
            <w:r w:rsidRPr="00E56D8F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</w:t>
            </w:r>
            <w:r w:rsidR="00DC1B16" w:rsidRPr="00E56D8F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Marco </w:t>
            </w:r>
            <w:r w:rsidR="00613184" w:rsidRPr="00E56D8F">
              <w:rPr>
                <w:rFonts w:asciiTheme="minorHAnsi" w:eastAsia="MS Mincho" w:hAnsiTheme="minorHAnsi" w:cstheme="minorHAnsi"/>
                <w:sz w:val="22"/>
                <w:szCs w:val="22"/>
              </w:rPr>
              <w:t>W</w:t>
            </w:r>
            <w:r w:rsidR="00DC1B16" w:rsidRPr="00E56D8F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ischmeier </w:t>
            </w:r>
            <w:r w:rsidR="00DC1B16" w:rsidRPr="00E56D8F">
              <w:rPr>
                <w:rStyle w:val="rwrro"/>
                <w:rFonts w:asciiTheme="minorHAnsi" w:hAnsiTheme="minorHAnsi" w:cstheme="minorHAnsi"/>
                <w:sz w:val="22"/>
                <w:szCs w:val="22"/>
              </w:rPr>
              <w:t>(</w:t>
            </w:r>
            <w:r w:rsidR="00DC1B16" w:rsidRPr="00E56D8F">
              <w:rPr>
                <w:rFonts w:asciiTheme="minorHAnsi" w:eastAsia="MS Mincho" w:hAnsiTheme="minorHAnsi" w:cstheme="minorHAnsi"/>
                <w:sz w:val="22"/>
                <w:szCs w:val="22"/>
              </w:rPr>
              <w:t>Task Force Leader</w:t>
            </w:r>
            <w:r w:rsidR="00DC1B16" w:rsidRPr="00E56D8F">
              <w:rPr>
                <w:rStyle w:val="rwrro"/>
                <w:rFonts w:asciiTheme="minorHAnsi" w:hAnsiTheme="minorHAnsi" w:cstheme="minorHAnsi"/>
                <w:sz w:val="22"/>
                <w:szCs w:val="22"/>
              </w:rPr>
              <w:t xml:space="preserve">); </w:t>
            </w:r>
            <w:r w:rsidR="00DC1B16" w:rsidRPr="00E56D8F">
              <w:rPr>
                <w:rFonts w:asciiTheme="minorHAnsi" w:hAnsiTheme="minorHAnsi" w:cstheme="minorHAnsi"/>
                <w:sz w:val="22"/>
                <w:szCs w:val="22"/>
              </w:rPr>
              <w:t xml:space="preserve">Emmanuel Joffrin </w:t>
            </w:r>
            <w:r w:rsidR="00DC1B16" w:rsidRPr="00E56D8F">
              <w:rPr>
                <w:rStyle w:val="rwrro"/>
                <w:rFonts w:asciiTheme="minorHAnsi" w:hAnsiTheme="minorHAnsi" w:cstheme="minorHAnsi"/>
                <w:sz w:val="22"/>
                <w:szCs w:val="22"/>
              </w:rPr>
              <w:t>(</w:t>
            </w:r>
            <w:r w:rsidR="00DC1B16" w:rsidRPr="00E56D8F">
              <w:rPr>
                <w:rFonts w:asciiTheme="minorHAnsi" w:eastAsia="MS Mincho" w:hAnsiTheme="minorHAnsi" w:cstheme="minorHAnsi"/>
                <w:sz w:val="22"/>
                <w:szCs w:val="22"/>
              </w:rPr>
              <w:t>Task Force Leader</w:t>
            </w:r>
            <w:r w:rsidR="00DC1B16" w:rsidRPr="00E56D8F">
              <w:rPr>
                <w:rStyle w:val="rwrro"/>
                <w:rFonts w:asciiTheme="minorHAnsi" w:hAnsiTheme="minorHAnsi" w:cstheme="minorHAnsi"/>
                <w:sz w:val="22"/>
                <w:szCs w:val="22"/>
              </w:rPr>
              <w:t xml:space="preserve">); </w:t>
            </w:r>
            <w:r w:rsidR="00E72ED5" w:rsidRPr="00E56D8F">
              <w:rPr>
                <w:rStyle w:val="rwrro"/>
                <w:rFonts w:asciiTheme="minorHAnsi" w:hAnsiTheme="minorHAnsi" w:cstheme="minorHAnsi"/>
                <w:sz w:val="22"/>
                <w:szCs w:val="22"/>
              </w:rPr>
              <w:t>Emmanuelle Tsitrone (</w:t>
            </w:r>
            <w:r w:rsidR="00E72ED5" w:rsidRPr="00E56D8F">
              <w:rPr>
                <w:rFonts w:asciiTheme="minorHAnsi" w:eastAsia="MS Mincho" w:hAnsiTheme="minorHAnsi" w:cstheme="minorHAnsi"/>
                <w:sz w:val="22"/>
                <w:szCs w:val="22"/>
              </w:rPr>
              <w:t>Deputy Task Force Leader</w:t>
            </w:r>
            <w:r w:rsidR="00E72ED5" w:rsidRPr="00E56D8F">
              <w:rPr>
                <w:rStyle w:val="rwrro"/>
                <w:rFonts w:asciiTheme="minorHAnsi" w:hAnsiTheme="minorHAnsi" w:cstheme="minorHAnsi"/>
                <w:sz w:val="22"/>
                <w:szCs w:val="22"/>
              </w:rPr>
              <w:t xml:space="preserve">); </w:t>
            </w:r>
            <w:r w:rsidR="008D3E54" w:rsidRPr="00E56D8F">
              <w:rPr>
                <w:rStyle w:val="rwrro"/>
                <w:rFonts w:asciiTheme="minorHAnsi" w:hAnsiTheme="minorHAnsi" w:cstheme="minorHAnsi"/>
                <w:sz w:val="22"/>
                <w:szCs w:val="22"/>
              </w:rPr>
              <w:t xml:space="preserve">Antti Hakola </w:t>
            </w:r>
            <w:r w:rsidR="00DC1B16" w:rsidRPr="00E56D8F">
              <w:rPr>
                <w:rStyle w:val="rwrro"/>
                <w:rFonts w:asciiTheme="minorHAnsi" w:hAnsiTheme="minorHAnsi" w:cstheme="minorHAnsi"/>
                <w:sz w:val="22"/>
                <w:szCs w:val="22"/>
              </w:rPr>
              <w:t>(</w:t>
            </w:r>
            <w:r w:rsidR="000B1E3A" w:rsidRPr="00E56D8F">
              <w:rPr>
                <w:rFonts w:asciiTheme="minorHAnsi" w:eastAsia="MS Mincho" w:hAnsiTheme="minorHAnsi" w:cstheme="minorHAnsi"/>
                <w:sz w:val="22"/>
                <w:szCs w:val="22"/>
              </w:rPr>
              <w:t>Deputy Task Force Leader</w:t>
            </w:r>
            <w:r w:rsidR="00DC1B16" w:rsidRPr="00E56D8F">
              <w:rPr>
                <w:rStyle w:val="rwrro"/>
                <w:rFonts w:asciiTheme="minorHAnsi" w:hAnsiTheme="minorHAnsi" w:cstheme="minorHAnsi"/>
                <w:sz w:val="22"/>
                <w:szCs w:val="22"/>
              </w:rPr>
              <w:t>)</w:t>
            </w:r>
            <w:r w:rsidR="00231383" w:rsidRPr="00E56D8F">
              <w:rPr>
                <w:rStyle w:val="rwrro"/>
                <w:rFonts w:asciiTheme="minorHAnsi" w:hAnsiTheme="minorHAnsi" w:cstheme="minorHAnsi"/>
                <w:sz w:val="22"/>
                <w:szCs w:val="22"/>
              </w:rPr>
              <w:t>; Benoit Labit (</w:t>
            </w:r>
            <w:r w:rsidR="00231383" w:rsidRPr="00E56D8F">
              <w:rPr>
                <w:rFonts w:asciiTheme="minorHAnsi" w:eastAsia="MS Mincho" w:hAnsiTheme="minorHAnsi" w:cstheme="minorHAnsi"/>
                <w:sz w:val="22"/>
                <w:szCs w:val="22"/>
              </w:rPr>
              <w:t>Deputy Task Force Leader</w:t>
            </w:r>
            <w:r w:rsidR="00231383" w:rsidRPr="00E56D8F">
              <w:rPr>
                <w:rStyle w:val="rwrro"/>
                <w:rFonts w:asciiTheme="minorHAnsi" w:hAnsiTheme="minorHAnsi" w:cstheme="minorHAnsi"/>
                <w:sz w:val="22"/>
                <w:szCs w:val="22"/>
              </w:rPr>
              <w:t xml:space="preserve">); </w:t>
            </w:r>
            <w:r w:rsidR="003E42E7">
              <w:rPr>
                <w:rStyle w:val="rwrro"/>
                <w:rFonts w:asciiTheme="minorHAnsi" w:hAnsiTheme="minorHAnsi" w:cstheme="minorHAnsi"/>
                <w:sz w:val="22"/>
                <w:szCs w:val="22"/>
              </w:rPr>
              <w:t>Nicola Vianello</w:t>
            </w:r>
            <w:r w:rsidR="003E42E7" w:rsidRPr="00E56D8F">
              <w:rPr>
                <w:rStyle w:val="rwrro"/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3E42E7" w:rsidRPr="00E56D8F">
              <w:rPr>
                <w:rFonts w:asciiTheme="minorHAnsi" w:eastAsia="MS Mincho" w:hAnsiTheme="minorHAnsi" w:cstheme="minorHAnsi"/>
                <w:sz w:val="22"/>
                <w:szCs w:val="22"/>
              </w:rPr>
              <w:t>Deputy Task Force Leader</w:t>
            </w:r>
            <w:r w:rsidR="003E42E7" w:rsidRPr="00E56D8F">
              <w:rPr>
                <w:rStyle w:val="rwrro"/>
                <w:rFonts w:asciiTheme="minorHAnsi" w:hAnsiTheme="minorHAnsi" w:cstheme="minorHAnsi"/>
                <w:sz w:val="22"/>
                <w:szCs w:val="22"/>
              </w:rPr>
              <w:t xml:space="preserve">);  </w:t>
            </w:r>
            <w:r w:rsidR="003E42E7" w:rsidRPr="00E56D8F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</w:t>
            </w:r>
          </w:p>
          <w:p w14:paraId="4B745F2C" w14:textId="4D2501AD" w:rsidR="00A83C51" w:rsidRPr="00E56D8F" w:rsidRDefault="00A83C51" w:rsidP="00F41A20">
            <w:pPr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  <w:r w:rsidRPr="00E56D8F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>WPPrIO:</w:t>
            </w:r>
            <w:r w:rsidR="00147B1D" w:rsidRPr="00E56D8F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47B1D" w:rsidRPr="00E56D8F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Xavier Litaudon (Project Leader); Gloria Falchetto </w:t>
            </w:r>
            <w:r w:rsidR="00147B1D" w:rsidRPr="00E56D8F">
              <w:rPr>
                <w:rStyle w:val="rwrro"/>
                <w:rFonts w:asciiTheme="minorHAnsi" w:hAnsiTheme="minorHAnsi" w:cstheme="minorHAnsi"/>
                <w:sz w:val="22"/>
                <w:szCs w:val="22"/>
              </w:rPr>
              <w:t>(</w:t>
            </w:r>
            <w:r w:rsidR="00147B1D" w:rsidRPr="00E56D8F">
              <w:rPr>
                <w:rFonts w:asciiTheme="minorHAnsi" w:eastAsia="MS Mincho" w:hAnsiTheme="minorHAnsi" w:cstheme="minorHAnsi"/>
                <w:sz w:val="22"/>
                <w:szCs w:val="22"/>
              </w:rPr>
              <w:t>Project Support Officer</w:t>
            </w:r>
            <w:r w:rsidR="00147B1D" w:rsidRPr="00E56D8F">
              <w:rPr>
                <w:rStyle w:val="rwrro"/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1F6173FF" w14:textId="77777777" w:rsidR="00B5343B" w:rsidRPr="0058267A" w:rsidRDefault="00A83C51" w:rsidP="00F41A20">
            <w:pPr>
              <w:rPr>
                <w:rStyle w:val="rwrro"/>
                <w:rFonts w:asciiTheme="minorHAnsi" w:hAnsiTheme="minorHAnsi" w:cstheme="minorHAnsi"/>
                <w:sz w:val="22"/>
                <w:szCs w:val="22"/>
              </w:rPr>
            </w:pPr>
            <w:r w:rsidRPr="0058267A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>WPSA:</w:t>
            </w:r>
            <w:r w:rsidR="00792A7E" w:rsidRPr="0058267A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92A7E" w:rsidRPr="0058267A">
              <w:rPr>
                <w:rFonts w:asciiTheme="minorHAnsi" w:eastAsia="MS Mincho" w:hAnsiTheme="minorHAnsi" w:cstheme="minorHAnsi"/>
                <w:sz w:val="22"/>
                <w:szCs w:val="22"/>
              </w:rPr>
              <w:t>Carlo Sozzi (</w:t>
            </w:r>
            <w:r w:rsidR="00BF4874" w:rsidRPr="0058267A">
              <w:rPr>
                <w:rFonts w:asciiTheme="minorHAnsi" w:eastAsia="MS Mincho" w:hAnsiTheme="minorHAnsi" w:cstheme="minorHAnsi"/>
                <w:sz w:val="22"/>
                <w:szCs w:val="22"/>
              </w:rPr>
              <w:t>Project Leader</w:t>
            </w:r>
            <w:r w:rsidR="00792A7E" w:rsidRPr="0058267A">
              <w:rPr>
                <w:rFonts w:asciiTheme="minorHAnsi" w:eastAsia="MS Mincho" w:hAnsiTheme="minorHAnsi" w:cstheme="minorHAnsi"/>
                <w:sz w:val="22"/>
                <w:szCs w:val="22"/>
              </w:rPr>
              <w:t>)</w:t>
            </w:r>
            <w:r w:rsidR="00FE0C6A" w:rsidRPr="0058267A">
              <w:rPr>
                <w:rFonts w:asciiTheme="minorHAnsi" w:eastAsia="MS Mincho" w:hAnsiTheme="minorHAnsi" w:cstheme="minorHAnsi"/>
                <w:sz w:val="22"/>
                <w:szCs w:val="22"/>
              </w:rPr>
              <w:t>; Alessandra Di</w:t>
            </w:r>
            <w:r w:rsidR="00A61BC9" w:rsidRPr="0058267A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B</w:t>
            </w:r>
            <w:r w:rsidR="00FE0C6A" w:rsidRPr="0058267A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astiano </w:t>
            </w:r>
            <w:r w:rsidR="00FE0C6A" w:rsidRPr="0058267A">
              <w:rPr>
                <w:rStyle w:val="rwrro"/>
                <w:rFonts w:asciiTheme="minorHAnsi" w:hAnsiTheme="minorHAnsi" w:cstheme="minorHAnsi"/>
                <w:sz w:val="22"/>
                <w:szCs w:val="22"/>
              </w:rPr>
              <w:t>(</w:t>
            </w:r>
            <w:r w:rsidR="00FE0C6A" w:rsidRPr="0058267A">
              <w:rPr>
                <w:rFonts w:asciiTheme="minorHAnsi" w:eastAsia="MS Mincho" w:hAnsiTheme="minorHAnsi" w:cstheme="minorHAnsi"/>
                <w:sz w:val="22"/>
                <w:szCs w:val="22"/>
              </w:rPr>
              <w:t>Project Support Officer</w:t>
            </w:r>
            <w:r w:rsidR="00FE0C6A" w:rsidRPr="0058267A">
              <w:rPr>
                <w:rStyle w:val="rwrro"/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E99083B" w14:textId="16D9431B" w:rsidR="0058267A" w:rsidRPr="0058267A" w:rsidRDefault="0058267A" w:rsidP="00F41A20">
            <w:pPr>
              <w:rPr>
                <w:rFonts w:ascii="Calibri" w:eastAsia="MS Mincho" w:hAnsi="Calibri"/>
                <w:b/>
                <w:bCs/>
                <w:sz w:val="22"/>
                <w:szCs w:val="22"/>
              </w:rPr>
            </w:pPr>
            <w:r w:rsidRPr="0058267A">
              <w:rPr>
                <w:rStyle w:val="rwrro"/>
                <w:rFonts w:asciiTheme="minorHAnsi" w:hAnsiTheme="minorHAnsi" w:cstheme="minorHAnsi"/>
                <w:b/>
                <w:bCs/>
                <w:sz w:val="22"/>
                <w:szCs w:val="22"/>
              </w:rPr>
              <w:t>ITER</w:t>
            </w:r>
            <w:r w:rsidR="00D04D9A">
              <w:rPr>
                <w:rStyle w:val="rwrro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D04D9A" w:rsidRPr="00D04D9A">
              <w:rPr>
                <w:rStyle w:val="rwrro"/>
                <w:rFonts w:asciiTheme="minorHAnsi" w:hAnsiTheme="minorHAnsi" w:cstheme="minorHAnsi"/>
                <w:b/>
                <w:bCs/>
                <w:sz w:val="22"/>
                <w:szCs w:val="22"/>
              </w:rPr>
              <w:t>IO</w:t>
            </w:r>
            <w:r w:rsidRPr="00D04D9A">
              <w:rPr>
                <w:rStyle w:val="rwrro"/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>
              <w:rPr>
                <w:rStyle w:val="rwrro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04D9A">
              <w:rPr>
                <w:rStyle w:val="rwrro"/>
                <w:rFonts w:asciiTheme="minorHAnsi" w:hAnsiTheme="minorHAnsi" w:cstheme="minorHAnsi"/>
                <w:sz w:val="22"/>
                <w:szCs w:val="22"/>
              </w:rPr>
              <w:t>Alberto Loarte</w:t>
            </w:r>
          </w:p>
        </w:tc>
      </w:tr>
      <w:tr w:rsidR="00643186" w:rsidRPr="00643186" w14:paraId="1A5519E9" w14:textId="77777777" w:rsidTr="009E6434">
        <w:trPr>
          <w:trHeight w:val="1345"/>
          <w:jc w:val="center"/>
        </w:trPr>
        <w:tc>
          <w:tcPr>
            <w:tcW w:w="9280" w:type="dxa"/>
            <w:gridSpan w:val="2"/>
          </w:tcPr>
          <w:p w14:paraId="2E79DBB7" w14:textId="77777777" w:rsidR="00643186" w:rsidRPr="0099497A" w:rsidRDefault="00643186" w:rsidP="00643186">
            <w:pPr>
              <w:rPr>
                <w:rFonts w:eastAsia="MS Mincho" w:cstheme="minorHAnsi"/>
                <w:b/>
                <w:bCs/>
                <w:i/>
                <w:iCs/>
                <w:color w:val="4F81BD" w:themeColor="accent1"/>
              </w:rPr>
            </w:pPr>
            <w:r w:rsidRPr="0099497A">
              <w:rPr>
                <w:rFonts w:eastAsia="MS Mincho" w:cstheme="minorHAnsi"/>
                <w:b/>
                <w:bCs/>
                <w:i/>
                <w:iCs/>
                <w:color w:val="4F81BD" w:themeColor="accent1"/>
              </w:rPr>
              <w:t>Remote info:</w:t>
            </w:r>
          </w:p>
          <w:p w14:paraId="5BA8DF3E" w14:textId="77777777" w:rsidR="00B566D2" w:rsidRPr="00B566D2" w:rsidRDefault="00B566D2" w:rsidP="00B566D2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566D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Join Zoom Meeting </w:t>
            </w:r>
            <w:r w:rsidRPr="00B566D2">
              <w:rPr>
                <w:rFonts w:asciiTheme="minorHAnsi" w:eastAsia="Calibri" w:hAnsiTheme="minorHAnsi" w:cstheme="minorHAnsi"/>
                <w:sz w:val="22"/>
                <w:szCs w:val="22"/>
              </w:rPr>
              <w:br/>
            </w:r>
            <w:hyperlink r:id="rId8" w:tgtFrame="_blank" w:history="1">
              <w:r w:rsidRPr="00B566D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https://us02web.zoom.us/j/87046629144?pwd=Z2oyOHBwT3NkaHFRUDNzd1BkSVhiZz09</w:t>
              </w:r>
            </w:hyperlink>
            <w:r w:rsidRPr="00B566D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55A4476E" w14:textId="7D38296A" w:rsidR="00643186" w:rsidRPr="00B01C35" w:rsidRDefault="00B566D2" w:rsidP="002C0B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566D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Meeting ID: 870 4662 9144 </w:t>
            </w:r>
            <w:r w:rsidRPr="00B566D2">
              <w:rPr>
                <w:rFonts w:asciiTheme="minorHAnsi" w:eastAsia="Calibri" w:hAnsiTheme="minorHAnsi" w:cstheme="minorHAnsi"/>
                <w:sz w:val="22"/>
                <w:szCs w:val="22"/>
              </w:rPr>
              <w:br/>
              <w:t>Passcode: 935394</w:t>
            </w:r>
            <w:r w:rsidR="00D729C5" w:rsidRPr="00B01C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0DC4" w:rsidRPr="00643186" w14:paraId="2B391764" w14:textId="77777777" w:rsidTr="009E6434">
        <w:trPr>
          <w:trHeight w:val="1345"/>
          <w:jc w:val="center"/>
        </w:trPr>
        <w:tc>
          <w:tcPr>
            <w:tcW w:w="9280" w:type="dxa"/>
            <w:gridSpan w:val="2"/>
          </w:tcPr>
          <w:p w14:paraId="59B96F7F" w14:textId="77777777" w:rsidR="007F0DC4" w:rsidRDefault="007F0DC4" w:rsidP="00643186">
            <w:pPr>
              <w:rPr>
                <w:rFonts w:eastAsia="MS Mincho" w:cstheme="minorHAnsi"/>
                <w:b/>
                <w:bCs/>
                <w:i/>
                <w:iCs/>
                <w:color w:val="4F81BD" w:themeColor="accent1"/>
              </w:rPr>
            </w:pPr>
            <w:r>
              <w:rPr>
                <w:rFonts w:eastAsia="MS Mincho" w:cstheme="minorHAnsi"/>
                <w:b/>
                <w:bCs/>
                <w:i/>
                <w:iCs/>
                <w:color w:val="4F81BD" w:themeColor="accent1"/>
              </w:rPr>
              <w:t>Links to documents</w:t>
            </w:r>
            <w:r w:rsidRPr="0099497A">
              <w:rPr>
                <w:rFonts w:eastAsia="MS Mincho" w:cstheme="minorHAnsi"/>
                <w:b/>
                <w:bCs/>
                <w:i/>
                <w:iCs/>
                <w:color w:val="4F81BD" w:themeColor="accent1"/>
              </w:rPr>
              <w:t>:</w:t>
            </w:r>
          </w:p>
          <w:p w14:paraId="686323FA" w14:textId="5E89686A" w:rsidR="00041354" w:rsidRDefault="00B03A5A" w:rsidP="00643186">
            <w:pPr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</w:pPr>
            <w:r w:rsidRPr="00E56D8F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>WP</w:t>
            </w:r>
            <w:r w:rsidR="009364FA" w:rsidRPr="00E56D8F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>TE</w:t>
            </w:r>
            <w:r w:rsidRPr="00E56D8F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5F1EFD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>Project</w:t>
            </w:r>
            <w:r w:rsidR="005F1EFD" w:rsidRPr="00E56D8F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E56D8F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>Execution Plan (PEP):</w:t>
            </w:r>
            <w:r w:rsidR="00133DC1" w:rsidRPr="00E56D8F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hyperlink r:id="rId9" w:history="1">
              <w:r w:rsidR="008E1618" w:rsidRPr="00D22018">
                <w:rPr>
                  <w:rStyle w:val="Hyperlink"/>
                  <w:rFonts w:asciiTheme="minorHAnsi" w:eastAsia="MS Mincho" w:hAnsiTheme="minorHAnsi" w:cstheme="minorHAnsi"/>
                  <w:sz w:val="22"/>
                  <w:szCs w:val="22"/>
                </w:rPr>
                <w:t>https://idm.euro-fusion.org/?uid=2NDN22</w:t>
              </w:r>
            </w:hyperlink>
          </w:p>
          <w:p w14:paraId="7D1500D8" w14:textId="508AD5C8" w:rsidR="000A1BB6" w:rsidRDefault="000A1BB6" w:rsidP="000A1BB6">
            <w:pPr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</w:pPr>
            <w:r w:rsidRPr="00E56D8F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 xml:space="preserve">WPPrIO </w:t>
            </w:r>
            <w:r w:rsidR="00440EBC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>Project</w:t>
            </w:r>
            <w:r w:rsidRPr="00E56D8F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 xml:space="preserve"> Execution Plan (PEP): </w:t>
            </w:r>
            <w:hyperlink r:id="rId10" w:history="1">
              <w:r w:rsidR="00E25C0F" w:rsidRPr="00F8189B">
                <w:rPr>
                  <w:rStyle w:val="Hyperlink"/>
                  <w:rFonts w:asciiTheme="minorHAnsi" w:eastAsia="MS Mincho" w:hAnsiTheme="minorHAnsi" w:cstheme="minorHAnsi"/>
                  <w:sz w:val="22"/>
                  <w:szCs w:val="22"/>
                </w:rPr>
                <w:t>https://idm.euro-fusion.org/?uid=2PM877</w:t>
              </w:r>
            </w:hyperlink>
          </w:p>
          <w:p w14:paraId="5EB74577" w14:textId="365BC477" w:rsidR="000A1BB6" w:rsidRDefault="000A1BB6" w:rsidP="00643186">
            <w:pPr>
              <w:rPr>
                <w:rStyle w:val="Hyperlink"/>
                <w:rFonts w:asciiTheme="minorHAnsi" w:eastAsia="MS Mincho" w:hAnsiTheme="minorHAnsi" w:cstheme="minorHAnsi"/>
                <w:sz w:val="22"/>
                <w:szCs w:val="22"/>
              </w:rPr>
            </w:pPr>
            <w:r w:rsidRPr="00E56D8F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 xml:space="preserve">WPSA </w:t>
            </w:r>
            <w:r w:rsidR="00440EBC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>Project</w:t>
            </w:r>
            <w:r w:rsidR="00440EBC" w:rsidRPr="00E56D8F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E56D8F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 xml:space="preserve">Execution Plan (PEP): </w:t>
            </w:r>
            <w:hyperlink r:id="rId11" w:history="1">
              <w:r w:rsidR="00442311" w:rsidRPr="00F8189B">
                <w:rPr>
                  <w:rStyle w:val="Hyperlink"/>
                  <w:rFonts w:asciiTheme="minorHAnsi" w:eastAsia="MS Mincho" w:hAnsiTheme="minorHAnsi" w:cstheme="minorHAnsi"/>
                  <w:sz w:val="22"/>
                  <w:szCs w:val="22"/>
                </w:rPr>
                <w:t>https://idm.euro-fusion.org/?uid=2PLTCB</w:t>
              </w:r>
            </w:hyperlink>
          </w:p>
          <w:p w14:paraId="2CB6FF2B" w14:textId="2AB6D4D2" w:rsidR="00F74B29" w:rsidRDefault="00F74B29" w:rsidP="00643186">
            <w:pPr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>ENR</w:t>
            </w:r>
            <w:r w:rsidRPr="00E56D8F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440EBC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>Project</w:t>
            </w:r>
            <w:r w:rsidR="00440EBC" w:rsidRPr="00E56D8F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E56D8F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>Execution Plan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Pr="00E56D8F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 xml:space="preserve"> (PEP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Pr="00E56D8F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 xml:space="preserve">): </w:t>
            </w:r>
            <w:hyperlink r:id="rId12" w:history="1">
              <w:r w:rsidRPr="00F74B29">
                <w:rPr>
                  <w:rStyle w:val="Hyperlink"/>
                  <w:rFonts w:asciiTheme="minorHAnsi" w:eastAsia="MS Mincho" w:hAnsiTheme="minorHAnsi" w:cstheme="minorHAnsi"/>
                  <w:sz w:val="22"/>
                  <w:szCs w:val="22"/>
                </w:rPr>
                <w:t>https://idm.euro-fusion.org/?uid=2PBJ7R</w:t>
              </w:r>
            </w:hyperlink>
          </w:p>
          <w:p w14:paraId="19D211CA" w14:textId="2C5048CB" w:rsidR="003A6C4B" w:rsidRDefault="00041354" w:rsidP="00643186">
            <w:r w:rsidRPr="00E56D8F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>Horizon Europe EUROfusion Consortium Agreement (</w:t>
            </w:r>
            <w:r w:rsidR="00294A7D" w:rsidRPr="00E56D8F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 xml:space="preserve">GA approved </w:t>
            </w:r>
            <w:r w:rsidRPr="00E56D8F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 xml:space="preserve">draft): </w:t>
            </w:r>
            <w:hyperlink r:id="rId13" w:history="1">
              <w:r w:rsidR="003A6C4B" w:rsidRPr="003A6C4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https://idm.euro-fusion.org/?uid=2NZTCW</w:t>
              </w:r>
            </w:hyperlink>
          </w:p>
          <w:p w14:paraId="3EB1937A" w14:textId="43C19883" w:rsidR="00995DBF" w:rsidRDefault="00294A7D" w:rsidP="00294A7D">
            <w:r w:rsidRPr="00E56D8F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>Annual Work Plan 2021 (GA approved draft):</w:t>
            </w:r>
            <w:r w:rsidR="00C44DF3" w:rsidRPr="00E56D8F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hyperlink r:id="rId14" w:history="1">
              <w:r w:rsidR="003A6C4B" w:rsidRPr="003A6C4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https://idm.euro-fusion.org/?uid=2PERLF</w:t>
              </w:r>
            </w:hyperlink>
          </w:p>
          <w:p w14:paraId="51EFA4B2" w14:textId="1C609F99" w:rsidR="0064778D" w:rsidRDefault="00995DBF" w:rsidP="00294A7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56D8F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>Project Board</w:t>
            </w:r>
            <w:r w:rsidR="0066227C" w:rsidRPr="00E56D8F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>’s</w:t>
            </w:r>
            <w:r w:rsidRPr="00E56D8F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 xml:space="preserve"> directory:</w:t>
            </w:r>
            <w:r w:rsidR="00294A7D" w:rsidRPr="00E56D8F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hyperlink r:id="rId15" w:history="1">
              <w:r w:rsidR="009D3748" w:rsidRPr="00F8189B">
                <w:rPr>
                  <w:rStyle w:val="Hyperlink"/>
                  <w:rFonts w:asciiTheme="minorHAnsi" w:eastAsia="Calibri" w:hAnsiTheme="minorHAnsi" w:cstheme="minorHAnsi"/>
                  <w:sz w:val="22"/>
                  <w:szCs w:val="22"/>
                </w:rPr>
                <w:t>https://idm.euro-fusion.org/?uid=2P4XSZ</w:t>
              </w:r>
            </w:hyperlink>
          </w:p>
          <w:p w14:paraId="21A3FD4C" w14:textId="44C2D24F" w:rsidR="00CD3389" w:rsidRPr="00E56D8F" w:rsidRDefault="00C16307" w:rsidP="00643186">
            <w:pPr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</w:pPr>
            <w:r w:rsidRPr="00E56D8F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 xml:space="preserve">INDICO: </w:t>
            </w:r>
            <w:r w:rsidR="00B03A5A" w:rsidRPr="00E56D8F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hyperlink r:id="rId16" w:history="1">
              <w:r w:rsidR="00CD3389" w:rsidRPr="00E56D8F">
                <w:rPr>
                  <w:rStyle w:val="Hyperlink"/>
                  <w:rFonts w:asciiTheme="minorHAnsi" w:eastAsia="MS Mincho" w:hAnsiTheme="minorHAnsi" w:cstheme="minorHAnsi"/>
                  <w:sz w:val="22"/>
                  <w:szCs w:val="22"/>
                </w:rPr>
                <w:t>https://indico.euro-fusion.org/event/1111/</w:t>
              </w:r>
            </w:hyperlink>
          </w:p>
        </w:tc>
      </w:tr>
    </w:tbl>
    <w:p w14:paraId="1BE100A1" w14:textId="54A4B700" w:rsidR="00247493" w:rsidRPr="00BF2BCB" w:rsidRDefault="008848BA" w:rsidP="004F0A4F">
      <w:pPr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Style w:val="TableGrid2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958"/>
        <w:gridCol w:w="6961"/>
      </w:tblGrid>
      <w:tr w:rsidR="00247493" w:rsidRPr="00247493" w14:paraId="65048B32" w14:textId="77777777" w:rsidTr="00247493">
        <w:trPr>
          <w:trHeight w:val="466"/>
        </w:trPr>
        <w:tc>
          <w:tcPr>
            <w:tcW w:w="1958" w:type="dxa"/>
            <w:shd w:val="clear" w:color="auto" w:fill="F2F2F2"/>
          </w:tcPr>
          <w:p w14:paraId="75C4CD79" w14:textId="2B9CC5FE" w:rsidR="00247493" w:rsidRDefault="007E5D0E" w:rsidP="0024749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13</w:t>
            </w:r>
            <w:r w:rsidR="00247493" w:rsidRPr="00247493">
              <w:rPr>
                <w:rFonts w:ascii="Arial" w:hAnsi="Arial" w:cs="Arial"/>
                <w:sz w:val="21"/>
                <w:szCs w:val="21"/>
              </w:rPr>
              <w:t xml:space="preserve">.00 — </w:t>
            </w:r>
            <w:r>
              <w:rPr>
                <w:rFonts w:ascii="Arial" w:hAnsi="Arial" w:cs="Arial"/>
                <w:sz w:val="21"/>
                <w:szCs w:val="21"/>
              </w:rPr>
              <w:t>13</w:t>
            </w:r>
            <w:r w:rsidR="00247493" w:rsidRPr="00247493">
              <w:rPr>
                <w:rFonts w:ascii="Arial" w:hAnsi="Arial" w:cs="Arial"/>
                <w:sz w:val="21"/>
                <w:szCs w:val="21"/>
              </w:rPr>
              <w:t>.</w:t>
            </w:r>
            <w:r w:rsidR="001B3CE6">
              <w:rPr>
                <w:rFonts w:ascii="Arial" w:hAnsi="Arial" w:cs="Arial"/>
                <w:sz w:val="21"/>
                <w:szCs w:val="21"/>
              </w:rPr>
              <w:t>1</w:t>
            </w:r>
            <w:r w:rsidR="00247493" w:rsidRPr="00247493">
              <w:rPr>
                <w:rFonts w:ascii="Arial" w:hAnsi="Arial" w:cs="Arial"/>
                <w:sz w:val="21"/>
                <w:szCs w:val="21"/>
              </w:rPr>
              <w:t>0</w:t>
            </w:r>
          </w:p>
          <w:p w14:paraId="1A0B9CCF" w14:textId="77777777" w:rsidR="007418F4" w:rsidRPr="00247493" w:rsidRDefault="007418F4" w:rsidP="007418F4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247493">
              <w:rPr>
                <w:rFonts w:ascii="Arial" w:hAnsi="Arial" w:cs="Arial"/>
                <w:b/>
                <w:sz w:val="21"/>
                <w:szCs w:val="21"/>
              </w:rPr>
              <w:t>(10’)</w:t>
            </w:r>
          </w:p>
          <w:p w14:paraId="21E1E92C" w14:textId="75EF3B59" w:rsidR="007418F4" w:rsidRPr="00247493" w:rsidRDefault="007418F4" w:rsidP="0024749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961" w:type="dxa"/>
            <w:shd w:val="clear" w:color="auto" w:fill="F2F2F2"/>
          </w:tcPr>
          <w:p w14:paraId="72BAF7CD" w14:textId="293D6564" w:rsidR="00247493" w:rsidRPr="00247493" w:rsidRDefault="00247493" w:rsidP="00247493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247493">
              <w:rPr>
                <w:rFonts w:ascii="Arial" w:hAnsi="Arial" w:cs="Arial"/>
                <w:b/>
                <w:sz w:val="21"/>
                <w:szCs w:val="21"/>
              </w:rPr>
              <w:t>Introduction</w:t>
            </w:r>
          </w:p>
          <w:p w14:paraId="5B2100CE" w14:textId="77777777" w:rsidR="00247493" w:rsidRPr="00247493" w:rsidRDefault="00247493" w:rsidP="002474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28D1C7" w14:textId="1AD0FEBD" w:rsidR="00247493" w:rsidRPr="00247493" w:rsidRDefault="00247493" w:rsidP="001B2B06">
            <w:pPr>
              <w:spacing w:after="12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69B6">
              <w:rPr>
                <w:rFonts w:ascii="Arial" w:hAnsi="Arial" w:cs="Arial"/>
                <w:color w:val="000000"/>
                <w:sz w:val="18"/>
                <w:szCs w:val="18"/>
              </w:rPr>
              <w:t>Tony Donn</w:t>
            </w:r>
            <w:r w:rsidR="009C2755">
              <w:rPr>
                <w:rFonts w:ascii="Arial" w:hAnsi="Arial" w:cs="Arial"/>
                <w:color w:val="000000"/>
                <w:sz w:val="18"/>
                <w:szCs w:val="18"/>
              </w:rPr>
              <w:t>é</w:t>
            </w:r>
            <w:r w:rsidRPr="0024749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1D50F2" w:rsidRPr="006169B6">
              <w:rPr>
                <w:rFonts w:ascii="Arial" w:hAnsi="Arial" w:cs="Arial"/>
                <w:color w:val="000000"/>
                <w:sz w:val="18"/>
                <w:szCs w:val="18"/>
              </w:rPr>
              <w:t>EUROfusion Project Manager</w:t>
            </w:r>
            <w:r w:rsidRPr="0024749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B3CE6" w:rsidRPr="00247493" w14:paraId="2C0E944E" w14:textId="77777777" w:rsidTr="00247493">
        <w:trPr>
          <w:trHeight w:val="466"/>
        </w:trPr>
        <w:tc>
          <w:tcPr>
            <w:tcW w:w="1958" w:type="dxa"/>
            <w:shd w:val="clear" w:color="auto" w:fill="F2F2F2"/>
          </w:tcPr>
          <w:p w14:paraId="2027BCED" w14:textId="496E983A" w:rsidR="001B3CE6" w:rsidRDefault="007E5D0E" w:rsidP="0024749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  <w:r w:rsidR="00634BF0" w:rsidRPr="00247493">
              <w:rPr>
                <w:rFonts w:ascii="Arial" w:hAnsi="Arial" w:cs="Arial"/>
                <w:sz w:val="21"/>
                <w:szCs w:val="21"/>
              </w:rPr>
              <w:t>.</w:t>
            </w:r>
            <w:r w:rsidR="00634BF0">
              <w:rPr>
                <w:rFonts w:ascii="Arial" w:hAnsi="Arial" w:cs="Arial"/>
                <w:sz w:val="21"/>
                <w:szCs w:val="21"/>
              </w:rPr>
              <w:t>1</w:t>
            </w:r>
            <w:r w:rsidR="00634BF0" w:rsidRPr="00247493">
              <w:rPr>
                <w:rFonts w:ascii="Arial" w:hAnsi="Arial" w:cs="Arial"/>
                <w:sz w:val="21"/>
                <w:szCs w:val="21"/>
              </w:rPr>
              <w:t xml:space="preserve">0 — </w:t>
            </w:r>
            <w:r>
              <w:rPr>
                <w:rFonts w:ascii="Arial" w:hAnsi="Arial" w:cs="Arial"/>
                <w:sz w:val="21"/>
                <w:szCs w:val="21"/>
              </w:rPr>
              <w:t>13</w:t>
            </w:r>
            <w:r w:rsidR="00634BF0" w:rsidRPr="00247493">
              <w:rPr>
                <w:rFonts w:ascii="Arial" w:hAnsi="Arial" w:cs="Arial"/>
                <w:sz w:val="21"/>
                <w:szCs w:val="21"/>
              </w:rPr>
              <w:t>.</w:t>
            </w:r>
            <w:r w:rsidR="00AE5D05">
              <w:rPr>
                <w:rFonts w:ascii="Arial" w:hAnsi="Arial" w:cs="Arial"/>
                <w:sz w:val="21"/>
                <w:szCs w:val="21"/>
              </w:rPr>
              <w:t>3</w:t>
            </w:r>
            <w:r w:rsidR="00634BF0" w:rsidRPr="00247493">
              <w:rPr>
                <w:rFonts w:ascii="Arial" w:hAnsi="Arial" w:cs="Arial"/>
                <w:sz w:val="21"/>
                <w:szCs w:val="21"/>
              </w:rPr>
              <w:t>0</w:t>
            </w:r>
          </w:p>
          <w:p w14:paraId="2F87A226" w14:textId="77777777" w:rsidR="00AF04D2" w:rsidRDefault="00AF04D2" w:rsidP="00AF04D2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247493">
              <w:rPr>
                <w:rFonts w:ascii="Arial" w:hAnsi="Arial" w:cs="Arial"/>
                <w:b/>
                <w:sz w:val="21"/>
                <w:szCs w:val="21"/>
              </w:rPr>
              <w:t>(</w:t>
            </w: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  <w:r w:rsidRPr="00247493">
              <w:rPr>
                <w:rFonts w:ascii="Arial" w:hAnsi="Arial" w:cs="Arial"/>
                <w:b/>
                <w:sz w:val="21"/>
                <w:szCs w:val="21"/>
              </w:rPr>
              <w:t>0’)</w:t>
            </w:r>
          </w:p>
          <w:p w14:paraId="021E1567" w14:textId="00ED06BA" w:rsidR="00AF04D2" w:rsidRPr="00247493" w:rsidRDefault="00AF04D2" w:rsidP="0024749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961" w:type="dxa"/>
            <w:shd w:val="clear" w:color="auto" w:fill="F2F2F2"/>
          </w:tcPr>
          <w:p w14:paraId="65BE997D" w14:textId="6F9CF0AE" w:rsidR="001B3CE6" w:rsidRDefault="00D84B20" w:rsidP="00247493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Round the table i</w:t>
            </w:r>
            <w:r w:rsidR="00BB7E83">
              <w:rPr>
                <w:rFonts w:ascii="Arial" w:hAnsi="Arial" w:cs="Arial"/>
                <w:b/>
                <w:sz w:val="21"/>
                <w:szCs w:val="21"/>
              </w:rPr>
              <w:t xml:space="preserve">ntroduction of Members of the Board </w:t>
            </w:r>
            <w:r w:rsidR="00066D5E">
              <w:rPr>
                <w:rFonts w:ascii="Arial" w:hAnsi="Arial" w:cs="Arial"/>
                <w:b/>
                <w:sz w:val="21"/>
                <w:szCs w:val="21"/>
              </w:rPr>
              <w:t>&amp;</w:t>
            </w:r>
          </w:p>
          <w:p w14:paraId="254D74E0" w14:textId="2B8DF5ED" w:rsidR="0026214C" w:rsidRDefault="00BB7E83" w:rsidP="00BD0331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Project Board’s duties and responsibilities (ToR) </w:t>
            </w:r>
          </w:p>
          <w:p w14:paraId="002045FD" w14:textId="77777777" w:rsidR="00BD0331" w:rsidRPr="00BD0331" w:rsidRDefault="00BD0331" w:rsidP="00BD033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27C71D" w14:textId="0E56EB95" w:rsidR="0026214C" w:rsidRPr="006169B6" w:rsidRDefault="00C06154" w:rsidP="001B2B06">
            <w:pPr>
              <w:spacing w:after="12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69B6">
              <w:rPr>
                <w:rFonts w:ascii="Arial" w:hAnsi="Arial" w:cs="Arial"/>
                <w:color w:val="000000"/>
                <w:sz w:val="18"/>
                <w:szCs w:val="18"/>
              </w:rPr>
              <w:t>Volker Naulin</w:t>
            </w:r>
            <w:r w:rsidRPr="0024749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6169B6">
              <w:rPr>
                <w:rFonts w:ascii="Arial" w:hAnsi="Arial" w:cs="Arial"/>
                <w:color w:val="000000"/>
                <w:sz w:val="18"/>
                <w:szCs w:val="18"/>
              </w:rPr>
              <w:t>Head of FSD</w:t>
            </w:r>
            <w:r w:rsidRPr="0024749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EB5DA7" w:rsidRPr="00247493" w14:paraId="724ABB74" w14:textId="77777777" w:rsidTr="00E06C82">
        <w:trPr>
          <w:trHeight w:val="466"/>
        </w:trPr>
        <w:tc>
          <w:tcPr>
            <w:tcW w:w="1958" w:type="dxa"/>
            <w:shd w:val="clear" w:color="auto" w:fill="D6E3BC" w:themeFill="accent3" w:themeFillTint="66"/>
          </w:tcPr>
          <w:p w14:paraId="3FF67C5B" w14:textId="3D966604" w:rsidR="00EB5DA7" w:rsidRDefault="007E5D0E" w:rsidP="0024749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  <w:r w:rsidR="00EB5DA7" w:rsidRPr="00247493">
              <w:rPr>
                <w:rFonts w:ascii="Arial" w:hAnsi="Arial" w:cs="Arial"/>
                <w:sz w:val="21"/>
                <w:szCs w:val="21"/>
              </w:rPr>
              <w:t>.</w:t>
            </w:r>
            <w:r w:rsidR="00EB5DA7">
              <w:rPr>
                <w:rFonts w:ascii="Arial" w:hAnsi="Arial" w:cs="Arial"/>
                <w:sz w:val="21"/>
                <w:szCs w:val="21"/>
              </w:rPr>
              <w:t>3</w:t>
            </w:r>
            <w:r w:rsidR="00EB5DA7" w:rsidRPr="00247493">
              <w:rPr>
                <w:rFonts w:ascii="Arial" w:hAnsi="Arial" w:cs="Arial"/>
                <w:sz w:val="21"/>
                <w:szCs w:val="21"/>
              </w:rPr>
              <w:t xml:space="preserve">0 — </w:t>
            </w:r>
            <w:r w:rsidR="002376DA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="00EB5DA7" w:rsidRPr="00247493">
              <w:rPr>
                <w:rFonts w:ascii="Arial" w:hAnsi="Arial" w:cs="Arial"/>
                <w:sz w:val="21"/>
                <w:szCs w:val="21"/>
              </w:rPr>
              <w:t>.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="00EB5DA7" w:rsidRPr="00247493">
              <w:rPr>
                <w:rFonts w:ascii="Arial" w:hAnsi="Arial" w:cs="Arial"/>
                <w:sz w:val="21"/>
                <w:szCs w:val="21"/>
              </w:rPr>
              <w:t>0</w:t>
            </w:r>
          </w:p>
          <w:p w14:paraId="42DD7119" w14:textId="2F5ED5E4" w:rsidR="00BD0331" w:rsidRDefault="00BD0331" w:rsidP="0024749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(</w:t>
            </w:r>
            <w:r w:rsidR="00E56BC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</w:t>
            </w:r>
            <w:r w:rsidR="0094415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0’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)</w:t>
            </w:r>
          </w:p>
          <w:p w14:paraId="1DE1BBD8" w14:textId="77777777" w:rsidR="006A6EF1" w:rsidRDefault="006A6EF1" w:rsidP="0024749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14:paraId="5C703D24" w14:textId="3B75C04B" w:rsidR="00D920DA" w:rsidRPr="00D920DA" w:rsidRDefault="00BA65D8" w:rsidP="00A90360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</w:t>
            </w:r>
            <w:r w:rsidR="00D920DA" w:rsidRPr="00D920D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’ + </w:t>
            </w:r>
            <w:r w:rsidR="00E469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</w:t>
            </w:r>
            <w:r w:rsidR="00D920DA" w:rsidRPr="00D920D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’ disc</w:t>
            </w:r>
            <w:r w:rsidR="0038281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.</w:t>
            </w:r>
          </w:p>
          <w:p w14:paraId="75944818" w14:textId="69B84E33" w:rsidR="00D920DA" w:rsidRPr="00D920DA" w:rsidRDefault="00D920DA" w:rsidP="00A90360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20D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  <w:r w:rsidR="009441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 w:rsidRPr="00D920D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’ +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  <w:r w:rsidR="009441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 w:rsidRPr="00D920D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’ disc</w:t>
            </w:r>
            <w:r w:rsidR="0038281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.</w:t>
            </w:r>
          </w:p>
          <w:p w14:paraId="06B27560" w14:textId="0998DDDB" w:rsidR="00D920DA" w:rsidRPr="00D920DA" w:rsidRDefault="00D920DA" w:rsidP="00A90360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20D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  <w:r w:rsidR="009441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 w:rsidRPr="00D920D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’ + </w:t>
            </w:r>
            <w:r w:rsidR="00E469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</w:t>
            </w:r>
            <w:r w:rsidRPr="00D920D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’ disc</w:t>
            </w:r>
            <w:r w:rsidR="0038281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.</w:t>
            </w:r>
          </w:p>
          <w:p w14:paraId="01367482" w14:textId="590D600C" w:rsidR="00D920DA" w:rsidRPr="00D920DA" w:rsidRDefault="0094415F" w:rsidP="00A90360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D920DA">
              <w:rPr>
                <w:rFonts w:ascii="Arial" w:hAnsi="Arial" w:cs="Arial"/>
                <w:sz w:val="16"/>
                <w:szCs w:val="16"/>
              </w:rPr>
              <w:t>’</w:t>
            </w:r>
          </w:p>
        </w:tc>
        <w:tc>
          <w:tcPr>
            <w:tcW w:w="6961" w:type="dxa"/>
            <w:shd w:val="clear" w:color="auto" w:fill="D6E3BC" w:themeFill="accent3" w:themeFillTint="66"/>
          </w:tcPr>
          <w:p w14:paraId="3BD27638" w14:textId="531635E0" w:rsidR="00816B10" w:rsidRDefault="0037495A" w:rsidP="00247493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a) </w:t>
            </w:r>
            <w:r w:rsidR="004B2FF1">
              <w:rPr>
                <w:rFonts w:ascii="Arial" w:hAnsi="Arial" w:cs="Arial"/>
                <w:b/>
                <w:sz w:val="21"/>
                <w:szCs w:val="21"/>
              </w:rPr>
              <w:t>WP</w:t>
            </w:r>
            <w:r w:rsidR="00676676">
              <w:rPr>
                <w:rFonts w:ascii="Arial" w:hAnsi="Arial" w:cs="Arial"/>
                <w:b/>
                <w:sz w:val="21"/>
                <w:szCs w:val="21"/>
              </w:rPr>
              <w:t>TE</w:t>
            </w:r>
            <w:r w:rsidR="004B2FF1">
              <w:rPr>
                <w:rFonts w:ascii="Arial" w:hAnsi="Arial" w:cs="Arial"/>
                <w:b/>
                <w:sz w:val="21"/>
                <w:szCs w:val="21"/>
              </w:rPr>
              <w:t xml:space="preserve"> organization &amp; </w:t>
            </w:r>
            <w:r w:rsidR="00995AEF">
              <w:rPr>
                <w:rFonts w:ascii="Arial" w:hAnsi="Arial" w:cs="Arial"/>
                <w:b/>
                <w:sz w:val="21"/>
                <w:szCs w:val="21"/>
              </w:rPr>
              <w:t>Project</w:t>
            </w:r>
            <w:r w:rsidR="004B2FF1">
              <w:rPr>
                <w:rFonts w:ascii="Arial" w:hAnsi="Arial" w:cs="Arial"/>
                <w:b/>
                <w:sz w:val="21"/>
                <w:szCs w:val="21"/>
              </w:rPr>
              <w:t xml:space="preserve"> Execution Plan (PEP)</w:t>
            </w:r>
            <w:r w:rsidR="00F23EB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45DEB056" w14:textId="1128F3DF" w:rsidR="00194B39" w:rsidRPr="006169B6" w:rsidRDefault="0079285C" w:rsidP="00194B39">
            <w:pPr>
              <w:spacing w:after="12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Emmanuel Joffrin</w:t>
            </w:r>
            <w:r w:rsidR="00194B39" w:rsidRPr="006169B6">
              <w:rPr>
                <w:rFonts w:ascii="Arial" w:hAnsi="Arial" w:cs="Arial"/>
                <w:color w:val="000000"/>
                <w:sz w:val="18"/>
                <w:szCs w:val="18"/>
              </w:rPr>
              <w:t>‎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&amp; Marco Wischmeier,</w:t>
            </w:r>
            <w:r w:rsidR="00194B39" w:rsidRPr="006169B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94B39">
              <w:rPr>
                <w:rFonts w:ascii="Arial" w:hAnsi="Arial" w:cs="Arial"/>
                <w:color w:val="000000"/>
                <w:sz w:val="18"/>
                <w:szCs w:val="18"/>
              </w:rPr>
              <w:t>WPTE Task force</w:t>
            </w:r>
            <w:r w:rsidR="00194B39" w:rsidRPr="006169B6">
              <w:rPr>
                <w:rFonts w:ascii="Arial" w:hAnsi="Arial" w:cs="Arial"/>
                <w:color w:val="000000"/>
                <w:sz w:val="18"/>
                <w:szCs w:val="18"/>
              </w:rPr>
              <w:t xml:space="preserve"> Leader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  <w:p w14:paraId="236FD52C" w14:textId="32882768" w:rsidR="006E711A" w:rsidRPr="00247493" w:rsidRDefault="006E711A" w:rsidP="006E711A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b) </w:t>
            </w:r>
            <w:r w:rsidRPr="00247493">
              <w:rPr>
                <w:rFonts w:ascii="Arial" w:hAnsi="Arial" w:cs="Arial"/>
                <w:b/>
                <w:sz w:val="21"/>
                <w:szCs w:val="21"/>
              </w:rPr>
              <w:t xml:space="preserve">Financial </w:t>
            </w:r>
            <w:r>
              <w:rPr>
                <w:rFonts w:ascii="Arial" w:hAnsi="Arial" w:cs="Arial"/>
                <w:b/>
                <w:sz w:val="21"/>
                <w:szCs w:val="21"/>
              </w:rPr>
              <w:t>Overview</w:t>
            </w:r>
          </w:p>
          <w:p w14:paraId="0F016920" w14:textId="77777777" w:rsidR="006E711A" w:rsidRPr="006169B6" w:rsidRDefault="006E711A" w:rsidP="00B74005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247493">
              <w:rPr>
                <w:rFonts w:ascii="Arial" w:hAnsi="Arial" w:cs="Arial"/>
                <w:sz w:val="18"/>
                <w:szCs w:val="18"/>
              </w:rPr>
              <w:t>Emilia Genangeli, Head of Admin department</w:t>
            </w:r>
          </w:p>
          <w:p w14:paraId="370FEB70" w14:textId="26BDB6EA" w:rsidR="000E754E" w:rsidRDefault="000E754E" w:rsidP="006E711A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3306F">
              <w:rPr>
                <w:rFonts w:ascii="Arial" w:hAnsi="Arial" w:cs="Arial"/>
                <w:b/>
                <w:bCs/>
                <w:sz w:val="21"/>
                <w:szCs w:val="21"/>
              </w:rPr>
              <w:t>c) Project Change Requests (PC</w:t>
            </w:r>
            <w:r w:rsidR="00371625">
              <w:rPr>
                <w:rFonts w:ascii="Arial" w:hAnsi="Arial" w:cs="Arial"/>
                <w:b/>
                <w:bCs/>
                <w:sz w:val="21"/>
                <w:szCs w:val="21"/>
              </w:rPr>
              <w:t>R</w:t>
            </w:r>
            <w:r w:rsidRPr="00B3306F">
              <w:rPr>
                <w:rFonts w:ascii="Arial" w:hAnsi="Arial" w:cs="Arial"/>
                <w:b/>
                <w:bCs/>
                <w:sz w:val="21"/>
                <w:szCs w:val="21"/>
              </w:rPr>
              <w:t>s)</w:t>
            </w:r>
          </w:p>
          <w:p w14:paraId="60B1308C" w14:textId="22FDD7E2" w:rsidR="00196793" w:rsidRPr="006169B6" w:rsidRDefault="00196793" w:rsidP="00B74005">
            <w:pPr>
              <w:spacing w:after="12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69B6">
              <w:rPr>
                <w:rFonts w:ascii="Arial" w:hAnsi="Arial" w:cs="Arial"/>
                <w:color w:val="000000"/>
                <w:sz w:val="18"/>
                <w:szCs w:val="18"/>
              </w:rPr>
              <w:t>‎</w:t>
            </w:r>
            <w:r w:rsidR="00B91D83">
              <w:rPr>
                <w:rFonts w:ascii="Arial" w:hAnsi="Arial" w:cs="Arial"/>
                <w:color w:val="000000"/>
                <w:sz w:val="18"/>
                <w:szCs w:val="18"/>
              </w:rPr>
              <w:t xml:space="preserve"> Marco Wischmeier &amp; Emmanuel Joffrin,</w:t>
            </w:r>
            <w:r w:rsidRPr="006169B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A3835">
              <w:rPr>
                <w:rFonts w:ascii="Arial" w:hAnsi="Arial" w:cs="Arial"/>
                <w:color w:val="000000"/>
                <w:sz w:val="18"/>
                <w:szCs w:val="18"/>
              </w:rPr>
              <w:t>WPTE Task force</w:t>
            </w:r>
            <w:r w:rsidRPr="006169B6">
              <w:rPr>
                <w:rFonts w:ascii="Arial" w:hAnsi="Arial" w:cs="Arial"/>
                <w:color w:val="000000"/>
                <w:sz w:val="18"/>
                <w:szCs w:val="18"/>
              </w:rPr>
              <w:t xml:space="preserve"> Leader</w:t>
            </w:r>
            <w:r w:rsidR="00B91D83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  <w:p w14:paraId="35E4702F" w14:textId="77777777" w:rsidR="00F47782" w:rsidRDefault="00A16E3E" w:rsidP="00B74005">
            <w:pPr>
              <w:spacing w:after="120" w:line="36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A16E3E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d) Approval of PEP</w:t>
            </w:r>
          </w:p>
          <w:p w14:paraId="2120618A" w14:textId="64ACB2A3" w:rsidR="000912B1" w:rsidRPr="006169B6" w:rsidRDefault="000912B1" w:rsidP="00B74005">
            <w:pPr>
              <w:spacing w:after="120"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69B6">
              <w:rPr>
                <w:rFonts w:ascii="Arial" w:hAnsi="Arial" w:cs="Arial"/>
                <w:color w:val="000000"/>
                <w:sz w:val="18"/>
                <w:szCs w:val="18"/>
              </w:rPr>
              <w:t>Tony Donn</w:t>
            </w:r>
            <w:r w:rsidR="00CA472A">
              <w:rPr>
                <w:rFonts w:ascii="Arial" w:hAnsi="Arial" w:cs="Arial"/>
                <w:color w:val="000000"/>
                <w:sz w:val="18"/>
                <w:szCs w:val="18"/>
              </w:rPr>
              <w:t>é</w:t>
            </w:r>
            <w:r w:rsidRPr="0024749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6169B6">
              <w:rPr>
                <w:rFonts w:ascii="Arial" w:hAnsi="Arial" w:cs="Arial"/>
                <w:color w:val="000000"/>
                <w:sz w:val="18"/>
                <w:szCs w:val="18"/>
              </w:rPr>
              <w:t>EUROfusion Project Manager</w:t>
            </w:r>
            <w:r w:rsidRPr="0024749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9948B8" w:rsidRPr="00247493" w14:paraId="1E591BBC" w14:textId="77777777" w:rsidTr="0021292E">
        <w:trPr>
          <w:trHeight w:val="466"/>
        </w:trPr>
        <w:tc>
          <w:tcPr>
            <w:tcW w:w="1958" w:type="dxa"/>
            <w:shd w:val="clear" w:color="auto" w:fill="EEECE1" w:themeFill="background2"/>
          </w:tcPr>
          <w:p w14:paraId="10D271F8" w14:textId="5264CE04" w:rsidR="009948B8" w:rsidRDefault="007E5D0E" w:rsidP="009948B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  <w:r w:rsidR="009948B8" w:rsidRPr="00247493">
              <w:rPr>
                <w:rFonts w:ascii="Arial" w:hAnsi="Arial" w:cs="Arial"/>
                <w:sz w:val="21"/>
                <w:szCs w:val="21"/>
              </w:rPr>
              <w:t>.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="009948B8" w:rsidRPr="00247493">
              <w:rPr>
                <w:rFonts w:ascii="Arial" w:hAnsi="Arial" w:cs="Arial"/>
                <w:sz w:val="21"/>
                <w:szCs w:val="21"/>
              </w:rPr>
              <w:t xml:space="preserve">0 — </w:t>
            </w:r>
            <w:r w:rsidR="009948B8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="009948B8" w:rsidRPr="00247493">
              <w:rPr>
                <w:rFonts w:ascii="Arial" w:hAnsi="Arial" w:cs="Arial"/>
                <w:sz w:val="21"/>
                <w:szCs w:val="21"/>
              </w:rPr>
              <w:t>.</w:t>
            </w:r>
            <w:r>
              <w:rPr>
                <w:rFonts w:ascii="Arial" w:hAnsi="Arial" w:cs="Arial"/>
                <w:sz w:val="21"/>
                <w:szCs w:val="21"/>
              </w:rPr>
              <w:t>55</w:t>
            </w:r>
          </w:p>
          <w:p w14:paraId="12B2715C" w14:textId="32EF7EAF" w:rsidR="009948B8" w:rsidRPr="009948B8" w:rsidRDefault="009948B8" w:rsidP="0024749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(5’)</w:t>
            </w:r>
          </w:p>
        </w:tc>
        <w:tc>
          <w:tcPr>
            <w:tcW w:w="6961" w:type="dxa"/>
            <w:shd w:val="clear" w:color="auto" w:fill="EEECE1" w:themeFill="background2"/>
          </w:tcPr>
          <w:p w14:paraId="62B3949C" w14:textId="5C7BB5CB" w:rsidR="009948B8" w:rsidRDefault="009948B8" w:rsidP="00247493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Break</w:t>
            </w:r>
          </w:p>
        </w:tc>
      </w:tr>
      <w:tr w:rsidR="00E06C82" w:rsidRPr="00247493" w14:paraId="2105A487" w14:textId="77777777" w:rsidTr="00E06C82">
        <w:trPr>
          <w:trHeight w:val="466"/>
        </w:trPr>
        <w:tc>
          <w:tcPr>
            <w:tcW w:w="1958" w:type="dxa"/>
            <w:shd w:val="clear" w:color="auto" w:fill="E5B8B7" w:themeFill="accent2" w:themeFillTint="66"/>
          </w:tcPr>
          <w:p w14:paraId="014CF0A1" w14:textId="0521D9E5" w:rsidR="00E06C82" w:rsidRDefault="00BB3FC1" w:rsidP="00E06C8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  <w:r w:rsidR="00E06C82" w:rsidRPr="00247493">
              <w:rPr>
                <w:rFonts w:ascii="Arial" w:hAnsi="Arial" w:cs="Arial"/>
                <w:sz w:val="21"/>
                <w:szCs w:val="21"/>
              </w:rPr>
              <w:t>.</w:t>
            </w:r>
            <w:r>
              <w:rPr>
                <w:rFonts w:ascii="Arial" w:hAnsi="Arial" w:cs="Arial"/>
                <w:sz w:val="21"/>
                <w:szCs w:val="21"/>
              </w:rPr>
              <w:t>55</w:t>
            </w:r>
            <w:r w:rsidR="00E06C82" w:rsidRPr="00247493">
              <w:rPr>
                <w:rFonts w:ascii="Arial" w:hAnsi="Arial" w:cs="Arial"/>
                <w:sz w:val="21"/>
                <w:szCs w:val="21"/>
              </w:rPr>
              <w:t xml:space="preserve"> — </w:t>
            </w:r>
            <w:r w:rsidR="00E06C82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="00E06C82" w:rsidRPr="00247493">
              <w:rPr>
                <w:rFonts w:ascii="Arial" w:hAnsi="Arial" w:cs="Arial"/>
                <w:sz w:val="21"/>
                <w:szCs w:val="21"/>
              </w:rPr>
              <w:t>.</w:t>
            </w:r>
            <w:r w:rsidR="00F27534">
              <w:rPr>
                <w:rFonts w:ascii="Arial" w:hAnsi="Arial" w:cs="Arial"/>
                <w:sz w:val="21"/>
                <w:szCs w:val="21"/>
              </w:rPr>
              <w:t>0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  <w:p w14:paraId="7FB7FECA" w14:textId="60F1093B" w:rsidR="00E06C82" w:rsidRDefault="00E06C82" w:rsidP="00E06C8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(70’)</w:t>
            </w:r>
          </w:p>
          <w:p w14:paraId="50B69554" w14:textId="77777777" w:rsidR="00E06C82" w:rsidRDefault="00E06C82" w:rsidP="00E06C8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14:paraId="078B85F8" w14:textId="6A135897" w:rsidR="00E06C82" w:rsidRPr="009F7980" w:rsidRDefault="00E06C82" w:rsidP="009F7980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F79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15’ + 15’ disc.</w:t>
            </w:r>
          </w:p>
          <w:p w14:paraId="0E9F3564" w14:textId="77777777" w:rsidR="00E06C82" w:rsidRPr="00D920DA" w:rsidRDefault="00E06C82" w:rsidP="009F7980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20D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 w:rsidRPr="00D920D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’ +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</w:t>
            </w:r>
            <w:r w:rsidRPr="00D920D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’ disc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.</w:t>
            </w:r>
          </w:p>
          <w:p w14:paraId="79AF9B98" w14:textId="77777777" w:rsidR="009F7980" w:rsidRPr="009F7980" w:rsidRDefault="00E06C82" w:rsidP="00E06C82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20D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 w:rsidRPr="00D920D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’ +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5</w:t>
            </w:r>
            <w:r w:rsidRPr="00D920D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’ disc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.</w:t>
            </w:r>
          </w:p>
          <w:p w14:paraId="1D30B4E4" w14:textId="6D65E92F" w:rsidR="00E06C82" w:rsidRPr="009F7980" w:rsidRDefault="00E06C82" w:rsidP="00E06C82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F7980">
              <w:rPr>
                <w:rFonts w:ascii="Arial" w:hAnsi="Arial" w:cs="Arial"/>
                <w:sz w:val="16"/>
                <w:szCs w:val="16"/>
              </w:rPr>
              <w:t>5’</w:t>
            </w:r>
          </w:p>
        </w:tc>
        <w:tc>
          <w:tcPr>
            <w:tcW w:w="6961" w:type="dxa"/>
            <w:shd w:val="clear" w:color="auto" w:fill="E5B8B7" w:themeFill="accent2" w:themeFillTint="66"/>
          </w:tcPr>
          <w:p w14:paraId="6221B6E7" w14:textId="4FA225C3" w:rsidR="00E06C82" w:rsidRDefault="00E06C82" w:rsidP="00E06C82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a) WP</w:t>
            </w:r>
            <w:r w:rsidR="00710099">
              <w:rPr>
                <w:rFonts w:ascii="Arial" w:hAnsi="Arial" w:cs="Arial"/>
                <w:b/>
                <w:sz w:val="21"/>
                <w:szCs w:val="21"/>
              </w:rPr>
              <w:t>PrIO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organization &amp; </w:t>
            </w:r>
            <w:r w:rsidR="00995AEF">
              <w:rPr>
                <w:rFonts w:ascii="Arial" w:hAnsi="Arial" w:cs="Arial"/>
                <w:b/>
                <w:sz w:val="21"/>
                <w:szCs w:val="21"/>
              </w:rPr>
              <w:t xml:space="preserve">Project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Execution Plan (PEP) </w:t>
            </w:r>
          </w:p>
          <w:p w14:paraId="4272A079" w14:textId="553DF4FE" w:rsidR="00E06C82" w:rsidRPr="006169B6" w:rsidRDefault="00522072" w:rsidP="00E06C82">
            <w:pPr>
              <w:spacing w:after="12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Xavier Litaudon</w:t>
            </w:r>
            <w:r w:rsidR="00E06C82" w:rsidRPr="006169B6">
              <w:rPr>
                <w:rFonts w:ascii="Arial" w:hAnsi="Arial" w:cs="Arial"/>
                <w:color w:val="000000"/>
                <w:sz w:val="18"/>
                <w:szCs w:val="18"/>
              </w:rPr>
              <w:t xml:space="preserve">‎, </w:t>
            </w:r>
            <w:r w:rsidR="00E06C82">
              <w:rPr>
                <w:rFonts w:ascii="Arial" w:hAnsi="Arial" w:cs="Arial"/>
                <w:color w:val="000000"/>
                <w:sz w:val="18"/>
                <w:szCs w:val="18"/>
              </w:rPr>
              <w:t xml:space="preserve">WPPrIO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Project</w:t>
            </w:r>
            <w:r w:rsidR="00E06C82" w:rsidRPr="006169B6">
              <w:rPr>
                <w:rFonts w:ascii="Arial" w:hAnsi="Arial" w:cs="Arial"/>
                <w:color w:val="000000"/>
                <w:sz w:val="18"/>
                <w:szCs w:val="18"/>
              </w:rPr>
              <w:t xml:space="preserve"> Leader</w:t>
            </w:r>
          </w:p>
          <w:p w14:paraId="428312A8" w14:textId="77777777" w:rsidR="00E06C82" w:rsidRPr="00247493" w:rsidRDefault="00E06C82" w:rsidP="00E06C82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b) </w:t>
            </w:r>
            <w:r w:rsidRPr="00247493">
              <w:rPr>
                <w:rFonts w:ascii="Arial" w:hAnsi="Arial" w:cs="Arial"/>
                <w:b/>
                <w:sz w:val="21"/>
                <w:szCs w:val="21"/>
              </w:rPr>
              <w:t xml:space="preserve">Financial </w:t>
            </w:r>
            <w:r>
              <w:rPr>
                <w:rFonts w:ascii="Arial" w:hAnsi="Arial" w:cs="Arial"/>
                <w:b/>
                <w:sz w:val="21"/>
                <w:szCs w:val="21"/>
              </w:rPr>
              <w:t>Overview</w:t>
            </w:r>
          </w:p>
          <w:p w14:paraId="396F828F" w14:textId="77777777" w:rsidR="00E06C82" w:rsidRPr="006169B6" w:rsidRDefault="00E06C82" w:rsidP="00E06C82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247493">
              <w:rPr>
                <w:rFonts w:ascii="Arial" w:hAnsi="Arial" w:cs="Arial"/>
                <w:sz w:val="18"/>
                <w:szCs w:val="18"/>
              </w:rPr>
              <w:t>Emilia Genangeli, Head of Admin department</w:t>
            </w:r>
          </w:p>
          <w:p w14:paraId="05F08563" w14:textId="77777777" w:rsidR="00E06C82" w:rsidRDefault="00E06C82" w:rsidP="00E06C82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3306F">
              <w:rPr>
                <w:rFonts w:ascii="Arial" w:hAnsi="Arial" w:cs="Arial"/>
                <w:b/>
                <w:bCs/>
                <w:sz w:val="21"/>
                <w:szCs w:val="21"/>
              </w:rPr>
              <w:t>c) Project Change Requests (PC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R</w:t>
            </w:r>
            <w:r w:rsidRPr="00B3306F">
              <w:rPr>
                <w:rFonts w:ascii="Arial" w:hAnsi="Arial" w:cs="Arial"/>
                <w:b/>
                <w:bCs/>
                <w:sz w:val="21"/>
                <w:szCs w:val="21"/>
              </w:rPr>
              <w:t>s)</w:t>
            </w:r>
          </w:p>
          <w:p w14:paraId="50ECC039" w14:textId="77777777" w:rsidR="00AE2841" w:rsidRPr="006169B6" w:rsidRDefault="00AE2841" w:rsidP="00AE2841">
            <w:pPr>
              <w:spacing w:after="12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Xavier Litaudon</w:t>
            </w:r>
            <w:r w:rsidRPr="006169B6">
              <w:rPr>
                <w:rFonts w:ascii="Arial" w:hAnsi="Arial" w:cs="Arial"/>
                <w:color w:val="000000"/>
                <w:sz w:val="18"/>
                <w:szCs w:val="18"/>
              </w:rPr>
              <w:t xml:space="preserve">‎,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WPPrIO Project</w:t>
            </w:r>
            <w:r w:rsidRPr="006169B6">
              <w:rPr>
                <w:rFonts w:ascii="Arial" w:hAnsi="Arial" w:cs="Arial"/>
                <w:color w:val="000000"/>
                <w:sz w:val="18"/>
                <w:szCs w:val="18"/>
              </w:rPr>
              <w:t xml:space="preserve"> Leader</w:t>
            </w:r>
          </w:p>
          <w:p w14:paraId="0466713B" w14:textId="77777777" w:rsidR="00E06C82" w:rsidRDefault="00E06C82" w:rsidP="00E06C82">
            <w:pPr>
              <w:spacing w:after="120" w:line="36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A16E3E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d) Approval of PEP</w:t>
            </w:r>
          </w:p>
          <w:p w14:paraId="70986272" w14:textId="69129E5A" w:rsidR="00E06C82" w:rsidRDefault="00E06C82" w:rsidP="00E06C82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6169B6">
              <w:rPr>
                <w:rFonts w:ascii="Arial" w:hAnsi="Arial" w:cs="Arial"/>
                <w:color w:val="000000"/>
                <w:sz w:val="18"/>
                <w:szCs w:val="18"/>
              </w:rPr>
              <w:t>Tony Donn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é</w:t>
            </w:r>
            <w:r w:rsidRPr="0024749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6169B6">
              <w:rPr>
                <w:rFonts w:ascii="Arial" w:hAnsi="Arial" w:cs="Arial"/>
                <w:color w:val="000000"/>
                <w:sz w:val="18"/>
                <w:szCs w:val="18"/>
              </w:rPr>
              <w:t>EUROfusion Project Manager</w:t>
            </w:r>
            <w:r w:rsidRPr="0024749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CB3A99" w:rsidRPr="00247493" w14:paraId="20C9B027" w14:textId="77777777" w:rsidTr="00805692">
        <w:trPr>
          <w:trHeight w:val="466"/>
        </w:trPr>
        <w:tc>
          <w:tcPr>
            <w:tcW w:w="1958" w:type="dxa"/>
            <w:shd w:val="clear" w:color="auto" w:fill="D9D9D9" w:themeFill="background1" w:themeFillShade="D9"/>
          </w:tcPr>
          <w:p w14:paraId="472F86E5" w14:textId="3AC79761" w:rsidR="00CB3A99" w:rsidRDefault="00CB3A99" w:rsidP="00CB3A9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5C519F">
              <w:rPr>
                <w:rFonts w:ascii="Arial" w:hAnsi="Arial" w:cs="Arial"/>
                <w:sz w:val="21"/>
                <w:szCs w:val="21"/>
              </w:rPr>
              <w:t>6</w:t>
            </w:r>
            <w:r w:rsidRPr="00247493">
              <w:rPr>
                <w:rFonts w:ascii="Arial" w:hAnsi="Arial" w:cs="Arial"/>
                <w:sz w:val="21"/>
                <w:szCs w:val="21"/>
              </w:rPr>
              <w:t>.</w:t>
            </w:r>
            <w:r w:rsidR="00F27534">
              <w:rPr>
                <w:rFonts w:ascii="Arial" w:hAnsi="Arial" w:cs="Arial"/>
                <w:sz w:val="21"/>
                <w:szCs w:val="21"/>
              </w:rPr>
              <w:t>0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Pr="00247493">
              <w:rPr>
                <w:rFonts w:ascii="Arial" w:hAnsi="Arial" w:cs="Arial"/>
                <w:sz w:val="21"/>
                <w:szCs w:val="21"/>
              </w:rPr>
              <w:t xml:space="preserve"> — </w:t>
            </w: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5C519F">
              <w:rPr>
                <w:rFonts w:ascii="Arial" w:hAnsi="Arial" w:cs="Arial"/>
                <w:sz w:val="21"/>
                <w:szCs w:val="21"/>
              </w:rPr>
              <w:t>6</w:t>
            </w:r>
            <w:r w:rsidRPr="00247493">
              <w:rPr>
                <w:rFonts w:ascii="Arial" w:hAnsi="Arial" w:cs="Arial"/>
                <w:sz w:val="21"/>
                <w:szCs w:val="21"/>
              </w:rPr>
              <w:t>.</w:t>
            </w:r>
            <w:r w:rsidR="00F27534">
              <w:rPr>
                <w:rFonts w:ascii="Arial" w:hAnsi="Arial" w:cs="Arial"/>
                <w:sz w:val="21"/>
                <w:szCs w:val="21"/>
              </w:rPr>
              <w:t>10</w:t>
            </w:r>
          </w:p>
          <w:p w14:paraId="03E101F1" w14:textId="0556E2B4" w:rsidR="00CB3A99" w:rsidRDefault="00CB3A99" w:rsidP="00CB3A9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(5’)</w:t>
            </w:r>
          </w:p>
        </w:tc>
        <w:tc>
          <w:tcPr>
            <w:tcW w:w="6961" w:type="dxa"/>
            <w:shd w:val="clear" w:color="auto" w:fill="D9D9D9" w:themeFill="background1" w:themeFillShade="D9"/>
          </w:tcPr>
          <w:p w14:paraId="6A141DD7" w14:textId="7143B45B" w:rsidR="00CB3A99" w:rsidRDefault="00CB3A99" w:rsidP="00CB3A99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Break</w:t>
            </w:r>
          </w:p>
        </w:tc>
      </w:tr>
      <w:tr w:rsidR="00CB3A99" w:rsidRPr="00247493" w14:paraId="06DFED69" w14:textId="77777777" w:rsidTr="00E06C82">
        <w:trPr>
          <w:trHeight w:val="466"/>
        </w:trPr>
        <w:tc>
          <w:tcPr>
            <w:tcW w:w="1958" w:type="dxa"/>
            <w:shd w:val="clear" w:color="auto" w:fill="CCC0D9" w:themeFill="accent4" w:themeFillTint="66"/>
          </w:tcPr>
          <w:p w14:paraId="7E372B63" w14:textId="1AA1F3F7" w:rsidR="00CB3A99" w:rsidRDefault="00CB3A99" w:rsidP="00CB3A9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  <w:r w:rsidRPr="00247493">
              <w:rPr>
                <w:rFonts w:ascii="Arial" w:hAnsi="Arial" w:cs="Arial"/>
                <w:sz w:val="21"/>
                <w:szCs w:val="21"/>
              </w:rPr>
              <w:t>.</w:t>
            </w:r>
            <w:r w:rsidR="00F27534">
              <w:rPr>
                <w:rFonts w:ascii="Arial" w:hAnsi="Arial" w:cs="Arial"/>
                <w:sz w:val="21"/>
                <w:szCs w:val="21"/>
              </w:rPr>
              <w:t>1</w:t>
            </w:r>
            <w:r w:rsidR="009A062F">
              <w:rPr>
                <w:rFonts w:ascii="Arial" w:hAnsi="Arial" w:cs="Arial"/>
                <w:sz w:val="21"/>
                <w:szCs w:val="21"/>
              </w:rPr>
              <w:t>0</w:t>
            </w:r>
            <w:r w:rsidRPr="00247493">
              <w:rPr>
                <w:rFonts w:ascii="Arial" w:hAnsi="Arial" w:cs="Arial"/>
                <w:sz w:val="21"/>
                <w:szCs w:val="21"/>
              </w:rPr>
              <w:t xml:space="preserve"> — </w:t>
            </w:r>
            <w:r>
              <w:rPr>
                <w:rFonts w:ascii="Arial" w:hAnsi="Arial" w:cs="Arial"/>
                <w:sz w:val="21"/>
                <w:szCs w:val="21"/>
              </w:rPr>
              <w:t>17</w:t>
            </w:r>
            <w:r w:rsidRPr="00247493">
              <w:rPr>
                <w:rFonts w:ascii="Arial" w:hAnsi="Arial" w:cs="Arial"/>
                <w:sz w:val="21"/>
                <w:szCs w:val="21"/>
              </w:rPr>
              <w:t>.</w:t>
            </w:r>
            <w:r w:rsidR="00F27534">
              <w:rPr>
                <w:rFonts w:ascii="Arial" w:hAnsi="Arial" w:cs="Arial"/>
                <w:sz w:val="21"/>
                <w:szCs w:val="21"/>
              </w:rPr>
              <w:t>2</w:t>
            </w:r>
            <w:r w:rsidR="009A062F">
              <w:rPr>
                <w:rFonts w:ascii="Arial" w:hAnsi="Arial" w:cs="Arial"/>
                <w:sz w:val="21"/>
                <w:szCs w:val="21"/>
              </w:rPr>
              <w:t>0</w:t>
            </w:r>
          </w:p>
          <w:p w14:paraId="25886DFA" w14:textId="7512E2C9" w:rsidR="00CB3A99" w:rsidRDefault="00CB3A99" w:rsidP="00CB3A9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(70’)</w:t>
            </w:r>
          </w:p>
          <w:p w14:paraId="7DEFD0C8" w14:textId="77777777" w:rsidR="00CB3A99" w:rsidRDefault="00CB3A99" w:rsidP="00CB3A9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14:paraId="74297500" w14:textId="10D81DAE" w:rsidR="00CB3A99" w:rsidRPr="00D920DA" w:rsidRDefault="00CB3A99" w:rsidP="00CB3A9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</w:t>
            </w:r>
            <w:r w:rsidRPr="00D920D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’ +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</w:t>
            </w:r>
            <w:r w:rsidRPr="00D920D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’ disc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.</w:t>
            </w:r>
          </w:p>
          <w:p w14:paraId="757A7403" w14:textId="77777777" w:rsidR="00CB3A99" w:rsidRPr="00D920DA" w:rsidRDefault="00CB3A99" w:rsidP="00CB3A9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20D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 w:rsidRPr="00D920D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’ +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</w:t>
            </w:r>
            <w:r w:rsidRPr="00D920D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’ disc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.</w:t>
            </w:r>
          </w:p>
          <w:p w14:paraId="61EB4024" w14:textId="77777777" w:rsidR="00CB3A99" w:rsidRPr="00DE666B" w:rsidRDefault="00CB3A99" w:rsidP="00CB3A9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20D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 w:rsidRPr="00D920D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’ +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5</w:t>
            </w:r>
            <w:r w:rsidRPr="00D920D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’ disc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.</w:t>
            </w:r>
          </w:p>
          <w:p w14:paraId="26E62C97" w14:textId="77FA8C74" w:rsidR="00CB3A99" w:rsidRPr="00DE666B" w:rsidRDefault="00CB3A99" w:rsidP="00CB3A9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E666B">
              <w:rPr>
                <w:rFonts w:ascii="Arial" w:hAnsi="Arial" w:cs="Arial"/>
                <w:sz w:val="16"/>
                <w:szCs w:val="16"/>
              </w:rPr>
              <w:t>5’</w:t>
            </w:r>
          </w:p>
        </w:tc>
        <w:tc>
          <w:tcPr>
            <w:tcW w:w="6961" w:type="dxa"/>
            <w:shd w:val="clear" w:color="auto" w:fill="CCC0D9" w:themeFill="accent4" w:themeFillTint="66"/>
          </w:tcPr>
          <w:p w14:paraId="6E3087C3" w14:textId="0F39F632" w:rsidR="00CB3A99" w:rsidRDefault="00CB3A99" w:rsidP="00CB3A99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a) WP</w:t>
            </w:r>
            <w:r w:rsidR="00C923F8">
              <w:rPr>
                <w:rFonts w:ascii="Arial" w:hAnsi="Arial" w:cs="Arial"/>
                <w:b/>
                <w:sz w:val="21"/>
                <w:szCs w:val="21"/>
              </w:rPr>
              <w:t>SA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organization &amp; </w:t>
            </w:r>
            <w:r w:rsidR="00995AEF">
              <w:rPr>
                <w:rFonts w:ascii="Arial" w:hAnsi="Arial" w:cs="Arial"/>
                <w:b/>
                <w:sz w:val="21"/>
                <w:szCs w:val="21"/>
              </w:rPr>
              <w:t xml:space="preserve">Project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Execution Plan (PEP) </w:t>
            </w:r>
          </w:p>
          <w:p w14:paraId="1E15D344" w14:textId="07AE0989" w:rsidR="00CB3A99" w:rsidRPr="006169B6" w:rsidRDefault="00CB3A99" w:rsidP="00CB3A99">
            <w:pPr>
              <w:spacing w:after="12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Carlo Sozzi</w:t>
            </w:r>
            <w:r w:rsidRPr="006169B6">
              <w:rPr>
                <w:rFonts w:ascii="Arial" w:hAnsi="Arial" w:cs="Arial"/>
                <w:color w:val="000000"/>
                <w:sz w:val="18"/>
                <w:szCs w:val="18"/>
              </w:rPr>
              <w:t xml:space="preserve">‎,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WPSA Project</w:t>
            </w:r>
            <w:r w:rsidRPr="006169B6">
              <w:rPr>
                <w:rFonts w:ascii="Arial" w:hAnsi="Arial" w:cs="Arial"/>
                <w:color w:val="000000"/>
                <w:sz w:val="18"/>
                <w:szCs w:val="18"/>
              </w:rPr>
              <w:t xml:space="preserve"> Leader</w:t>
            </w:r>
          </w:p>
          <w:p w14:paraId="4DE55439" w14:textId="77777777" w:rsidR="00CB3A99" w:rsidRPr="00247493" w:rsidRDefault="00CB3A99" w:rsidP="00CB3A99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b) </w:t>
            </w:r>
            <w:r w:rsidRPr="00247493">
              <w:rPr>
                <w:rFonts w:ascii="Arial" w:hAnsi="Arial" w:cs="Arial"/>
                <w:b/>
                <w:sz w:val="21"/>
                <w:szCs w:val="21"/>
              </w:rPr>
              <w:t xml:space="preserve">Financial </w:t>
            </w:r>
            <w:r>
              <w:rPr>
                <w:rFonts w:ascii="Arial" w:hAnsi="Arial" w:cs="Arial"/>
                <w:b/>
                <w:sz w:val="21"/>
                <w:szCs w:val="21"/>
              </w:rPr>
              <w:t>Overview</w:t>
            </w:r>
          </w:p>
          <w:p w14:paraId="71DCF55B" w14:textId="77777777" w:rsidR="00CB3A99" w:rsidRPr="006169B6" w:rsidRDefault="00CB3A99" w:rsidP="00CB3A99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247493">
              <w:rPr>
                <w:rFonts w:ascii="Arial" w:hAnsi="Arial" w:cs="Arial"/>
                <w:sz w:val="18"/>
                <w:szCs w:val="18"/>
              </w:rPr>
              <w:t>Emilia Genangeli, Head of Admin department</w:t>
            </w:r>
          </w:p>
          <w:p w14:paraId="44BD9E6B" w14:textId="77777777" w:rsidR="00CB3A99" w:rsidRDefault="00CB3A99" w:rsidP="00CB3A99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3306F">
              <w:rPr>
                <w:rFonts w:ascii="Arial" w:hAnsi="Arial" w:cs="Arial"/>
                <w:b/>
                <w:bCs/>
                <w:sz w:val="21"/>
                <w:szCs w:val="21"/>
              </w:rPr>
              <w:t>c) Project Change Requests (PC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R</w:t>
            </w:r>
            <w:r w:rsidRPr="00B3306F">
              <w:rPr>
                <w:rFonts w:ascii="Arial" w:hAnsi="Arial" w:cs="Arial"/>
                <w:b/>
                <w:bCs/>
                <w:sz w:val="21"/>
                <w:szCs w:val="21"/>
              </w:rPr>
              <w:t>s)</w:t>
            </w:r>
          </w:p>
          <w:p w14:paraId="7BD03EDF" w14:textId="3F43BB73" w:rsidR="00CB3A99" w:rsidRPr="006169B6" w:rsidRDefault="00CB3A99" w:rsidP="00CB3A99">
            <w:pPr>
              <w:spacing w:after="12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Carlo Sozzi</w:t>
            </w:r>
            <w:r w:rsidRPr="006169B6">
              <w:rPr>
                <w:rFonts w:ascii="Arial" w:hAnsi="Arial" w:cs="Arial"/>
                <w:color w:val="000000"/>
                <w:sz w:val="18"/>
                <w:szCs w:val="18"/>
              </w:rPr>
              <w:t xml:space="preserve">‎,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WPSA Project</w:t>
            </w:r>
            <w:r w:rsidRPr="006169B6">
              <w:rPr>
                <w:rFonts w:ascii="Arial" w:hAnsi="Arial" w:cs="Arial"/>
                <w:color w:val="000000"/>
                <w:sz w:val="18"/>
                <w:szCs w:val="18"/>
              </w:rPr>
              <w:t xml:space="preserve"> Leader</w:t>
            </w:r>
          </w:p>
          <w:p w14:paraId="148B98E2" w14:textId="77777777" w:rsidR="00CB3A99" w:rsidRDefault="00CB3A99" w:rsidP="00CB3A99">
            <w:pPr>
              <w:spacing w:after="120" w:line="36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A16E3E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d) Approval of PEP</w:t>
            </w:r>
          </w:p>
          <w:p w14:paraId="67496CCD" w14:textId="4A74C2FC" w:rsidR="00CB3A99" w:rsidRDefault="00CB3A99" w:rsidP="00CB3A99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6169B6">
              <w:rPr>
                <w:rFonts w:ascii="Arial" w:hAnsi="Arial" w:cs="Arial"/>
                <w:color w:val="000000"/>
                <w:sz w:val="18"/>
                <w:szCs w:val="18"/>
              </w:rPr>
              <w:t>Tony Donn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é</w:t>
            </w:r>
            <w:r w:rsidRPr="0024749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6169B6">
              <w:rPr>
                <w:rFonts w:ascii="Arial" w:hAnsi="Arial" w:cs="Arial"/>
                <w:color w:val="000000"/>
                <w:sz w:val="18"/>
                <w:szCs w:val="18"/>
              </w:rPr>
              <w:t>EUROfusion Project Manager</w:t>
            </w:r>
            <w:r w:rsidRPr="0024749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C13945" w:rsidRPr="00247493" w14:paraId="3BA90C92" w14:textId="77777777" w:rsidTr="00C13945">
        <w:trPr>
          <w:trHeight w:val="466"/>
        </w:trPr>
        <w:tc>
          <w:tcPr>
            <w:tcW w:w="1958" w:type="dxa"/>
            <w:shd w:val="clear" w:color="auto" w:fill="C4BC96" w:themeFill="background2" w:themeFillShade="BF"/>
          </w:tcPr>
          <w:p w14:paraId="6ADD012F" w14:textId="22982D5F" w:rsidR="00C13945" w:rsidRDefault="00C13945" w:rsidP="00C1394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47493">
              <w:rPr>
                <w:rFonts w:ascii="Arial" w:hAnsi="Arial" w:cs="Arial"/>
                <w:sz w:val="21"/>
                <w:szCs w:val="21"/>
              </w:rPr>
              <w:lastRenderedPageBreak/>
              <w:t>1</w:t>
            </w:r>
            <w:r>
              <w:rPr>
                <w:rFonts w:ascii="Arial" w:hAnsi="Arial" w:cs="Arial"/>
                <w:sz w:val="21"/>
                <w:szCs w:val="21"/>
              </w:rPr>
              <w:t>7</w:t>
            </w:r>
            <w:r w:rsidRPr="00247493">
              <w:rPr>
                <w:rFonts w:ascii="Arial" w:hAnsi="Arial" w:cs="Arial"/>
                <w:sz w:val="21"/>
                <w:szCs w:val="21"/>
              </w:rPr>
              <w:t>:</w:t>
            </w:r>
            <w:r>
              <w:rPr>
                <w:rFonts w:ascii="Arial" w:hAnsi="Arial" w:cs="Arial"/>
                <w:sz w:val="21"/>
                <w:szCs w:val="21"/>
              </w:rPr>
              <w:t>20</w:t>
            </w:r>
            <w:r w:rsidRPr="00247493">
              <w:rPr>
                <w:rFonts w:ascii="Arial" w:hAnsi="Arial" w:cs="Arial"/>
                <w:sz w:val="21"/>
                <w:szCs w:val="21"/>
              </w:rPr>
              <w:t xml:space="preserve"> — 1</w:t>
            </w:r>
            <w:r>
              <w:rPr>
                <w:rFonts w:ascii="Arial" w:hAnsi="Arial" w:cs="Arial"/>
                <w:sz w:val="21"/>
                <w:szCs w:val="21"/>
              </w:rPr>
              <w:t>7</w:t>
            </w:r>
            <w:r w:rsidRPr="00247493">
              <w:rPr>
                <w:rFonts w:ascii="Arial" w:hAnsi="Arial" w:cs="Arial"/>
                <w:sz w:val="21"/>
                <w:szCs w:val="21"/>
              </w:rPr>
              <w:t>.</w:t>
            </w:r>
            <w:r w:rsidR="008E3C2D">
              <w:rPr>
                <w:rFonts w:ascii="Arial" w:hAnsi="Arial" w:cs="Arial"/>
                <w:sz w:val="21"/>
                <w:szCs w:val="21"/>
              </w:rPr>
              <w:t>3</w:t>
            </w:r>
            <w:r w:rsidRPr="00247493">
              <w:rPr>
                <w:rFonts w:ascii="Arial" w:hAnsi="Arial" w:cs="Arial"/>
                <w:sz w:val="21"/>
                <w:szCs w:val="21"/>
              </w:rPr>
              <w:t>0</w:t>
            </w:r>
          </w:p>
          <w:p w14:paraId="3B834B94" w14:textId="74B70FEC" w:rsidR="00C13945" w:rsidRDefault="00C13945" w:rsidP="00C13945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247493">
              <w:rPr>
                <w:rFonts w:ascii="Arial" w:hAnsi="Arial" w:cs="Arial"/>
                <w:b/>
                <w:sz w:val="21"/>
                <w:szCs w:val="21"/>
              </w:rPr>
              <w:t>(</w:t>
            </w:r>
            <w:r w:rsidR="008E3C2D">
              <w:rPr>
                <w:rFonts w:ascii="Arial" w:hAnsi="Arial" w:cs="Arial"/>
                <w:b/>
                <w:sz w:val="21"/>
                <w:szCs w:val="21"/>
              </w:rPr>
              <w:t>1</w:t>
            </w:r>
            <w:r w:rsidRPr="00247493">
              <w:rPr>
                <w:rFonts w:ascii="Arial" w:hAnsi="Arial" w:cs="Arial"/>
                <w:b/>
                <w:sz w:val="21"/>
                <w:szCs w:val="21"/>
              </w:rPr>
              <w:t>0’)</w:t>
            </w:r>
          </w:p>
          <w:p w14:paraId="22E0CC79" w14:textId="2FC26902" w:rsidR="003B3EC0" w:rsidRPr="003B3EC0" w:rsidRDefault="003B3EC0" w:rsidP="003B3EC0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B3EC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5’ </w:t>
            </w:r>
          </w:p>
          <w:p w14:paraId="25110E5B" w14:textId="2EEFE84F" w:rsidR="003B3EC0" w:rsidRPr="003B3EC0" w:rsidRDefault="003B3EC0" w:rsidP="003B3EC0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5</w:t>
            </w:r>
            <w:r w:rsidRPr="003B3EC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’</w:t>
            </w:r>
          </w:p>
          <w:p w14:paraId="036684F8" w14:textId="78F78520" w:rsidR="00C13945" w:rsidRDefault="00C13945" w:rsidP="00C1394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961" w:type="dxa"/>
            <w:shd w:val="clear" w:color="auto" w:fill="C4BC96" w:themeFill="background2" w:themeFillShade="BF"/>
          </w:tcPr>
          <w:p w14:paraId="34367E15" w14:textId="470B1361" w:rsidR="00C13945" w:rsidRPr="00C13945" w:rsidRDefault="00C13945" w:rsidP="00C13945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ENR</w:t>
            </w:r>
            <w:r w:rsidRPr="00C13945">
              <w:rPr>
                <w:rFonts w:ascii="Arial" w:hAnsi="Arial" w:cs="Arial"/>
                <w:b/>
                <w:sz w:val="21"/>
                <w:szCs w:val="21"/>
              </w:rPr>
              <w:t xml:space="preserve"> organization</w:t>
            </w:r>
          </w:p>
          <w:p w14:paraId="298FA9D2" w14:textId="34966D81" w:rsidR="00C13945" w:rsidRPr="006169B6" w:rsidRDefault="00C13945" w:rsidP="00C13945">
            <w:pPr>
              <w:spacing w:after="12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Denis Kalupin (PMU Coordinator for ENR)</w:t>
            </w:r>
          </w:p>
          <w:p w14:paraId="0772ADFE" w14:textId="77777777" w:rsidR="00C13945" w:rsidRPr="00247493" w:rsidRDefault="00C13945" w:rsidP="00C13945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b) </w:t>
            </w:r>
            <w:r w:rsidRPr="00247493">
              <w:rPr>
                <w:rFonts w:ascii="Arial" w:hAnsi="Arial" w:cs="Arial"/>
                <w:b/>
                <w:sz w:val="21"/>
                <w:szCs w:val="21"/>
              </w:rPr>
              <w:t xml:space="preserve">Financial </w:t>
            </w:r>
            <w:r>
              <w:rPr>
                <w:rFonts w:ascii="Arial" w:hAnsi="Arial" w:cs="Arial"/>
                <w:b/>
                <w:sz w:val="21"/>
                <w:szCs w:val="21"/>
              </w:rPr>
              <w:t>Overview</w:t>
            </w:r>
          </w:p>
          <w:p w14:paraId="0F07DCAA" w14:textId="0B0744C3" w:rsidR="00C13945" w:rsidRPr="008E3C2D" w:rsidRDefault="00C13945" w:rsidP="008E3C2D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247493">
              <w:rPr>
                <w:rFonts w:ascii="Arial" w:hAnsi="Arial" w:cs="Arial"/>
                <w:sz w:val="18"/>
                <w:szCs w:val="18"/>
              </w:rPr>
              <w:t>Emilia Genangeli, Head of Admin department</w:t>
            </w:r>
            <w:r w:rsidRPr="002474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13945" w:rsidRPr="00247493" w14:paraId="0294500B" w14:textId="77777777" w:rsidTr="005F1A5E">
        <w:trPr>
          <w:trHeight w:val="466"/>
        </w:trPr>
        <w:tc>
          <w:tcPr>
            <w:tcW w:w="1958" w:type="dxa"/>
            <w:shd w:val="clear" w:color="auto" w:fill="D9D9D9" w:themeFill="background1" w:themeFillShade="D9"/>
          </w:tcPr>
          <w:p w14:paraId="39D3EACE" w14:textId="24156766" w:rsidR="00C13945" w:rsidRDefault="00C13945" w:rsidP="00C1394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47493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7</w:t>
            </w:r>
            <w:r w:rsidRPr="00247493">
              <w:rPr>
                <w:rFonts w:ascii="Arial" w:hAnsi="Arial" w:cs="Arial"/>
                <w:sz w:val="21"/>
                <w:szCs w:val="21"/>
              </w:rPr>
              <w:t>:</w:t>
            </w:r>
            <w:r w:rsidR="008E3C2D"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  <w:r w:rsidRPr="00247493">
              <w:rPr>
                <w:rFonts w:ascii="Arial" w:hAnsi="Arial" w:cs="Arial"/>
                <w:sz w:val="21"/>
                <w:szCs w:val="21"/>
              </w:rPr>
              <w:t xml:space="preserve"> — 1</w:t>
            </w:r>
            <w:r w:rsidR="008E3C2D">
              <w:rPr>
                <w:rFonts w:ascii="Arial" w:hAnsi="Arial" w:cs="Arial"/>
                <w:sz w:val="21"/>
                <w:szCs w:val="21"/>
              </w:rPr>
              <w:t>8</w:t>
            </w:r>
            <w:r w:rsidRPr="00247493">
              <w:rPr>
                <w:rFonts w:ascii="Arial" w:hAnsi="Arial" w:cs="Arial"/>
                <w:sz w:val="21"/>
                <w:szCs w:val="21"/>
              </w:rPr>
              <w:t>.</w:t>
            </w:r>
            <w:r w:rsidR="008E3C2D">
              <w:rPr>
                <w:rFonts w:ascii="Arial" w:hAnsi="Arial" w:cs="Arial"/>
                <w:sz w:val="21"/>
                <w:szCs w:val="21"/>
              </w:rPr>
              <w:t>0</w:t>
            </w:r>
            <w:r w:rsidRPr="00247493">
              <w:rPr>
                <w:rFonts w:ascii="Arial" w:hAnsi="Arial" w:cs="Arial"/>
                <w:sz w:val="21"/>
                <w:szCs w:val="21"/>
              </w:rPr>
              <w:t>0</w:t>
            </w:r>
          </w:p>
          <w:p w14:paraId="11E3B881" w14:textId="2C8CD8E1" w:rsidR="00C13945" w:rsidRDefault="00C13945" w:rsidP="00C13945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247493">
              <w:rPr>
                <w:rFonts w:ascii="Arial" w:hAnsi="Arial" w:cs="Arial"/>
                <w:b/>
                <w:sz w:val="21"/>
                <w:szCs w:val="21"/>
              </w:rPr>
              <w:t>(</w:t>
            </w:r>
            <w:r>
              <w:rPr>
                <w:rFonts w:ascii="Arial" w:hAnsi="Arial" w:cs="Arial"/>
                <w:b/>
                <w:sz w:val="21"/>
                <w:szCs w:val="21"/>
              </w:rPr>
              <w:t>3</w:t>
            </w:r>
            <w:r w:rsidRPr="00247493">
              <w:rPr>
                <w:rFonts w:ascii="Arial" w:hAnsi="Arial" w:cs="Arial"/>
                <w:b/>
                <w:sz w:val="21"/>
                <w:szCs w:val="21"/>
              </w:rPr>
              <w:t>0’)</w:t>
            </w:r>
          </w:p>
          <w:p w14:paraId="7A5CD713" w14:textId="495AC211" w:rsidR="00C13945" w:rsidRPr="00247493" w:rsidRDefault="00C13945" w:rsidP="00C1394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961" w:type="dxa"/>
            <w:shd w:val="clear" w:color="auto" w:fill="D9D9D9" w:themeFill="background1" w:themeFillShade="D9"/>
          </w:tcPr>
          <w:p w14:paraId="56B3F2E8" w14:textId="64D77343" w:rsidR="00C13945" w:rsidRPr="00247493" w:rsidRDefault="00C13945" w:rsidP="00C13945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AOB &amp; Closing </w:t>
            </w:r>
          </w:p>
          <w:p w14:paraId="1E037407" w14:textId="6A501337" w:rsidR="00C13945" w:rsidRPr="00875C77" w:rsidRDefault="00C13945" w:rsidP="00C13945">
            <w:pPr>
              <w:pStyle w:val="ListParagraph"/>
              <w:numPr>
                <w:ilvl w:val="0"/>
                <w:numId w:val="20"/>
              </w:numPr>
              <w:spacing w:after="240" w:line="360" w:lineRule="auto"/>
              <w:rPr>
                <w:rFonts w:ascii="Arial" w:hAnsi="Arial" w:cs="Arial"/>
                <w:sz w:val="18"/>
                <w:szCs w:val="18"/>
              </w:rPr>
            </w:pPr>
            <w:r w:rsidRPr="00875C77">
              <w:rPr>
                <w:rFonts w:ascii="Arial" w:hAnsi="Arial" w:cs="Arial"/>
                <w:sz w:val="18"/>
                <w:szCs w:val="18"/>
              </w:rPr>
              <w:t>Project Board Process – Members views on the meeting structure &amp; pre meeting preparations,</w:t>
            </w:r>
          </w:p>
          <w:p w14:paraId="4E287EC6" w14:textId="0C4A2A8C" w:rsidR="00C13945" w:rsidRPr="00B6140C" w:rsidRDefault="00C13945" w:rsidP="00C13945">
            <w:pPr>
              <w:pStyle w:val="ListParagraph"/>
              <w:numPr>
                <w:ilvl w:val="0"/>
                <w:numId w:val="20"/>
              </w:numPr>
              <w:spacing w:after="240" w:line="360" w:lineRule="auto"/>
              <w:rPr>
                <w:rFonts w:ascii="Arial" w:hAnsi="Arial" w:cs="Arial"/>
                <w:sz w:val="21"/>
                <w:szCs w:val="21"/>
              </w:rPr>
            </w:pPr>
            <w:r w:rsidRPr="00875C77">
              <w:rPr>
                <w:rFonts w:ascii="Arial" w:hAnsi="Arial" w:cs="Arial"/>
                <w:sz w:val="18"/>
                <w:szCs w:val="18"/>
              </w:rPr>
              <w:t>Next meeting date and time</w:t>
            </w:r>
          </w:p>
        </w:tc>
      </w:tr>
    </w:tbl>
    <w:p w14:paraId="2A72A59E" w14:textId="0A66914E" w:rsidR="004F0A4F" w:rsidRDefault="004F0A4F" w:rsidP="004F0A4F">
      <w:pPr>
        <w:rPr>
          <w:color w:val="000080"/>
        </w:rPr>
      </w:pPr>
    </w:p>
    <w:sectPr w:rsidR="004F0A4F" w:rsidSect="0077007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2107" w:right="1418" w:bottom="2268" w:left="1418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003CC" w14:textId="77777777" w:rsidR="00AA2057" w:rsidRDefault="00AA2057" w:rsidP="0011793E">
      <w:r>
        <w:separator/>
      </w:r>
    </w:p>
  </w:endnote>
  <w:endnote w:type="continuationSeparator" w:id="0">
    <w:p w14:paraId="69D87601" w14:textId="77777777" w:rsidR="00AA2057" w:rsidRDefault="00AA2057" w:rsidP="0011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5DB97" w14:textId="77777777" w:rsidR="00F544D6" w:rsidRDefault="00F544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8AC09" w14:textId="77777777" w:rsidR="0077007E" w:rsidRPr="0077007E" w:rsidRDefault="001B6F37" w:rsidP="0011793E">
    <w:pPr>
      <w:pStyle w:val="Footer"/>
      <w:rPr>
        <w:lang w:val="en-US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95E8D89" wp14:editId="3B68AB18">
              <wp:simplePos x="0" y="0"/>
              <wp:positionH relativeFrom="column">
                <wp:posOffset>5380990</wp:posOffset>
              </wp:positionH>
              <wp:positionV relativeFrom="paragraph">
                <wp:posOffset>-259080</wp:posOffset>
              </wp:positionV>
              <wp:extent cx="668655" cy="31432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865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717726" w14:textId="77777777" w:rsidR="0077007E" w:rsidRPr="006C271C" w:rsidRDefault="0077007E" w:rsidP="0077007E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6C271C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ptab w:relativeTo="margin" w:alignment="right" w:leader="none"/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P</w:t>
                          </w:r>
                          <w:r w:rsidRPr="006C271C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age </w:t>
                          </w:r>
                          <w:r w:rsidR="00C529AE" w:rsidRPr="006C271C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C271C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instrText xml:space="preserve"> PAGE  \* Arabic  \* MERGEFORMAT </w:instrText>
                          </w:r>
                          <w:r w:rsidR="00C529AE" w:rsidRPr="006C271C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E86844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C529AE" w:rsidRPr="006C271C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  <w:r w:rsidRPr="006C271C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of </w:t>
                          </w:r>
                          <w:fldSimple w:instr=" NUMPAGES  \* Arabic  \* MERGEFORMAT ">
                            <w:r w:rsidR="00E86844" w:rsidRPr="00E86844">
                              <w:rPr>
                                <w:rFonts w:ascii="Arial" w:hAnsi="Arial" w:cs="Arial"/>
                                <w:noProof/>
                                <w:sz w:val="14"/>
                                <w:szCs w:val="14"/>
                              </w:rPr>
                              <w:t>4</w:t>
                            </w:r>
                          </w:fldSimple>
                          <w:r w:rsidRPr="006C271C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5E8D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3.7pt;margin-top:-20.4pt;width:52.65pt;height:24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" stroked="f">
              <v:path arrowok="t"/>
              <v:textbox>
                <w:txbxContent>
                  <w:p w14:paraId="3A717726" w14:textId="77777777" w:rsidR="0077007E" w:rsidRPr="006C271C" w:rsidRDefault="0077007E" w:rsidP="0077007E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6C271C">
                      <w:rPr>
                        <w:rFonts w:ascii="Arial" w:hAnsi="Arial" w:cs="Arial"/>
                        <w:sz w:val="14"/>
                        <w:szCs w:val="14"/>
                      </w:rPr>
                      <w:ptab w:relativeTo="margin" w:alignment="right" w:leader="none"/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P</w:t>
                    </w:r>
                    <w:r w:rsidRPr="006C271C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age </w:t>
                    </w:r>
                    <w:r w:rsidR="00C529AE" w:rsidRPr="006C271C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begin"/>
                    </w:r>
                    <w:r w:rsidRPr="006C271C">
                      <w:rPr>
                        <w:rFonts w:ascii="Arial" w:hAnsi="Arial" w:cs="Arial"/>
                        <w:sz w:val="14"/>
                        <w:szCs w:val="14"/>
                      </w:rPr>
                      <w:instrText xml:space="preserve"> PAGE  \* Arabic  \* MERGEFORMAT </w:instrText>
                    </w:r>
                    <w:r w:rsidR="00C529AE" w:rsidRPr="006C271C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separate"/>
                    </w:r>
                    <w:r w:rsidR="00E86844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w:t>2</w:t>
                    </w:r>
                    <w:r w:rsidR="00C529AE" w:rsidRPr="006C271C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end"/>
                    </w:r>
                    <w:r w:rsidRPr="006C271C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of </w:t>
                    </w:r>
                    <w:r w:rsidR="00CB6D09">
                      <w:fldChar w:fldCharType="begin"/>
                    </w:r>
                    <w:r w:rsidR="00CB6D09">
                      <w:instrText xml:space="preserve"> NUMPAGES  \* Arabic  \* MERGEFORMAT </w:instrText>
                    </w:r>
                    <w:r w:rsidR="00CB6D09">
                      <w:fldChar w:fldCharType="separate"/>
                    </w:r>
                    <w:r w:rsidR="00E86844" w:rsidRPr="00E86844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w:t>4</w:t>
                    </w:r>
                    <w:r w:rsidR="00CB6D09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w:fldChar w:fldCharType="end"/>
                    </w:r>
                    <w:r w:rsidRPr="006C271C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397887F8" wp14:editId="6004FD2C">
              <wp:simplePos x="0" y="0"/>
              <wp:positionH relativeFrom="column">
                <wp:posOffset>-229870</wp:posOffset>
              </wp:positionH>
              <wp:positionV relativeFrom="paragraph">
                <wp:posOffset>-833120</wp:posOffset>
              </wp:positionV>
              <wp:extent cx="6500495" cy="889000"/>
              <wp:effectExtent l="0" t="0" r="0" b="0"/>
              <wp:wrapThrough wrapText="bothSides">
                <wp:wrapPolygon edited="0">
                  <wp:start x="211" y="1543"/>
                  <wp:lineTo x="211" y="15737"/>
                  <wp:lineTo x="1561" y="16971"/>
                  <wp:lineTo x="5148" y="16971"/>
                  <wp:lineTo x="5148" y="19749"/>
                  <wp:lineTo x="15192" y="19749"/>
                  <wp:lineTo x="15192" y="16971"/>
                  <wp:lineTo x="16964" y="16971"/>
                  <wp:lineTo x="21395" y="13577"/>
                  <wp:lineTo x="21438" y="3394"/>
                  <wp:lineTo x="20762" y="2777"/>
                  <wp:lineTo x="15192" y="1543"/>
                  <wp:lineTo x="211" y="1543"/>
                </wp:wrapPolygon>
              </wp:wrapThrough>
              <wp:docPr id="2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00495" cy="889000"/>
                        <a:chOff x="0" y="0"/>
                        <a:chExt cx="6500495" cy="889000"/>
                      </a:xfrm>
                    </wpg:grpSpPr>
                    <wps:wsp>
                      <wps:cNvPr id="29" name="Text Box 4"/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4622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7FE37" w14:textId="77777777" w:rsidR="0077007E" w:rsidRPr="0091744D" w:rsidRDefault="0077007E" w:rsidP="0077007E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8"/>
                                <w:lang w:val="fr-FR"/>
                              </w:rPr>
                            </w:pPr>
                            <w:r w:rsidRPr="0091744D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8"/>
                                <w:lang w:val="fr-FR"/>
                              </w:rPr>
                              <w:t xml:space="preserve">EUROfusion </w:t>
                            </w:r>
                          </w:p>
                          <w:p w14:paraId="27F0465E" w14:textId="77777777" w:rsidR="0077007E" w:rsidRPr="0091744D" w:rsidRDefault="0077007E" w:rsidP="0077007E">
                            <w:pP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  <w:lang w:val="fr-FR"/>
                              </w:rPr>
                            </w:pPr>
                            <w:r w:rsidRPr="0091744D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  <w:lang w:val="fr-FR"/>
                              </w:rPr>
                              <w:t>Programme Management Unit</w:t>
                            </w:r>
                          </w:p>
                          <w:p w14:paraId="47C85B71" w14:textId="77777777" w:rsidR="0077007E" w:rsidRPr="0091744D" w:rsidRDefault="0077007E" w:rsidP="0077007E">
                            <w:pP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  <w:lang w:val="fr-FR"/>
                              </w:rPr>
                            </w:pPr>
                            <w:r w:rsidRPr="0091744D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  <w:lang w:val="fr-FR"/>
                              </w:rPr>
                              <w:t>Boltzmannstr. 2</w:t>
                            </w:r>
                          </w:p>
                          <w:p w14:paraId="6C68C8FA" w14:textId="77777777" w:rsidR="0077007E" w:rsidRPr="006C271C" w:rsidRDefault="0077007E" w:rsidP="0077007E">
                            <w:pP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</w:rPr>
                            </w:pPr>
                            <w:r w:rsidRPr="006C271C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</w:rPr>
                              <w:t>85748 Garching</w:t>
                            </w:r>
                          </w:p>
                          <w:p w14:paraId="0AF3113D" w14:textId="77777777" w:rsidR="0077007E" w:rsidRPr="006C271C" w:rsidRDefault="0077007E" w:rsidP="0077007E">
                            <w:pPr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 w:rsidRPr="006C271C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</w:rPr>
                              <w:t>Germany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30" name="Text Box 7"/>
                      <wps:cNvSpPr txBox="1">
                        <a:spLocks/>
                      </wps:cNvSpPr>
                      <wps:spPr bwMode="auto">
                        <a:xfrm>
                          <a:off x="1495425" y="0"/>
                          <a:ext cx="1546225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01A92" w14:textId="77777777" w:rsidR="0077007E" w:rsidRPr="00A11BF5" w:rsidRDefault="0077007E" w:rsidP="0077007E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8"/>
                                <w:lang w:val="fr-FR"/>
                              </w:rPr>
                            </w:pPr>
                            <w:r w:rsidRPr="00A11BF5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8"/>
                                <w:lang w:val="fr-FR"/>
                              </w:rPr>
                              <w:t xml:space="preserve">EUROfusion </w:t>
                            </w:r>
                          </w:p>
                          <w:p w14:paraId="66884B4C" w14:textId="77777777" w:rsidR="0077007E" w:rsidRPr="00A11BF5" w:rsidRDefault="0077007E" w:rsidP="0077007E">
                            <w:pP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  <w:lang w:val="fr-FR"/>
                              </w:rPr>
                            </w:pPr>
                            <w:r w:rsidRPr="00A11BF5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  <w:lang w:val="fr-FR"/>
                              </w:rPr>
                              <w:t>Programme Management Unit</w:t>
                            </w:r>
                          </w:p>
                          <w:p w14:paraId="15BD90FB" w14:textId="77777777" w:rsidR="0077007E" w:rsidRPr="00A11BF5" w:rsidRDefault="0077007E" w:rsidP="0077007E">
                            <w:pP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  <w:lang w:val="fr-FR"/>
                              </w:rPr>
                            </w:pPr>
                            <w:r w:rsidRPr="00A11BF5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  <w:lang w:val="fr-FR"/>
                              </w:rPr>
                              <w:t>Culham Science Centre</w:t>
                            </w:r>
                          </w:p>
                          <w:p w14:paraId="246FB604" w14:textId="77777777" w:rsidR="0077007E" w:rsidRPr="006C271C" w:rsidRDefault="0077007E" w:rsidP="0077007E">
                            <w:pP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</w:rPr>
                            </w:pPr>
                            <w:r w:rsidRPr="006C271C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</w:rPr>
                              <w:t>OX14 3DB Abingdon</w:t>
                            </w:r>
                          </w:p>
                          <w:p w14:paraId="6CA68035" w14:textId="77777777" w:rsidR="0077007E" w:rsidRPr="006C271C" w:rsidRDefault="0077007E" w:rsidP="0077007E">
                            <w:pPr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 w:rsidRPr="006C271C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</w:rPr>
                              <w:t>United Kingdom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31" name="Text Box 8"/>
                      <wps:cNvSpPr txBox="1">
                        <a:spLocks/>
                      </wps:cNvSpPr>
                      <wps:spPr bwMode="auto">
                        <a:xfrm>
                          <a:off x="3095625" y="0"/>
                          <a:ext cx="1546225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FB0D7" w14:textId="77777777" w:rsidR="0077007E" w:rsidRPr="006C271C" w:rsidRDefault="0077007E" w:rsidP="0077007E">
                            <w:pP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</w:rPr>
                            </w:pPr>
                            <w:r w:rsidRPr="006C271C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</w:rPr>
                              <w:t>info@euro-fusion.org</w:t>
                            </w:r>
                          </w:p>
                          <w:p w14:paraId="6BCFFB93" w14:textId="77777777" w:rsidR="0077007E" w:rsidRPr="006C271C" w:rsidRDefault="0077007E" w:rsidP="0077007E">
                            <w:pPr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 w:rsidRPr="006C271C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</w:rPr>
                              <w:t>www.euro-fusion.org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32" name="Text Box 9"/>
                      <wps:cNvSpPr txBox="1">
                        <a:spLocks/>
                      </wps:cNvSpPr>
                      <wps:spPr bwMode="auto">
                        <a:xfrm>
                          <a:off x="4924425" y="57150"/>
                          <a:ext cx="1576070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29541" w14:textId="77777777" w:rsidR="0077007E" w:rsidRDefault="0077007E" w:rsidP="0077007E">
                            <w:pP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3166E0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EUROfusion receives funding </w:t>
                            </w:r>
                          </w:p>
                          <w:p w14:paraId="4CE493F6" w14:textId="77777777" w:rsidR="0077007E" w:rsidRDefault="0077007E" w:rsidP="0077007E">
                            <w:pP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3166E0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from the European Commission</w:t>
                            </w:r>
                          </w:p>
                          <w:p w14:paraId="780D2ACB" w14:textId="77777777" w:rsidR="0077007E" w:rsidRDefault="0077007E" w:rsidP="0077007E">
                            <w:pP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3166E0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under Grant Agreement </w:t>
                            </w:r>
                          </w:p>
                          <w:p w14:paraId="2C2F9333" w14:textId="77777777" w:rsidR="0077007E" w:rsidRPr="003166E0" w:rsidRDefault="0077007E" w:rsidP="0077007E">
                            <w:pP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3166E0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No. 633053.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" name="Bild 10" descr="EuroFlag.png"/>
                        <pic:cNvPicPr>
                          <a:picLocks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467225" y="95250"/>
                          <a:ext cx="485775" cy="3238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7887F8" id="Group 28" o:spid="_x0000_s1027" style="position:absolute;margin-left:-18.1pt;margin-top:-65.6pt;width:511.85pt;height:70pt;z-index:-251654656" coordsize="65004,889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">
              <v:shape id="Text Box 4" o:spid="_x0000_s1028" type="#_x0000_t202" style="position:absolute;width:15462;height:73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" filled="f" stroked="f">
                <v:path arrowok="t"/>
                <v:textbox inset=",7.2pt,,7.2pt">
                  <w:txbxContent>
                    <w:p w14:paraId="1F47FE37" w14:textId="77777777" w:rsidR="0077007E" w:rsidRPr="0091744D" w:rsidRDefault="0077007E" w:rsidP="0077007E">
                      <w:pPr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8"/>
                          <w:lang w:val="fr-FR"/>
                        </w:rPr>
                      </w:pPr>
                      <w:proofErr w:type="spellStart"/>
                      <w:r w:rsidRPr="0091744D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8"/>
                          <w:lang w:val="fr-FR"/>
                        </w:rPr>
                        <w:t>EUROfusion</w:t>
                      </w:r>
                      <w:proofErr w:type="spellEnd"/>
                      <w:r w:rsidRPr="0091744D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8"/>
                          <w:lang w:val="fr-FR"/>
                        </w:rPr>
                        <w:t xml:space="preserve"> </w:t>
                      </w:r>
                    </w:p>
                    <w:p w14:paraId="27F0465E" w14:textId="77777777" w:rsidR="0077007E" w:rsidRPr="0091744D" w:rsidRDefault="0077007E" w:rsidP="0077007E">
                      <w:pPr>
                        <w:rPr>
                          <w:rFonts w:ascii="Arial" w:hAnsi="Arial" w:cs="Arial"/>
                          <w:color w:val="000000"/>
                          <w:sz w:val="14"/>
                          <w:szCs w:val="18"/>
                          <w:lang w:val="fr-FR"/>
                        </w:rPr>
                      </w:pPr>
                      <w:r w:rsidRPr="0091744D">
                        <w:rPr>
                          <w:rFonts w:ascii="Arial" w:hAnsi="Arial" w:cs="Arial"/>
                          <w:color w:val="000000"/>
                          <w:sz w:val="14"/>
                          <w:szCs w:val="18"/>
                          <w:lang w:val="fr-FR"/>
                        </w:rPr>
                        <w:t>Programme Management Unit</w:t>
                      </w:r>
                    </w:p>
                    <w:p w14:paraId="47C85B71" w14:textId="77777777" w:rsidR="0077007E" w:rsidRPr="0091744D" w:rsidRDefault="0077007E" w:rsidP="0077007E">
                      <w:pPr>
                        <w:rPr>
                          <w:rFonts w:ascii="Arial" w:hAnsi="Arial" w:cs="Arial"/>
                          <w:color w:val="000000"/>
                          <w:sz w:val="14"/>
                          <w:szCs w:val="18"/>
                          <w:lang w:val="fr-FR"/>
                        </w:rPr>
                      </w:pPr>
                      <w:proofErr w:type="spellStart"/>
                      <w:r w:rsidRPr="0091744D">
                        <w:rPr>
                          <w:rFonts w:ascii="Arial" w:hAnsi="Arial" w:cs="Arial"/>
                          <w:color w:val="000000"/>
                          <w:sz w:val="14"/>
                          <w:szCs w:val="18"/>
                          <w:lang w:val="fr-FR"/>
                        </w:rPr>
                        <w:t>Boltzmannstr</w:t>
                      </w:r>
                      <w:proofErr w:type="spellEnd"/>
                      <w:r w:rsidRPr="0091744D">
                        <w:rPr>
                          <w:rFonts w:ascii="Arial" w:hAnsi="Arial" w:cs="Arial"/>
                          <w:color w:val="000000"/>
                          <w:sz w:val="14"/>
                          <w:szCs w:val="18"/>
                          <w:lang w:val="fr-FR"/>
                        </w:rPr>
                        <w:t>. 2</w:t>
                      </w:r>
                    </w:p>
                    <w:p w14:paraId="6C68C8FA" w14:textId="77777777" w:rsidR="0077007E" w:rsidRPr="006C271C" w:rsidRDefault="0077007E" w:rsidP="0077007E">
                      <w:pPr>
                        <w:rPr>
                          <w:rFonts w:ascii="Arial" w:hAnsi="Arial" w:cs="Arial"/>
                          <w:color w:val="000000"/>
                          <w:sz w:val="14"/>
                          <w:szCs w:val="18"/>
                        </w:rPr>
                      </w:pPr>
                      <w:r w:rsidRPr="006C271C">
                        <w:rPr>
                          <w:rFonts w:ascii="Arial" w:hAnsi="Arial" w:cs="Arial"/>
                          <w:color w:val="000000"/>
                          <w:sz w:val="14"/>
                          <w:szCs w:val="18"/>
                        </w:rPr>
                        <w:t xml:space="preserve">85748 </w:t>
                      </w:r>
                      <w:proofErr w:type="spellStart"/>
                      <w:r w:rsidRPr="006C271C">
                        <w:rPr>
                          <w:rFonts w:ascii="Arial" w:hAnsi="Arial" w:cs="Arial"/>
                          <w:color w:val="000000"/>
                          <w:sz w:val="14"/>
                          <w:szCs w:val="18"/>
                        </w:rPr>
                        <w:t>Garching</w:t>
                      </w:r>
                      <w:proofErr w:type="spellEnd"/>
                    </w:p>
                    <w:p w14:paraId="0AF3113D" w14:textId="77777777" w:rsidR="0077007E" w:rsidRPr="006C271C" w:rsidRDefault="0077007E" w:rsidP="0077007E">
                      <w:pPr>
                        <w:rPr>
                          <w:rFonts w:ascii="Arial" w:hAnsi="Arial" w:cs="Arial"/>
                          <w:szCs w:val="18"/>
                        </w:rPr>
                      </w:pPr>
                      <w:r w:rsidRPr="006C271C">
                        <w:rPr>
                          <w:rFonts w:ascii="Arial" w:hAnsi="Arial" w:cs="Arial"/>
                          <w:color w:val="000000"/>
                          <w:sz w:val="14"/>
                          <w:szCs w:val="18"/>
                        </w:rPr>
                        <w:t>Germany</w:t>
                      </w:r>
                    </w:p>
                  </w:txbxContent>
                </v:textbox>
              </v:shape>
              <v:shape id="Text Box 7" o:spid="_x0000_s1029" type="#_x0000_t202" style="position:absolute;left:14954;width:15462;height:88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" filled="f" stroked="f">
                <v:path arrowok="t"/>
                <v:textbox inset=",7.2pt,,7.2pt">
                  <w:txbxContent>
                    <w:p w14:paraId="6D801A92" w14:textId="77777777" w:rsidR="0077007E" w:rsidRPr="00A11BF5" w:rsidRDefault="0077007E" w:rsidP="0077007E">
                      <w:pPr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8"/>
                          <w:lang w:val="fr-FR"/>
                        </w:rPr>
                      </w:pPr>
                      <w:proofErr w:type="spellStart"/>
                      <w:r w:rsidRPr="00A11BF5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8"/>
                          <w:lang w:val="fr-FR"/>
                        </w:rPr>
                        <w:t>EUROfusion</w:t>
                      </w:r>
                      <w:proofErr w:type="spellEnd"/>
                      <w:r w:rsidRPr="00A11BF5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8"/>
                          <w:lang w:val="fr-FR"/>
                        </w:rPr>
                        <w:t xml:space="preserve"> </w:t>
                      </w:r>
                    </w:p>
                    <w:p w14:paraId="66884B4C" w14:textId="77777777" w:rsidR="0077007E" w:rsidRPr="00A11BF5" w:rsidRDefault="0077007E" w:rsidP="0077007E">
                      <w:pPr>
                        <w:rPr>
                          <w:rFonts w:ascii="Arial" w:hAnsi="Arial" w:cs="Arial"/>
                          <w:color w:val="000000"/>
                          <w:sz w:val="14"/>
                          <w:szCs w:val="18"/>
                          <w:lang w:val="fr-FR"/>
                        </w:rPr>
                      </w:pPr>
                      <w:r w:rsidRPr="00A11BF5">
                        <w:rPr>
                          <w:rFonts w:ascii="Arial" w:hAnsi="Arial" w:cs="Arial"/>
                          <w:color w:val="000000"/>
                          <w:sz w:val="14"/>
                          <w:szCs w:val="18"/>
                          <w:lang w:val="fr-FR"/>
                        </w:rPr>
                        <w:t>Programme Management Unit</w:t>
                      </w:r>
                    </w:p>
                    <w:p w14:paraId="15BD90FB" w14:textId="77777777" w:rsidR="0077007E" w:rsidRPr="00A11BF5" w:rsidRDefault="0077007E" w:rsidP="0077007E">
                      <w:pPr>
                        <w:rPr>
                          <w:rFonts w:ascii="Arial" w:hAnsi="Arial" w:cs="Arial"/>
                          <w:color w:val="000000"/>
                          <w:sz w:val="14"/>
                          <w:szCs w:val="18"/>
                          <w:lang w:val="fr-FR"/>
                        </w:rPr>
                      </w:pPr>
                      <w:r w:rsidRPr="00A11BF5">
                        <w:rPr>
                          <w:rFonts w:ascii="Arial" w:hAnsi="Arial" w:cs="Arial"/>
                          <w:color w:val="000000"/>
                          <w:sz w:val="14"/>
                          <w:szCs w:val="18"/>
                          <w:lang w:val="fr-FR"/>
                        </w:rPr>
                        <w:t>Culham Science Centre</w:t>
                      </w:r>
                    </w:p>
                    <w:p w14:paraId="246FB604" w14:textId="77777777" w:rsidR="0077007E" w:rsidRPr="006C271C" w:rsidRDefault="0077007E" w:rsidP="0077007E">
                      <w:pPr>
                        <w:rPr>
                          <w:rFonts w:ascii="Arial" w:hAnsi="Arial" w:cs="Arial"/>
                          <w:color w:val="000000"/>
                          <w:sz w:val="14"/>
                          <w:szCs w:val="18"/>
                        </w:rPr>
                      </w:pPr>
                      <w:r w:rsidRPr="006C271C">
                        <w:rPr>
                          <w:rFonts w:ascii="Arial" w:hAnsi="Arial" w:cs="Arial"/>
                          <w:color w:val="000000"/>
                          <w:sz w:val="14"/>
                          <w:szCs w:val="18"/>
                        </w:rPr>
                        <w:t>OX14 3DB Abingdon</w:t>
                      </w:r>
                    </w:p>
                    <w:p w14:paraId="6CA68035" w14:textId="77777777" w:rsidR="0077007E" w:rsidRPr="006C271C" w:rsidRDefault="0077007E" w:rsidP="0077007E">
                      <w:pPr>
                        <w:rPr>
                          <w:rFonts w:ascii="Arial" w:hAnsi="Arial" w:cs="Arial"/>
                          <w:szCs w:val="18"/>
                        </w:rPr>
                      </w:pPr>
                      <w:r w:rsidRPr="006C271C">
                        <w:rPr>
                          <w:rFonts w:ascii="Arial" w:hAnsi="Arial" w:cs="Arial"/>
                          <w:color w:val="000000"/>
                          <w:sz w:val="14"/>
                          <w:szCs w:val="18"/>
                        </w:rPr>
                        <w:t>United Kingdom</w:t>
                      </w:r>
                    </w:p>
                  </w:txbxContent>
                </v:textbox>
              </v:shape>
              <v:shape id="Text Box 8" o:spid="_x0000_s1030" type="#_x0000_t202" style="position:absolute;left:30956;width:15462;height:88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" filled="f" stroked="f">
                <v:path arrowok="t"/>
                <v:textbox inset=",7.2pt,,7.2pt">
                  <w:txbxContent>
                    <w:p w14:paraId="451FB0D7" w14:textId="77777777" w:rsidR="0077007E" w:rsidRPr="006C271C" w:rsidRDefault="0077007E" w:rsidP="0077007E">
                      <w:pPr>
                        <w:rPr>
                          <w:rFonts w:ascii="Arial" w:hAnsi="Arial" w:cs="Arial"/>
                          <w:color w:val="000000"/>
                          <w:sz w:val="14"/>
                          <w:szCs w:val="18"/>
                        </w:rPr>
                      </w:pPr>
                      <w:r w:rsidRPr="006C271C">
                        <w:rPr>
                          <w:rFonts w:ascii="Arial" w:hAnsi="Arial" w:cs="Arial"/>
                          <w:color w:val="000000"/>
                          <w:sz w:val="14"/>
                          <w:szCs w:val="18"/>
                        </w:rPr>
                        <w:t>info@euro-fusion.org</w:t>
                      </w:r>
                    </w:p>
                    <w:p w14:paraId="6BCFFB93" w14:textId="77777777" w:rsidR="0077007E" w:rsidRPr="006C271C" w:rsidRDefault="0077007E" w:rsidP="0077007E">
                      <w:pPr>
                        <w:rPr>
                          <w:rFonts w:ascii="Arial" w:hAnsi="Arial" w:cs="Arial"/>
                          <w:szCs w:val="18"/>
                        </w:rPr>
                      </w:pPr>
                      <w:r w:rsidRPr="006C271C">
                        <w:rPr>
                          <w:rFonts w:ascii="Arial" w:hAnsi="Arial" w:cs="Arial"/>
                          <w:color w:val="000000"/>
                          <w:sz w:val="14"/>
                          <w:szCs w:val="18"/>
                        </w:rPr>
                        <w:t>www.euro-fusion.org</w:t>
                      </w:r>
                    </w:p>
                  </w:txbxContent>
                </v:textbox>
              </v:shape>
              <v:shape id="Text Box 9" o:spid="_x0000_s1031" type="#_x0000_t202" style="position:absolute;left:49244;top:571;width:15760;height:58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" filled="f" stroked="f">
                <v:path arrowok="t"/>
                <v:textbox inset=",7.2pt,,7.2pt">
                  <w:txbxContent>
                    <w:p w14:paraId="1DC29541" w14:textId="77777777" w:rsidR="0077007E" w:rsidRDefault="0077007E" w:rsidP="0077007E">
                      <w:pP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  <w:proofErr w:type="spellStart"/>
                      <w:r w:rsidRPr="003166E0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EUROfusion</w:t>
                      </w:r>
                      <w:proofErr w:type="spellEnd"/>
                      <w:r w:rsidRPr="003166E0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receives funding </w:t>
                      </w:r>
                    </w:p>
                    <w:p w14:paraId="4CE493F6" w14:textId="77777777" w:rsidR="0077007E" w:rsidRDefault="0077007E" w:rsidP="0077007E">
                      <w:pP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  <w:r w:rsidRPr="003166E0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from the European Commission</w:t>
                      </w:r>
                    </w:p>
                    <w:p w14:paraId="780D2ACB" w14:textId="77777777" w:rsidR="0077007E" w:rsidRDefault="0077007E" w:rsidP="0077007E">
                      <w:pP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  <w:r w:rsidRPr="003166E0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under Grant Agreement </w:t>
                      </w:r>
                    </w:p>
                    <w:p w14:paraId="2C2F9333" w14:textId="77777777" w:rsidR="0077007E" w:rsidRPr="003166E0" w:rsidRDefault="0077007E" w:rsidP="0077007E">
                      <w:pP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  <w:r w:rsidRPr="003166E0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No. 633053.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0" o:spid="_x0000_s1032" type="#_x0000_t75" alt="EuroFlag.png" style="position:absolute;left:44672;top:952;width:4858;height:32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">
                <v:imagedata r:id="rId2" o:title="EuroFlag"/>
                <o:lock v:ext="edit" aspectratio="f"/>
              </v:shape>
              <w10:wrap type="through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CBF4D" w14:textId="77777777" w:rsidR="00F544D6" w:rsidRDefault="00F54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66E5B" w14:textId="77777777" w:rsidR="00AA2057" w:rsidRDefault="00AA2057" w:rsidP="0011793E">
      <w:r>
        <w:separator/>
      </w:r>
    </w:p>
  </w:footnote>
  <w:footnote w:type="continuationSeparator" w:id="0">
    <w:p w14:paraId="5078E937" w14:textId="77777777" w:rsidR="00AA2057" w:rsidRDefault="00AA2057" w:rsidP="0011793E">
      <w:r>
        <w:continuationSeparator/>
      </w:r>
    </w:p>
  </w:footnote>
  <w:footnote w:id="1">
    <w:p w14:paraId="03E9317B" w14:textId="77777777" w:rsidR="00E24809" w:rsidRPr="00D77650" w:rsidRDefault="00E24809" w:rsidP="00E2480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Prepares and distributes the </w:t>
      </w:r>
      <w:r>
        <w:rPr>
          <w:lang w:val="en-US"/>
        </w:rPr>
        <w:t>minutes of the meeting.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C9A04" w14:textId="77777777" w:rsidR="000C511B" w:rsidRDefault="0083629D" w:rsidP="0011793E">
    <w:pPr>
      <w:pStyle w:val="Header"/>
    </w:pPr>
    <w:r>
      <w:rPr>
        <w:noProof/>
        <w:lang w:eastAsia="en-GB"/>
      </w:rPr>
      <w:drawing>
        <wp:inline distT="0" distB="0" distL="0" distR="0" wp14:anchorId="16265B07" wp14:editId="587EE053">
          <wp:extent cx="4835525" cy="36830"/>
          <wp:effectExtent l="0" t="0" r="3175" b="1270"/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525" cy="3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4EDC4" w14:textId="77777777" w:rsidR="00F544D6" w:rsidRDefault="00F544D6" w:rsidP="00F544D6">
    <w:pPr>
      <w:pStyle w:val="Header"/>
      <w:tabs>
        <w:tab w:val="clear" w:pos="4536"/>
        <w:tab w:val="clear" w:pos="9072"/>
        <w:tab w:val="center" w:pos="4532"/>
      </w:tabs>
    </w:pPr>
  </w:p>
  <w:p w14:paraId="31315BBA" w14:textId="77777777" w:rsidR="00F544D6" w:rsidRDefault="00F544D6" w:rsidP="00F544D6">
    <w:pPr>
      <w:pStyle w:val="Header"/>
      <w:tabs>
        <w:tab w:val="clear" w:pos="4536"/>
        <w:tab w:val="clear" w:pos="9072"/>
        <w:tab w:val="center" w:pos="4532"/>
      </w:tabs>
    </w:pPr>
    <w:r>
      <w:rPr>
        <w:noProof/>
      </w:rPr>
      <w:drawing>
        <wp:inline distT="0" distB="0" distL="0" distR="0" wp14:anchorId="2EE16EA4" wp14:editId="30358BB1">
          <wp:extent cx="2133304" cy="694089"/>
          <wp:effectExtent l="0" t="0" r="635" b="4445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1863" cy="696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A70136" w14:textId="57CA28C9" w:rsidR="000C511B" w:rsidRPr="00F544D6" w:rsidRDefault="00F544D6" w:rsidP="00F544D6">
    <w:pPr>
      <w:pStyle w:val="Header"/>
      <w:tabs>
        <w:tab w:val="clear" w:pos="4536"/>
        <w:tab w:val="clear" w:pos="9072"/>
        <w:tab w:val="center" w:pos="4532"/>
      </w:tabs>
      <w:rPr>
        <w:i/>
        <w:iCs/>
      </w:rPr>
    </w:pPr>
    <w:r w:rsidRPr="00F544D6">
      <w:t xml:space="preserve">                </w:t>
    </w:r>
    <w:r w:rsidRPr="00F544D6">
      <w:rPr>
        <w:i/>
        <w:iCs/>
      </w:rPr>
      <w:t xml:space="preserve">Fusion Science Department </w:t>
    </w:r>
    <w:r w:rsidRPr="00F544D6">
      <w:rPr>
        <w:i/>
        <w:iC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9AB7C" w14:textId="77777777" w:rsidR="00F544D6" w:rsidRDefault="00F544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1A7C46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 w15:restartNumberingAfterBreak="0">
    <w:nsid w:val="02AF2AAD"/>
    <w:multiLevelType w:val="multilevel"/>
    <w:tmpl w:val="BB68F43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213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33A7992"/>
    <w:multiLevelType w:val="hybridMultilevel"/>
    <w:tmpl w:val="9D207B7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7A7DEE"/>
    <w:multiLevelType w:val="hybridMultilevel"/>
    <w:tmpl w:val="D774F624"/>
    <w:lvl w:ilvl="0" w:tplc="7E48332C">
      <w:numFmt w:val="bullet"/>
      <w:lvlText w:val="-"/>
      <w:lvlJc w:val="left"/>
      <w:pPr>
        <w:ind w:left="1152" w:hanging="360"/>
      </w:pPr>
      <w:rPr>
        <w:rFonts w:ascii="Calibri" w:eastAsia="Cambr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181E6759"/>
    <w:multiLevelType w:val="hybridMultilevel"/>
    <w:tmpl w:val="B6789856"/>
    <w:lvl w:ilvl="0" w:tplc="19C2860A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E1AFF"/>
    <w:multiLevelType w:val="hybridMultilevel"/>
    <w:tmpl w:val="F6A6E5F0"/>
    <w:lvl w:ilvl="0" w:tplc="7954EEF6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C1A77"/>
    <w:multiLevelType w:val="hybridMultilevel"/>
    <w:tmpl w:val="0D528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222F5"/>
    <w:multiLevelType w:val="hybridMultilevel"/>
    <w:tmpl w:val="ABC8CA4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F72C94"/>
    <w:multiLevelType w:val="hybridMultilevel"/>
    <w:tmpl w:val="CC4E7D3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EE75FF"/>
    <w:multiLevelType w:val="hybridMultilevel"/>
    <w:tmpl w:val="CAA80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17996"/>
    <w:multiLevelType w:val="hybridMultilevel"/>
    <w:tmpl w:val="5F944228"/>
    <w:lvl w:ilvl="0" w:tplc="A96C45F0">
      <w:start w:val="1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622CA"/>
    <w:multiLevelType w:val="hybridMultilevel"/>
    <w:tmpl w:val="E04A149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7A7968"/>
    <w:multiLevelType w:val="hybridMultilevel"/>
    <w:tmpl w:val="9B4EA1C0"/>
    <w:lvl w:ilvl="0" w:tplc="EC24BB00">
      <w:start w:val="4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65619"/>
    <w:multiLevelType w:val="multilevel"/>
    <w:tmpl w:val="95F453EC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1080"/>
      </w:pPr>
      <w:rPr>
        <w:rFonts w:ascii="Courier New" w:hAnsi="Courier New" w:hint="default"/>
      </w:rPr>
    </w:lvl>
    <w:lvl w:ilvl="2">
      <w:start w:val="1"/>
      <w:numFmt w:val="bullet"/>
      <w:pStyle w:val="ListParagraph"/>
      <w:lvlText w:val=""/>
      <w:lvlJc w:val="left"/>
      <w:pPr>
        <w:ind w:left="2520" w:hanging="1080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3585" w:hanging="1425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64782E"/>
    <w:multiLevelType w:val="hybridMultilevel"/>
    <w:tmpl w:val="4ABC9578"/>
    <w:lvl w:ilvl="0" w:tplc="8222C8C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DE6F2C">
      <w:start w:val="1"/>
      <w:numFmt w:val="bullet"/>
      <w:pStyle w:val="Bullet2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52210"/>
    <w:multiLevelType w:val="hybridMultilevel"/>
    <w:tmpl w:val="D082B1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8300CB"/>
    <w:multiLevelType w:val="hybridMultilevel"/>
    <w:tmpl w:val="3BEEABC8"/>
    <w:lvl w:ilvl="0" w:tplc="C3843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9A3136">
      <w:start w:val="917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E9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103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D00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564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6A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25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683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C417B5E"/>
    <w:multiLevelType w:val="hybridMultilevel"/>
    <w:tmpl w:val="4BAC8B4E"/>
    <w:lvl w:ilvl="0" w:tplc="0B2E6482">
      <w:start w:val="8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A28DC"/>
    <w:multiLevelType w:val="hybridMultilevel"/>
    <w:tmpl w:val="E98E9F92"/>
    <w:lvl w:ilvl="0" w:tplc="3D1224EC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F7E82"/>
    <w:multiLevelType w:val="hybridMultilevel"/>
    <w:tmpl w:val="9C26E116"/>
    <w:lvl w:ilvl="0" w:tplc="23EEB5E2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3F249A"/>
    <w:multiLevelType w:val="hybridMultilevel"/>
    <w:tmpl w:val="B7362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202CFD"/>
    <w:multiLevelType w:val="hybridMultilevel"/>
    <w:tmpl w:val="4574EF14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D6F6155E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Bidi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6B0F92"/>
    <w:multiLevelType w:val="hybridMultilevel"/>
    <w:tmpl w:val="4EA43DDE"/>
    <w:lvl w:ilvl="0" w:tplc="93F46CAA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21416A"/>
    <w:multiLevelType w:val="hybridMultilevel"/>
    <w:tmpl w:val="5F12B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032C1"/>
    <w:multiLevelType w:val="hybridMultilevel"/>
    <w:tmpl w:val="8DA6B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21"/>
  </w:num>
  <w:num w:numId="5">
    <w:abstractNumId w:val="20"/>
  </w:num>
  <w:num w:numId="6">
    <w:abstractNumId w:val="3"/>
  </w:num>
  <w:num w:numId="7">
    <w:abstractNumId w:val="17"/>
  </w:num>
  <w:num w:numId="8">
    <w:abstractNumId w:val="15"/>
  </w:num>
  <w:num w:numId="9">
    <w:abstractNumId w:val="5"/>
  </w:num>
  <w:num w:numId="10">
    <w:abstractNumId w:val="9"/>
  </w:num>
  <w:num w:numId="11">
    <w:abstractNumId w:val="4"/>
  </w:num>
  <w:num w:numId="12">
    <w:abstractNumId w:val="24"/>
  </w:num>
  <w:num w:numId="13">
    <w:abstractNumId w:val="18"/>
  </w:num>
  <w:num w:numId="14">
    <w:abstractNumId w:val="16"/>
  </w:num>
  <w:num w:numId="15">
    <w:abstractNumId w:val="23"/>
  </w:num>
  <w:num w:numId="16">
    <w:abstractNumId w:val="6"/>
  </w:num>
  <w:num w:numId="17">
    <w:abstractNumId w:val="0"/>
  </w:num>
  <w:num w:numId="18">
    <w:abstractNumId w:val="10"/>
  </w:num>
  <w:num w:numId="19">
    <w:abstractNumId w:val="22"/>
  </w:num>
  <w:num w:numId="20">
    <w:abstractNumId w:val="12"/>
  </w:num>
  <w:num w:numId="21">
    <w:abstractNumId w:val="7"/>
  </w:num>
  <w:num w:numId="22">
    <w:abstractNumId w:val="2"/>
  </w:num>
  <w:num w:numId="23">
    <w:abstractNumId w:val="11"/>
  </w:num>
  <w:num w:numId="24">
    <w:abstractNumId w:val="8"/>
  </w:num>
  <w:num w:numId="25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29"/>
    <w:rsid w:val="00000DA2"/>
    <w:rsid w:val="000027D0"/>
    <w:rsid w:val="00007A8A"/>
    <w:rsid w:val="00012CDB"/>
    <w:rsid w:val="00013771"/>
    <w:rsid w:val="00013B25"/>
    <w:rsid w:val="00013FBA"/>
    <w:rsid w:val="0001411D"/>
    <w:rsid w:val="0001471E"/>
    <w:rsid w:val="00016279"/>
    <w:rsid w:val="00023D91"/>
    <w:rsid w:val="00024FA6"/>
    <w:rsid w:val="00025E5F"/>
    <w:rsid w:val="00031AA9"/>
    <w:rsid w:val="00032688"/>
    <w:rsid w:val="0003314E"/>
    <w:rsid w:val="0003635C"/>
    <w:rsid w:val="00036557"/>
    <w:rsid w:val="00040EDF"/>
    <w:rsid w:val="00041354"/>
    <w:rsid w:val="0004354D"/>
    <w:rsid w:val="00044030"/>
    <w:rsid w:val="00046527"/>
    <w:rsid w:val="00051DCC"/>
    <w:rsid w:val="00053761"/>
    <w:rsid w:val="00054143"/>
    <w:rsid w:val="00054E20"/>
    <w:rsid w:val="00056E24"/>
    <w:rsid w:val="0006356F"/>
    <w:rsid w:val="000655C9"/>
    <w:rsid w:val="00065996"/>
    <w:rsid w:val="00066D5E"/>
    <w:rsid w:val="000671AA"/>
    <w:rsid w:val="00073C30"/>
    <w:rsid w:val="00073DE4"/>
    <w:rsid w:val="00077DD1"/>
    <w:rsid w:val="0008284B"/>
    <w:rsid w:val="0008299B"/>
    <w:rsid w:val="00083006"/>
    <w:rsid w:val="0008544E"/>
    <w:rsid w:val="0008741F"/>
    <w:rsid w:val="000904EB"/>
    <w:rsid w:val="000912B1"/>
    <w:rsid w:val="00093C2D"/>
    <w:rsid w:val="00096A99"/>
    <w:rsid w:val="000A1BB6"/>
    <w:rsid w:val="000A2C9B"/>
    <w:rsid w:val="000A2E50"/>
    <w:rsid w:val="000A446E"/>
    <w:rsid w:val="000A6BED"/>
    <w:rsid w:val="000B0E5E"/>
    <w:rsid w:val="000B156A"/>
    <w:rsid w:val="000B1BD7"/>
    <w:rsid w:val="000B1E3A"/>
    <w:rsid w:val="000B2193"/>
    <w:rsid w:val="000B23F7"/>
    <w:rsid w:val="000B69C0"/>
    <w:rsid w:val="000B73E5"/>
    <w:rsid w:val="000C30E0"/>
    <w:rsid w:val="000C3193"/>
    <w:rsid w:val="000C4DE7"/>
    <w:rsid w:val="000C511B"/>
    <w:rsid w:val="000C6B30"/>
    <w:rsid w:val="000D1E17"/>
    <w:rsid w:val="000D342F"/>
    <w:rsid w:val="000D5827"/>
    <w:rsid w:val="000D7FDE"/>
    <w:rsid w:val="000E095A"/>
    <w:rsid w:val="000E165C"/>
    <w:rsid w:val="000E3B76"/>
    <w:rsid w:val="000E61EB"/>
    <w:rsid w:val="000E754E"/>
    <w:rsid w:val="000E783B"/>
    <w:rsid w:val="000F466D"/>
    <w:rsid w:val="000F6182"/>
    <w:rsid w:val="000F64E7"/>
    <w:rsid w:val="000F739A"/>
    <w:rsid w:val="001004E3"/>
    <w:rsid w:val="0010109B"/>
    <w:rsid w:val="00101FC0"/>
    <w:rsid w:val="001022DF"/>
    <w:rsid w:val="00104ED2"/>
    <w:rsid w:val="00106ABE"/>
    <w:rsid w:val="00116259"/>
    <w:rsid w:val="001164EF"/>
    <w:rsid w:val="0011793E"/>
    <w:rsid w:val="00121119"/>
    <w:rsid w:val="0012382C"/>
    <w:rsid w:val="00123E02"/>
    <w:rsid w:val="0013185C"/>
    <w:rsid w:val="00133494"/>
    <w:rsid w:val="00133DC1"/>
    <w:rsid w:val="00135109"/>
    <w:rsid w:val="001366F9"/>
    <w:rsid w:val="00136D61"/>
    <w:rsid w:val="001375E9"/>
    <w:rsid w:val="00140473"/>
    <w:rsid w:val="00143212"/>
    <w:rsid w:val="00145FD2"/>
    <w:rsid w:val="001462F0"/>
    <w:rsid w:val="00147B1D"/>
    <w:rsid w:val="001508ED"/>
    <w:rsid w:val="00150A26"/>
    <w:rsid w:val="001527B0"/>
    <w:rsid w:val="00152D2E"/>
    <w:rsid w:val="00153434"/>
    <w:rsid w:val="0015720F"/>
    <w:rsid w:val="001602C7"/>
    <w:rsid w:val="00161304"/>
    <w:rsid w:val="00162418"/>
    <w:rsid w:val="001624F6"/>
    <w:rsid w:val="001626E4"/>
    <w:rsid w:val="00166DDC"/>
    <w:rsid w:val="001708C9"/>
    <w:rsid w:val="001731D8"/>
    <w:rsid w:val="00173415"/>
    <w:rsid w:val="00174B80"/>
    <w:rsid w:val="00174C76"/>
    <w:rsid w:val="00175700"/>
    <w:rsid w:val="00175D7D"/>
    <w:rsid w:val="00182D78"/>
    <w:rsid w:val="001850BB"/>
    <w:rsid w:val="001875FB"/>
    <w:rsid w:val="0019099C"/>
    <w:rsid w:val="0019163B"/>
    <w:rsid w:val="001929A0"/>
    <w:rsid w:val="00193D64"/>
    <w:rsid w:val="00194187"/>
    <w:rsid w:val="001943E6"/>
    <w:rsid w:val="00194B39"/>
    <w:rsid w:val="00194E9B"/>
    <w:rsid w:val="00196793"/>
    <w:rsid w:val="00197C8A"/>
    <w:rsid w:val="001A17BD"/>
    <w:rsid w:val="001B12BB"/>
    <w:rsid w:val="001B2B06"/>
    <w:rsid w:val="001B3CE6"/>
    <w:rsid w:val="001B448C"/>
    <w:rsid w:val="001B5135"/>
    <w:rsid w:val="001B6F37"/>
    <w:rsid w:val="001B79C7"/>
    <w:rsid w:val="001C2291"/>
    <w:rsid w:val="001C2EC9"/>
    <w:rsid w:val="001C438A"/>
    <w:rsid w:val="001C47D8"/>
    <w:rsid w:val="001D1E00"/>
    <w:rsid w:val="001D50F2"/>
    <w:rsid w:val="001E160D"/>
    <w:rsid w:val="001E21BE"/>
    <w:rsid w:val="001E3AB3"/>
    <w:rsid w:val="001E5181"/>
    <w:rsid w:val="001E5341"/>
    <w:rsid w:val="001E7664"/>
    <w:rsid w:val="001F6A19"/>
    <w:rsid w:val="001F743E"/>
    <w:rsid w:val="0020180A"/>
    <w:rsid w:val="002023D0"/>
    <w:rsid w:val="002100C0"/>
    <w:rsid w:val="0021292E"/>
    <w:rsid w:val="00214137"/>
    <w:rsid w:val="00214A60"/>
    <w:rsid w:val="00216A41"/>
    <w:rsid w:val="0022037C"/>
    <w:rsid w:val="00220F6F"/>
    <w:rsid w:val="00223719"/>
    <w:rsid w:val="00223AA2"/>
    <w:rsid w:val="00223B3E"/>
    <w:rsid w:val="00225E50"/>
    <w:rsid w:val="00231383"/>
    <w:rsid w:val="00232374"/>
    <w:rsid w:val="0023422F"/>
    <w:rsid w:val="002349B6"/>
    <w:rsid w:val="00234C0D"/>
    <w:rsid w:val="00236243"/>
    <w:rsid w:val="002376DA"/>
    <w:rsid w:val="0024733C"/>
    <w:rsid w:val="00247493"/>
    <w:rsid w:val="00247C36"/>
    <w:rsid w:val="00247C3E"/>
    <w:rsid w:val="00250BA2"/>
    <w:rsid w:val="00250FED"/>
    <w:rsid w:val="00252CD3"/>
    <w:rsid w:val="00255513"/>
    <w:rsid w:val="002602EF"/>
    <w:rsid w:val="00260C15"/>
    <w:rsid w:val="00261169"/>
    <w:rsid w:val="00261CAB"/>
    <w:rsid w:val="00262138"/>
    <w:rsid w:val="0026214C"/>
    <w:rsid w:val="002677D9"/>
    <w:rsid w:val="00270AD2"/>
    <w:rsid w:val="00271A89"/>
    <w:rsid w:val="00272B52"/>
    <w:rsid w:val="00273C82"/>
    <w:rsid w:val="0027657D"/>
    <w:rsid w:val="00276FFC"/>
    <w:rsid w:val="0028072A"/>
    <w:rsid w:val="002909C0"/>
    <w:rsid w:val="00294A7D"/>
    <w:rsid w:val="00297CF1"/>
    <w:rsid w:val="002A0BD9"/>
    <w:rsid w:val="002A0EFD"/>
    <w:rsid w:val="002A3835"/>
    <w:rsid w:val="002A44ED"/>
    <w:rsid w:val="002A4E31"/>
    <w:rsid w:val="002A57C8"/>
    <w:rsid w:val="002B12EB"/>
    <w:rsid w:val="002B1BDE"/>
    <w:rsid w:val="002B44C2"/>
    <w:rsid w:val="002B57C0"/>
    <w:rsid w:val="002C0B0C"/>
    <w:rsid w:val="002C13A5"/>
    <w:rsid w:val="002C1719"/>
    <w:rsid w:val="002C2856"/>
    <w:rsid w:val="002C2EE6"/>
    <w:rsid w:val="002C3418"/>
    <w:rsid w:val="002C34C3"/>
    <w:rsid w:val="002C4174"/>
    <w:rsid w:val="002C4AF3"/>
    <w:rsid w:val="002C59AF"/>
    <w:rsid w:val="002C6D38"/>
    <w:rsid w:val="002D053A"/>
    <w:rsid w:val="002D173F"/>
    <w:rsid w:val="002D388D"/>
    <w:rsid w:val="002D48CE"/>
    <w:rsid w:val="002D4B72"/>
    <w:rsid w:val="002D53AE"/>
    <w:rsid w:val="002D5FD9"/>
    <w:rsid w:val="002D7E5F"/>
    <w:rsid w:val="002E23DE"/>
    <w:rsid w:val="002E360E"/>
    <w:rsid w:val="002E3868"/>
    <w:rsid w:val="002E4AE0"/>
    <w:rsid w:val="002E4FE4"/>
    <w:rsid w:val="002E57FC"/>
    <w:rsid w:val="002F0961"/>
    <w:rsid w:val="002F106A"/>
    <w:rsid w:val="002F17BD"/>
    <w:rsid w:val="002F21A2"/>
    <w:rsid w:val="002F26D5"/>
    <w:rsid w:val="002F7869"/>
    <w:rsid w:val="00300A4E"/>
    <w:rsid w:val="00300BEE"/>
    <w:rsid w:val="0030121E"/>
    <w:rsid w:val="00301E4C"/>
    <w:rsid w:val="00302D2E"/>
    <w:rsid w:val="003040A4"/>
    <w:rsid w:val="00305A14"/>
    <w:rsid w:val="0030766B"/>
    <w:rsid w:val="00310F13"/>
    <w:rsid w:val="00312F40"/>
    <w:rsid w:val="003131F3"/>
    <w:rsid w:val="0031483A"/>
    <w:rsid w:val="00314F43"/>
    <w:rsid w:val="00315BF0"/>
    <w:rsid w:val="00315D36"/>
    <w:rsid w:val="003166E0"/>
    <w:rsid w:val="00317368"/>
    <w:rsid w:val="00317BB2"/>
    <w:rsid w:val="00320DD9"/>
    <w:rsid w:val="00320F6C"/>
    <w:rsid w:val="00325824"/>
    <w:rsid w:val="00325A58"/>
    <w:rsid w:val="00325F2D"/>
    <w:rsid w:val="00332D2C"/>
    <w:rsid w:val="003331A5"/>
    <w:rsid w:val="00333EE1"/>
    <w:rsid w:val="00334753"/>
    <w:rsid w:val="00334E43"/>
    <w:rsid w:val="003355EB"/>
    <w:rsid w:val="003366EE"/>
    <w:rsid w:val="00341A81"/>
    <w:rsid w:val="00343124"/>
    <w:rsid w:val="00343D5B"/>
    <w:rsid w:val="00351AF5"/>
    <w:rsid w:val="003534C4"/>
    <w:rsid w:val="00353E6C"/>
    <w:rsid w:val="0035557C"/>
    <w:rsid w:val="00355B72"/>
    <w:rsid w:val="00355BF5"/>
    <w:rsid w:val="0035799D"/>
    <w:rsid w:val="00357DC4"/>
    <w:rsid w:val="00362776"/>
    <w:rsid w:val="00363972"/>
    <w:rsid w:val="00363CD4"/>
    <w:rsid w:val="00367CD5"/>
    <w:rsid w:val="00370AEF"/>
    <w:rsid w:val="00371625"/>
    <w:rsid w:val="0037192A"/>
    <w:rsid w:val="00371D08"/>
    <w:rsid w:val="00371D24"/>
    <w:rsid w:val="0037253A"/>
    <w:rsid w:val="00373028"/>
    <w:rsid w:val="0037426E"/>
    <w:rsid w:val="0037495A"/>
    <w:rsid w:val="003770FF"/>
    <w:rsid w:val="00377B6B"/>
    <w:rsid w:val="0038136C"/>
    <w:rsid w:val="00382814"/>
    <w:rsid w:val="003838AA"/>
    <w:rsid w:val="003904A3"/>
    <w:rsid w:val="003946BC"/>
    <w:rsid w:val="00394FD8"/>
    <w:rsid w:val="003A0B35"/>
    <w:rsid w:val="003A109C"/>
    <w:rsid w:val="003A421B"/>
    <w:rsid w:val="003A4FA5"/>
    <w:rsid w:val="003A6C4B"/>
    <w:rsid w:val="003A71A7"/>
    <w:rsid w:val="003B18A8"/>
    <w:rsid w:val="003B1A1E"/>
    <w:rsid w:val="003B256B"/>
    <w:rsid w:val="003B2D02"/>
    <w:rsid w:val="003B3EC0"/>
    <w:rsid w:val="003B407F"/>
    <w:rsid w:val="003B4B48"/>
    <w:rsid w:val="003B5441"/>
    <w:rsid w:val="003B5D18"/>
    <w:rsid w:val="003B640D"/>
    <w:rsid w:val="003B6EB6"/>
    <w:rsid w:val="003C1BC3"/>
    <w:rsid w:val="003C208F"/>
    <w:rsid w:val="003C5FB2"/>
    <w:rsid w:val="003C64C9"/>
    <w:rsid w:val="003C6550"/>
    <w:rsid w:val="003D0CE5"/>
    <w:rsid w:val="003D1504"/>
    <w:rsid w:val="003D16DD"/>
    <w:rsid w:val="003D2B00"/>
    <w:rsid w:val="003D2FF8"/>
    <w:rsid w:val="003D4626"/>
    <w:rsid w:val="003D720D"/>
    <w:rsid w:val="003E0192"/>
    <w:rsid w:val="003E045D"/>
    <w:rsid w:val="003E42E7"/>
    <w:rsid w:val="003E4720"/>
    <w:rsid w:val="003E68EE"/>
    <w:rsid w:val="003E7E92"/>
    <w:rsid w:val="003F0A14"/>
    <w:rsid w:val="003F1701"/>
    <w:rsid w:val="003F1CF9"/>
    <w:rsid w:val="003F271A"/>
    <w:rsid w:val="003F2D1F"/>
    <w:rsid w:val="0040129A"/>
    <w:rsid w:val="00401F64"/>
    <w:rsid w:val="00403413"/>
    <w:rsid w:val="00403DD8"/>
    <w:rsid w:val="00407C4F"/>
    <w:rsid w:val="00410739"/>
    <w:rsid w:val="00411900"/>
    <w:rsid w:val="00411B31"/>
    <w:rsid w:val="00413755"/>
    <w:rsid w:val="00413FD4"/>
    <w:rsid w:val="00414C49"/>
    <w:rsid w:val="00420E95"/>
    <w:rsid w:val="00423DEC"/>
    <w:rsid w:val="00431A42"/>
    <w:rsid w:val="00431ECE"/>
    <w:rsid w:val="00432026"/>
    <w:rsid w:val="00432154"/>
    <w:rsid w:val="00432B84"/>
    <w:rsid w:val="004361FB"/>
    <w:rsid w:val="00440EBC"/>
    <w:rsid w:val="00442311"/>
    <w:rsid w:val="00450CDA"/>
    <w:rsid w:val="00451882"/>
    <w:rsid w:val="00451F00"/>
    <w:rsid w:val="00457F80"/>
    <w:rsid w:val="00460922"/>
    <w:rsid w:val="004613BE"/>
    <w:rsid w:val="00461829"/>
    <w:rsid w:val="00462E0B"/>
    <w:rsid w:val="00463A9F"/>
    <w:rsid w:val="00465632"/>
    <w:rsid w:val="00470994"/>
    <w:rsid w:val="004709A5"/>
    <w:rsid w:val="00475A81"/>
    <w:rsid w:val="004765A5"/>
    <w:rsid w:val="0047733C"/>
    <w:rsid w:val="0048311D"/>
    <w:rsid w:val="0048677E"/>
    <w:rsid w:val="0048692A"/>
    <w:rsid w:val="00487179"/>
    <w:rsid w:val="00490D6B"/>
    <w:rsid w:val="00492D2A"/>
    <w:rsid w:val="004933F0"/>
    <w:rsid w:val="0049354E"/>
    <w:rsid w:val="004948B1"/>
    <w:rsid w:val="00495F7E"/>
    <w:rsid w:val="00496F44"/>
    <w:rsid w:val="004A0C67"/>
    <w:rsid w:val="004A265D"/>
    <w:rsid w:val="004A389A"/>
    <w:rsid w:val="004A5512"/>
    <w:rsid w:val="004A5A40"/>
    <w:rsid w:val="004A674B"/>
    <w:rsid w:val="004B2027"/>
    <w:rsid w:val="004B2FF1"/>
    <w:rsid w:val="004B49B3"/>
    <w:rsid w:val="004B5BFD"/>
    <w:rsid w:val="004B627C"/>
    <w:rsid w:val="004B7533"/>
    <w:rsid w:val="004B7D13"/>
    <w:rsid w:val="004C1822"/>
    <w:rsid w:val="004C2E6B"/>
    <w:rsid w:val="004C4229"/>
    <w:rsid w:val="004C49E6"/>
    <w:rsid w:val="004C5235"/>
    <w:rsid w:val="004C7462"/>
    <w:rsid w:val="004D0D10"/>
    <w:rsid w:val="004D12F7"/>
    <w:rsid w:val="004D2557"/>
    <w:rsid w:val="004D34F2"/>
    <w:rsid w:val="004D3AAE"/>
    <w:rsid w:val="004D4A7A"/>
    <w:rsid w:val="004D6DC8"/>
    <w:rsid w:val="004E031A"/>
    <w:rsid w:val="004E036F"/>
    <w:rsid w:val="004E0C87"/>
    <w:rsid w:val="004E0E8F"/>
    <w:rsid w:val="004E414A"/>
    <w:rsid w:val="004E4F43"/>
    <w:rsid w:val="004F0A4F"/>
    <w:rsid w:val="004F608D"/>
    <w:rsid w:val="005009B7"/>
    <w:rsid w:val="00502722"/>
    <w:rsid w:val="00504A79"/>
    <w:rsid w:val="00504CFC"/>
    <w:rsid w:val="00505453"/>
    <w:rsid w:val="005074B8"/>
    <w:rsid w:val="0051072B"/>
    <w:rsid w:val="005155AB"/>
    <w:rsid w:val="00522072"/>
    <w:rsid w:val="005231BF"/>
    <w:rsid w:val="00525F1B"/>
    <w:rsid w:val="005303F3"/>
    <w:rsid w:val="00531491"/>
    <w:rsid w:val="005349F4"/>
    <w:rsid w:val="0053606F"/>
    <w:rsid w:val="00537E5D"/>
    <w:rsid w:val="005403D1"/>
    <w:rsid w:val="0054269F"/>
    <w:rsid w:val="00543857"/>
    <w:rsid w:val="005439E4"/>
    <w:rsid w:val="00543C69"/>
    <w:rsid w:val="005444B2"/>
    <w:rsid w:val="00545850"/>
    <w:rsid w:val="00546F2B"/>
    <w:rsid w:val="00551D98"/>
    <w:rsid w:val="00552589"/>
    <w:rsid w:val="0055279A"/>
    <w:rsid w:val="005536AA"/>
    <w:rsid w:val="00554035"/>
    <w:rsid w:val="005551BC"/>
    <w:rsid w:val="00556609"/>
    <w:rsid w:val="00556634"/>
    <w:rsid w:val="0056064F"/>
    <w:rsid w:val="005626FE"/>
    <w:rsid w:val="00564A5A"/>
    <w:rsid w:val="0056594D"/>
    <w:rsid w:val="00565B22"/>
    <w:rsid w:val="005706F3"/>
    <w:rsid w:val="00570D51"/>
    <w:rsid w:val="00572255"/>
    <w:rsid w:val="0057587D"/>
    <w:rsid w:val="00576A50"/>
    <w:rsid w:val="005825C1"/>
    <w:rsid w:val="0058267A"/>
    <w:rsid w:val="00582796"/>
    <w:rsid w:val="005861D6"/>
    <w:rsid w:val="005872D3"/>
    <w:rsid w:val="00591237"/>
    <w:rsid w:val="00591DFA"/>
    <w:rsid w:val="005930F9"/>
    <w:rsid w:val="00596728"/>
    <w:rsid w:val="00597361"/>
    <w:rsid w:val="005A0ACC"/>
    <w:rsid w:val="005A3554"/>
    <w:rsid w:val="005A6D66"/>
    <w:rsid w:val="005B557B"/>
    <w:rsid w:val="005B7397"/>
    <w:rsid w:val="005B7E20"/>
    <w:rsid w:val="005C1528"/>
    <w:rsid w:val="005C2F3E"/>
    <w:rsid w:val="005C519F"/>
    <w:rsid w:val="005C6257"/>
    <w:rsid w:val="005C7040"/>
    <w:rsid w:val="005D3864"/>
    <w:rsid w:val="005D38DD"/>
    <w:rsid w:val="005D481A"/>
    <w:rsid w:val="005D6221"/>
    <w:rsid w:val="005D630F"/>
    <w:rsid w:val="005D6313"/>
    <w:rsid w:val="005D6503"/>
    <w:rsid w:val="005D70F9"/>
    <w:rsid w:val="005E0DCA"/>
    <w:rsid w:val="005E13D3"/>
    <w:rsid w:val="005E3887"/>
    <w:rsid w:val="005E3DE7"/>
    <w:rsid w:val="005F1A5E"/>
    <w:rsid w:val="005F1C11"/>
    <w:rsid w:val="005F1EFD"/>
    <w:rsid w:val="005F3C7C"/>
    <w:rsid w:val="005F419B"/>
    <w:rsid w:val="005F4501"/>
    <w:rsid w:val="005F6122"/>
    <w:rsid w:val="006019CB"/>
    <w:rsid w:val="006048CA"/>
    <w:rsid w:val="00606424"/>
    <w:rsid w:val="00606465"/>
    <w:rsid w:val="006107D3"/>
    <w:rsid w:val="006114CE"/>
    <w:rsid w:val="00611DBC"/>
    <w:rsid w:val="00613184"/>
    <w:rsid w:val="006143E0"/>
    <w:rsid w:val="0061456A"/>
    <w:rsid w:val="006150AF"/>
    <w:rsid w:val="00615376"/>
    <w:rsid w:val="006169B6"/>
    <w:rsid w:val="006256E2"/>
    <w:rsid w:val="00626EC0"/>
    <w:rsid w:val="006277EB"/>
    <w:rsid w:val="006312DC"/>
    <w:rsid w:val="00631AA0"/>
    <w:rsid w:val="00632EA4"/>
    <w:rsid w:val="00633D00"/>
    <w:rsid w:val="00634BF0"/>
    <w:rsid w:val="00634DF4"/>
    <w:rsid w:val="006355BA"/>
    <w:rsid w:val="00635E0B"/>
    <w:rsid w:val="00636488"/>
    <w:rsid w:val="006404DF"/>
    <w:rsid w:val="0064105D"/>
    <w:rsid w:val="00641EB8"/>
    <w:rsid w:val="00643186"/>
    <w:rsid w:val="006437B1"/>
    <w:rsid w:val="0064465C"/>
    <w:rsid w:val="00645669"/>
    <w:rsid w:val="0064778D"/>
    <w:rsid w:val="00651092"/>
    <w:rsid w:val="00652A6A"/>
    <w:rsid w:val="00653A10"/>
    <w:rsid w:val="00656068"/>
    <w:rsid w:val="0066227C"/>
    <w:rsid w:val="00666A67"/>
    <w:rsid w:val="00666F51"/>
    <w:rsid w:val="0067125A"/>
    <w:rsid w:val="00673358"/>
    <w:rsid w:val="00676676"/>
    <w:rsid w:val="00676BCD"/>
    <w:rsid w:val="00677B58"/>
    <w:rsid w:val="00681F9D"/>
    <w:rsid w:val="006835EB"/>
    <w:rsid w:val="00684D01"/>
    <w:rsid w:val="006853A4"/>
    <w:rsid w:val="0068585D"/>
    <w:rsid w:val="00685D85"/>
    <w:rsid w:val="006871AC"/>
    <w:rsid w:val="00691E59"/>
    <w:rsid w:val="00694F44"/>
    <w:rsid w:val="006A30C7"/>
    <w:rsid w:val="006A6968"/>
    <w:rsid w:val="006A6EF1"/>
    <w:rsid w:val="006B0173"/>
    <w:rsid w:val="006B2EAC"/>
    <w:rsid w:val="006B55E2"/>
    <w:rsid w:val="006B5DFB"/>
    <w:rsid w:val="006C2125"/>
    <w:rsid w:val="006C2536"/>
    <w:rsid w:val="006C271C"/>
    <w:rsid w:val="006C2769"/>
    <w:rsid w:val="006C5139"/>
    <w:rsid w:val="006C6D91"/>
    <w:rsid w:val="006D0E9A"/>
    <w:rsid w:val="006D2E7C"/>
    <w:rsid w:val="006D3341"/>
    <w:rsid w:val="006D455B"/>
    <w:rsid w:val="006D52A7"/>
    <w:rsid w:val="006D58F3"/>
    <w:rsid w:val="006D7C53"/>
    <w:rsid w:val="006D7F3B"/>
    <w:rsid w:val="006D7F88"/>
    <w:rsid w:val="006E2138"/>
    <w:rsid w:val="006E2C18"/>
    <w:rsid w:val="006E4C0A"/>
    <w:rsid w:val="006E5637"/>
    <w:rsid w:val="006E66FA"/>
    <w:rsid w:val="006E711A"/>
    <w:rsid w:val="006F43B0"/>
    <w:rsid w:val="006F4C4C"/>
    <w:rsid w:val="00700545"/>
    <w:rsid w:val="007015F9"/>
    <w:rsid w:val="00701CB7"/>
    <w:rsid w:val="00706AE2"/>
    <w:rsid w:val="00710099"/>
    <w:rsid w:val="00710DAD"/>
    <w:rsid w:val="00710DDC"/>
    <w:rsid w:val="00710FA4"/>
    <w:rsid w:val="00713B83"/>
    <w:rsid w:val="00715DA9"/>
    <w:rsid w:val="00715EF6"/>
    <w:rsid w:val="00716606"/>
    <w:rsid w:val="00717F8B"/>
    <w:rsid w:val="00720646"/>
    <w:rsid w:val="007226F2"/>
    <w:rsid w:val="00723025"/>
    <w:rsid w:val="00723277"/>
    <w:rsid w:val="007269F4"/>
    <w:rsid w:val="007318AD"/>
    <w:rsid w:val="00733E6D"/>
    <w:rsid w:val="007366EE"/>
    <w:rsid w:val="00737BB7"/>
    <w:rsid w:val="007418F4"/>
    <w:rsid w:val="007424D5"/>
    <w:rsid w:val="00744310"/>
    <w:rsid w:val="0074699B"/>
    <w:rsid w:val="00747DD7"/>
    <w:rsid w:val="00751401"/>
    <w:rsid w:val="007533FC"/>
    <w:rsid w:val="00755018"/>
    <w:rsid w:val="007602DD"/>
    <w:rsid w:val="00761E71"/>
    <w:rsid w:val="007655EC"/>
    <w:rsid w:val="00765888"/>
    <w:rsid w:val="00766FE9"/>
    <w:rsid w:val="00767B44"/>
    <w:rsid w:val="0077007E"/>
    <w:rsid w:val="007701D6"/>
    <w:rsid w:val="00770291"/>
    <w:rsid w:val="00773227"/>
    <w:rsid w:val="00773491"/>
    <w:rsid w:val="00773C96"/>
    <w:rsid w:val="00773E39"/>
    <w:rsid w:val="0077427D"/>
    <w:rsid w:val="007778CC"/>
    <w:rsid w:val="007779F2"/>
    <w:rsid w:val="0078130F"/>
    <w:rsid w:val="0078416F"/>
    <w:rsid w:val="0079285C"/>
    <w:rsid w:val="00792A7E"/>
    <w:rsid w:val="00795FC3"/>
    <w:rsid w:val="00797921"/>
    <w:rsid w:val="007A5DC8"/>
    <w:rsid w:val="007A65D9"/>
    <w:rsid w:val="007A7606"/>
    <w:rsid w:val="007B0396"/>
    <w:rsid w:val="007B490B"/>
    <w:rsid w:val="007B5DE9"/>
    <w:rsid w:val="007C0DD6"/>
    <w:rsid w:val="007C14FE"/>
    <w:rsid w:val="007C1676"/>
    <w:rsid w:val="007C1ED8"/>
    <w:rsid w:val="007C7E54"/>
    <w:rsid w:val="007D0A37"/>
    <w:rsid w:val="007D1FAA"/>
    <w:rsid w:val="007D421E"/>
    <w:rsid w:val="007D4C89"/>
    <w:rsid w:val="007D60FE"/>
    <w:rsid w:val="007D6CBC"/>
    <w:rsid w:val="007E541A"/>
    <w:rsid w:val="007E5D0E"/>
    <w:rsid w:val="007E6B30"/>
    <w:rsid w:val="007E7207"/>
    <w:rsid w:val="007F0D91"/>
    <w:rsid w:val="007F0DC4"/>
    <w:rsid w:val="007F37BE"/>
    <w:rsid w:val="007F5441"/>
    <w:rsid w:val="007F7E06"/>
    <w:rsid w:val="00800ABB"/>
    <w:rsid w:val="00801045"/>
    <w:rsid w:val="0080128D"/>
    <w:rsid w:val="008017E3"/>
    <w:rsid w:val="00805692"/>
    <w:rsid w:val="00805BFF"/>
    <w:rsid w:val="0081044B"/>
    <w:rsid w:val="00812190"/>
    <w:rsid w:val="008147DE"/>
    <w:rsid w:val="00814994"/>
    <w:rsid w:val="00814E47"/>
    <w:rsid w:val="00816B10"/>
    <w:rsid w:val="00822CA3"/>
    <w:rsid w:val="00822D66"/>
    <w:rsid w:val="00823B36"/>
    <w:rsid w:val="00825A1B"/>
    <w:rsid w:val="008278D2"/>
    <w:rsid w:val="0083629D"/>
    <w:rsid w:val="0083702C"/>
    <w:rsid w:val="00837F07"/>
    <w:rsid w:val="0084201B"/>
    <w:rsid w:val="008420AB"/>
    <w:rsid w:val="00844EDD"/>
    <w:rsid w:val="008452FC"/>
    <w:rsid w:val="0084673B"/>
    <w:rsid w:val="00847E82"/>
    <w:rsid w:val="0085044A"/>
    <w:rsid w:val="00850F08"/>
    <w:rsid w:val="00851FDB"/>
    <w:rsid w:val="0085226B"/>
    <w:rsid w:val="00854F53"/>
    <w:rsid w:val="00855B4E"/>
    <w:rsid w:val="008573AB"/>
    <w:rsid w:val="00862D32"/>
    <w:rsid w:val="00865304"/>
    <w:rsid w:val="0086546A"/>
    <w:rsid w:val="0086786E"/>
    <w:rsid w:val="00870F90"/>
    <w:rsid w:val="00871325"/>
    <w:rsid w:val="008714E6"/>
    <w:rsid w:val="008718C1"/>
    <w:rsid w:val="00872B6F"/>
    <w:rsid w:val="00874075"/>
    <w:rsid w:val="00874661"/>
    <w:rsid w:val="00875C77"/>
    <w:rsid w:val="008766F5"/>
    <w:rsid w:val="00880B1F"/>
    <w:rsid w:val="008848BA"/>
    <w:rsid w:val="0089314C"/>
    <w:rsid w:val="0089333C"/>
    <w:rsid w:val="00897FBD"/>
    <w:rsid w:val="008A05E9"/>
    <w:rsid w:val="008A2195"/>
    <w:rsid w:val="008A5E5A"/>
    <w:rsid w:val="008A6135"/>
    <w:rsid w:val="008B148D"/>
    <w:rsid w:val="008B15D6"/>
    <w:rsid w:val="008B2E3F"/>
    <w:rsid w:val="008B48B8"/>
    <w:rsid w:val="008B6A1D"/>
    <w:rsid w:val="008C15C9"/>
    <w:rsid w:val="008C51ED"/>
    <w:rsid w:val="008C5E66"/>
    <w:rsid w:val="008C66A0"/>
    <w:rsid w:val="008C7B09"/>
    <w:rsid w:val="008C7F70"/>
    <w:rsid w:val="008D0BFE"/>
    <w:rsid w:val="008D1301"/>
    <w:rsid w:val="008D3E54"/>
    <w:rsid w:val="008D4D1A"/>
    <w:rsid w:val="008D5858"/>
    <w:rsid w:val="008D5EF5"/>
    <w:rsid w:val="008E1608"/>
    <w:rsid w:val="008E1618"/>
    <w:rsid w:val="008E1E2E"/>
    <w:rsid w:val="008E3C2D"/>
    <w:rsid w:val="008E7FF2"/>
    <w:rsid w:val="008F0565"/>
    <w:rsid w:val="008F2088"/>
    <w:rsid w:val="008F41A8"/>
    <w:rsid w:val="008F4D57"/>
    <w:rsid w:val="008F7CA4"/>
    <w:rsid w:val="0090051B"/>
    <w:rsid w:val="00901A1E"/>
    <w:rsid w:val="00901A9B"/>
    <w:rsid w:val="0090695C"/>
    <w:rsid w:val="00913339"/>
    <w:rsid w:val="0091744D"/>
    <w:rsid w:val="00922B88"/>
    <w:rsid w:val="00923E58"/>
    <w:rsid w:val="00930863"/>
    <w:rsid w:val="00931082"/>
    <w:rsid w:val="00931C8A"/>
    <w:rsid w:val="009347F7"/>
    <w:rsid w:val="009364FA"/>
    <w:rsid w:val="00942539"/>
    <w:rsid w:val="0094306C"/>
    <w:rsid w:val="0094415F"/>
    <w:rsid w:val="00944E73"/>
    <w:rsid w:val="0094535A"/>
    <w:rsid w:val="009453BF"/>
    <w:rsid w:val="00946246"/>
    <w:rsid w:val="009464A3"/>
    <w:rsid w:val="00946F4B"/>
    <w:rsid w:val="0094797F"/>
    <w:rsid w:val="00952185"/>
    <w:rsid w:val="00952C37"/>
    <w:rsid w:val="00961794"/>
    <w:rsid w:val="0096305B"/>
    <w:rsid w:val="00963A92"/>
    <w:rsid w:val="00963C5D"/>
    <w:rsid w:val="009651C1"/>
    <w:rsid w:val="00965871"/>
    <w:rsid w:val="00965A58"/>
    <w:rsid w:val="00966AE9"/>
    <w:rsid w:val="00967244"/>
    <w:rsid w:val="00973190"/>
    <w:rsid w:val="00973F53"/>
    <w:rsid w:val="009744E6"/>
    <w:rsid w:val="00977933"/>
    <w:rsid w:val="00980C5C"/>
    <w:rsid w:val="00985FCC"/>
    <w:rsid w:val="009862EE"/>
    <w:rsid w:val="0098733D"/>
    <w:rsid w:val="00987DF9"/>
    <w:rsid w:val="009911E4"/>
    <w:rsid w:val="00991210"/>
    <w:rsid w:val="0099242C"/>
    <w:rsid w:val="009948B8"/>
    <w:rsid w:val="0099497A"/>
    <w:rsid w:val="00995AEF"/>
    <w:rsid w:val="00995DBF"/>
    <w:rsid w:val="009A062F"/>
    <w:rsid w:val="009A06BB"/>
    <w:rsid w:val="009A0DB0"/>
    <w:rsid w:val="009A2AA5"/>
    <w:rsid w:val="009A56F4"/>
    <w:rsid w:val="009A6DB2"/>
    <w:rsid w:val="009B0445"/>
    <w:rsid w:val="009B31B3"/>
    <w:rsid w:val="009B592D"/>
    <w:rsid w:val="009B664C"/>
    <w:rsid w:val="009C0E0C"/>
    <w:rsid w:val="009C16E6"/>
    <w:rsid w:val="009C231E"/>
    <w:rsid w:val="009C2755"/>
    <w:rsid w:val="009C3FC7"/>
    <w:rsid w:val="009D0609"/>
    <w:rsid w:val="009D08FE"/>
    <w:rsid w:val="009D2B35"/>
    <w:rsid w:val="009D324A"/>
    <w:rsid w:val="009D3748"/>
    <w:rsid w:val="009D421E"/>
    <w:rsid w:val="009D6963"/>
    <w:rsid w:val="009D6C3B"/>
    <w:rsid w:val="009D7428"/>
    <w:rsid w:val="009E0851"/>
    <w:rsid w:val="009E54EF"/>
    <w:rsid w:val="009E5AFA"/>
    <w:rsid w:val="009E6434"/>
    <w:rsid w:val="009E6E81"/>
    <w:rsid w:val="009F2059"/>
    <w:rsid w:val="009F4723"/>
    <w:rsid w:val="009F548B"/>
    <w:rsid w:val="009F69EB"/>
    <w:rsid w:val="009F6BDC"/>
    <w:rsid w:val="009F7980"/>
    <w:rsid w:val="00A04F21"/>
    <w:rsid w:val="00A052C0"/>
    <w:rsid w:val="00A06906"/>
    <w:rsid w:val="00A14272"/>
    <w:rsid w:val="00A15E7C"/>
    <w:rsid w:val="00A16CCD"/>
    <w:rsid w:val="00A16E3E"/>
    <w:rsid w:val="00A179FC"/>
    <w:rsid w:val="00A20942"/>
    <w:rsid w:val="00A20CE6"/>
    <w:rsid w:val="00A21F66"/>
    <w:rsid w:val="00A2360A"/>
    <w:rsid w:val="00A23DE0"/>
    <w:rsid w:val="00A25666"/>
    <w:rsid w:val="00A26402"/>
    <w:rsid w:val="00A31681"/>
    <w:rsid w:val="00A34006"/>
    <w:rsid w:val="00A347D1"/>
    <w:rsid w:val="00A37F4B"/>
    <w:rsid w:val="00A43728"/>
    <w:rsid w:val="00A43F69"/>
    <w:rsid w:val="00A4540D"/>
    <w:rsid w:val="00A471C7"/>
    <w:rsid w:val="00A475CE"/>
    <w:rsid w:val="00A61BC9"/>
    <w:rsid w:val="00A635DD"/>
    <w:rsid w:val="00A63A52"/>
    <w:rsid w:val="00A64430"/>
    <w:rsid w:val="00A66BB7"/>
    <w:rsid w:val="00A70164"/>
    <w:rsid w:val="00A71080"/>
    <w:rsid w:val="00A73C17"/>
    <w:rsid w:val="00A73DC9"/>
    <w:rsid w:val="00A76779"/>
    <w:rsid w:val="00A8069F"/>
    <w:rsid w:val="00A82784"/>
    <w:rsid w:val="00A83C51"/>
    <w:rsid w:val="00A90360"/>
    <w:rsid w:val="00A918F1"/>
    <w:rsid w:val="00A92646"/>
    <w:rsid w:val="00A937F8"/>
    <w:rsid w:val="00A93C5C"/>
    <w:rsid w:val="00A9450D"/>
    <w:rsid w:val="00A96746"/>
    <w:rsid w:val="00A96E1A"/>
    <w:rsid w:val="00AA16EB"/>
    <w:rsid w:val="00AA2057"/>
    <w:rsid w:val="00AA5467"/>
    <w:rsid w:val="00AA5635"/>
    <w:rsid w:val="00AB0C12"/>
    <w:rsid w:val="00AB1889"/>
    <w:rsid w:val="00AB2418"/>
    <w:rsid w:val="00AB45BE"/>
    <w:rsid w:val="00AB5085"/>
    <w:rsid w:val="00AB52E0"/>
    <w:rsid w:val="00AB74F8"/>
    <w:rsid w:val="00AC0F72"/>
    <w:rsid w:val="00AC13C4"/>
    <w:rsid w:val="00AC1A63"/>
    <w:rsid w:val="00AC2760"/>
    <w:rsid w:val="00AC2C57"/>
    <w:rsid w:val="00AC4DA7"/>
    <w:rsid w:val="00AC59BF"/>
    <w:rsid w:val="00AC5D07"/>
    <w:rsid w:val="00AC6278"/>
    <w:rsid w:val="00AD1746"/>
    <w:rsid w:val="00AD2546"/>
    <w:rsid w:val="00AD39BB"/>
    <w:rsid w:val="00AE05C4"/>
    <w:rsid w:val="00AE0C2D"/>
    <w:rsid w:val="00AE115F"/>
    <w:rsid w:val="00AE2698"/>
    <w:rsid w:val="00AE2841"/>
    <w:rsid w:val="00AE296F"/>
    <w:rsid w:val="00AE3FF6"/>
    <w:rsid w:val="00AE495F"/>
    <w:rsid w:val="00AE5604"/>
    <w:rsid w:val="00AE5D05"/>
    <w:rsid w:val="00AF0315"/>
    <w:rsid w:val="00AF04D2"/>
    <w:rsid w:val="00AF08D4"/>
    <w:rsid w:val="00AF1845"/>
    <w:rsid w:val="00AF4CEE"/>
    <w:rsid w:val="00AF53E3"/>
    <w:rsid w:val="00AF767B"/>
    <w:rsid w:val="00AF77F0"/>
    <w:rsid w:val="00B003E3"/>
    <w:rsid w:val="00B01C35"/>
    <w:rsid w:val="00B03A5A"/>
    <w:rsid w:val="00B055DD"/>
    <w:rsid w:val="00B0605E"/>
    <w:rsid w:val="00B10B87"/>
    <w:rsid w:val="00B1395E"/>
    <w:rsid w:val="00B14A4A"/>
    <w:rsid w:val="00B153C0"/>
    <w:rsid w:val="00B1579A"/>
    <w:rsid w:val="00B20916"/>
    <w:rsid w:val="00B21CC6"/>
    <w:rsid w:val="00B253B2"/>
    <w:rsid w:val="00B30360"/>
    <w:rsid w:val="00B3306F"/>
    <w:rsid w:val="00B3443D"/>
    <w:rsid w:val="00B357B1"/>
    <w:rsid w:val="00B41BAD"/>
    <w:rsid w:val="00B45219"/>
    <w:rsid w:val="00B4634F"/>
    <w:rsid w:val="00B51D7B"/>
    <w:rsid w:val="00B53204"/>
    <w:rsid w:val="00B5343B"/>
    <w:rsid w:val="00B54EB7"/>
    <w:rsid w:val="00B55C92"/>
    <w:rsid w:val="00B55DDB"/>
    <w:rsid w:val="00B563D0"/>
    <w:rsid w:val="00B566D2"/>
    <w:rsid w:val="00B60CFB"/>
    <w:rsid w:val="00B6140C"/>
    <w:rsid w:val="00B630A1"/>
    <w:rsid w:val="00B656B2"/>
    <w:rsid w:val="00B66EE1"/>
    <w:rsid w:val="00B673F7"/>
    <w:rsid w:val="00B7029A"/>
    <w:rsid w:val="00B74005"/>
    <w:rsid w:val="00B7676E"/>
    <w:rsid w:val="00B80FA3"/>
    <w:rsid w:val="00B8434C"/>
    <w:rsid w:val="00B84EC9"/>
    <w:rsid w:val="00B871DD"/>
    <w:rsid w:val="00B878B9"/>
    <w:rsid w:val="00B87A6F"/>
    <w:rsid w:val="00B90654"/>
    <w:rsid w:val="00B91D83"/>
    <w:rsid w:val="00B921B0"/>
    <w:rsid w:val="00B94D60"/>
    <w:rsid w:val="00B95163"/>
    <w:rsid w:val="00B95E6E"/>
    <w:rsid w:val="00B970EC"/>
    <w:rsid w:val="00BA0059"/>
    <w:rsid w:val="00BA5A5A"/>
    <w:rsid w:val="00BA65D8"/>
    <w:rsid w:val="00BA77C3"/>
    <w:rsid w:val="00BB22DC"/>
    <w:rsid w:val="00BB2E0B"/>
    <w:rsid w:val="00BB3FC1"/>
    <w:rsid w:val="00BB4FAA"/>
    <w:rsid w:val="00BB51DD"/>
    <w:rsid w:val="00BB6144"/>
    <w:rsid w:val="00BB7B2D"/>
    <w:rsid w:val="00BB7E83"/>
    <w:rsid w:val="00BC2B0B"/>
    <w:rsid w:val="00BC4BD4"/>
    <w:rsid w:val="00BD0331"/>
    <w:rsid w:val="00BD0DB5"/>
    <w:rsid w:val="00BD1A87"/>
    <w:rsid w:val="00BD4B13"/>
    <w:rsid w:val="00BD5003"/>
    <w:rsid w:val="00BD5EFE"/>
    <w:rsid w:val="00BE1424"/>
    <w:rsid w:val="00BE4034"/>
    <w:rsid w:val="00BE4761"/>
    <w:rsid w:val="00BE4D1F"/>
    <w:rsid w:val="00BE5F93"/>
    <w:rsid w:val="00BE6C91"/>
    <w:rsid w:val="00BE6E1A"/>
    <w:rsid w:val="00BF0239"/>
    <w:rsid w:val="00BF058E"/>
    <w:rsid w:val="00BF2BCB"/>
    <w:rsid w:val="00BF2C96"/>
    <w:rsid w:val="00BF4874"/>
    <w:rsid w:val="00BF6999"/>
    <w:rsid w:val="00BF6FA5"/>
    <w:rsid w:val="00C004FB"/>
    <w:rsid w:val="00C00E15"/>
    <w:rsid w:val="00C03404"/>
    <w:rsid w:val="00C0391E"/>
    <w:rsid w:val="00C06154"/>
    <w:rsid w:val="00C07925"/>
    <w:rsid w:val="00C110FA"/>
    <w:rsid w:val="00C13945"/>
    <w:rsid w:val="00C1481A"/>
    <w:rsid w:val="00C15270"/>
    <w:rsid w:val="00C15B49"/>
    <w:rsid w:val="00C16307"/>
    <w:rsid w:val="00C16BCC"/>
    <w:rsid w:val="00C17015"/>
    <w:rsid w:val="00C17E1A"/>
    <w:rsid w:val="00C20528"/>
    <w:rsid w:val="00C2183F"/>
    <w:rsid w:val="00C21AAD"/>
    <w:rsid w:val="00C22CE6"/>
    <w:rsid w:val="00C272F4"/>
    <w:rsid w:val="00C27DC3"/>
    <w:rsid w:val="00C3333E"/>
    <w:rsid w:val="00C333AF"/>
    <w:rsid w:val="00C337C1"/>
    <w:rsid w:val="00C33E65"/>
    <w:rsid w:val="00C35ED2"/>
    <w:rsid w:val="00C36720"/>
    <w:rsid w:val="00C42ED9"/>
    <w:rsid w:val="00C43A8F"/>
    <w:rsid w:val="00C43BBA"/>
    <w:rsid w:val="00C44090"/>
    <w:rsid w:val="00C44D0F"/>
    <w:rsid w:val="00C44DF3"/>
    <w:rsid w:val="00C50DA2"/>
    <w:rsid w:val="00C529AE"/>
    <w:rsid w:val="00C53732"/>
    <w:rsid w:val="00C5466E"/>
    <w:rsid w:val="00C56C2F"/>
    <w:rsid w:val="00C615EE"/>
    <w:rsid w:val="00C6240B"/>
    <w:rsid w:val="00C63AE8"/>
    <w:rsid w:val="00C646CD"/>
    <w:rsid w:val="00C6775B"/>
    <w:rsid w:val="00C72710"/>
    <w:rsid w:val="00C73FE5"/>
    <w:rsid w:val="00C74D11"/>
    <w:rsid w:val="00C76895"/>
    <w:rsid w:val="00C776ED"/>
    <w:rsid w:val="00C777D7"/>
    <w:rsid w:val="00C809B9"/>
    <w:rsid w:val="00C8239A"/>
    <w:rsid w:val="00C83466"/>
    <w:rsid w:val="00C8356A"/>
    <w:rsid w:val="00C854CE"/>
    <w:rsid w:val="00C90081"/>
    <w:rsid w:val="00C9108C"/>
    <w:rsid w:val="00C923F8"/>
    <w:rsid w:val="00C92D87"/>
    <w:rsid w:val="00C942D3"/>
    <w:rsid w:val="00C954B9"/>
    <w:rsid w:val="00C9712E"/>
    <w:rsid w:val="00CA0E5E"/>
    <w:rsid w:val="00CA472A"/>
    <w:rsid w:val="00CA4847"/>
    <w:rsid w:val="00CB10C3"/>
    <w:rsid w:val="00CB1FC7"/>
    <w:rsid w:val="00CB3A99"/>
    <w:rsid w:val="00CB6D09"/>
    <w:rsid w:val="00CC0313"/>
    <w:rsid w:val="00CC5F7A"/>
    <w:rsid w:val="00CC743A"/>
    <w:rsid w:val="00CC7524"/>
    <w:rsid w:val="00CD0076"/>
    <w:rsid w:val="00CD091B"/>
    <w:rsid w:val="00CD2A5B"/>
    <w:rsid w:val="00CD3389"/>
    <w:rsid w:val="00CD3551"/>
    <w:rsid w:val="00CD3AAF"/>
    <w:rsid w:val="00CD60B7"/>
    <w:rsid w:val="00CD6BEE"/>
    <w:rsid w:val="00CD6CC6"/>
    <w:rsid w:val="00CE21AA"/>
    <w:rsid w:val="00CE4CDB"/>
    <w:rsid w:val="00CE7EDD"/>
    <w:rsid w:val="00CF0A35"/>
    <w:rsid w:val="00CF2797"/>
    <w:rsid w:val="00CF405D"/>
    <w:rsid w:val="00CF4514"/>
    <w:rsid w:val="00CF5039"/>
    <w:rsid w:val="00D0139C"/>
    <w:rsid w:val="00D044F2"/>
    <w:rsid w:val="00D04D9A"/>
    <w:rsid w:val="00D051DA"/>
    <w:rsid w:val="00D063A2"/>
    <w:rsid w:val="00D07C0F"/>
    <w:rsid w:val="00D13A4A"/>
    <w:rsid w:val="00D1606D"/>
    <w:rsid w:val="00D17C82"/>
    <w:rsid w:val="00D20024"/>
    <w:rsid w:val="00D22851"/>
    <w:rsid w:val="00D25051"/>
    <w:rsid w:val="00D263D0"/>
    <w:rsid w:val="00D2736F"/>
    <w:rsid w:val="00D27C06"/>
    <w:rsid w:val="00D27CD1"/>
    <w:rsid w:val="00D3224E"/>
    <w:rsid w:val="00D32832"/>
    <w:rsid w:val="00D32BB0"/>
    <w:rsid w:val="00D33A3D"/>
    <w:rsid w:val="00D36D2D"/>
    <w:rsid w:val="00D37B99"/>
    <w:rsid w:val="00D41E68"/>
    <w:rsid w:val="00D41F12"/>
    <w:rsid w:val="00D41F93"/>
    <w:rsid w:val="00D42967"/>
    <w:rsid w:val="00D4462D"/>
    <w:rsid w:val="00D45186"/>
    <w:rsid w:val="00D45DB1"/>
    <w:rsid w:val="00D474F1"/>
    <w:rsid w:val="00D51864"/>
    <w:rsid w:val="00D518A5"/>
    <w:rsid w:val="00D51C81"/>
    <w:rsid w:val="00D522F6"/>
    <w:rsid w:val="00D53E13"/>
    <w:rsid w:val="00D61DBD"/>
    <w:rsid w:val="00D62AFD"/>
    <w:rsid w:val="00D62B3C"/>
    <w:rsid w:val="00D62F16"/>
    <w:rsid w:val="00D632B2"/>
    <w:rsid w:val="00D63BC0"/>
    <w:rsid w:val="00D63CAE"/>
    <w:rsid w:val="00D64DFC"/>
    <w:rsid w:val="00D658D2"/>
    <w:rsid w:val="00D705E7"/>
    <w:rsid w:val="00D709C5"/>
    <w:rsid w:val="00D714AF"/>
    <w:rsid w:val="00D71C2E"/>
    <w:rsid w:val="00D729C5"/>
    <w:rsid w:val="00D75CEE"/>
    <w:rsid w:val="00D77650"/>
    <w:rsid w:val="00D8233B"/>
    <w:rsid w:val="00D84AD3"/>
    <w:rsid w:val="00D84B20"/>
    <w:rsid w:val="00D920DA"/>
    <w:rsid w:val="00D93153"/>
    <w:rsid w:val="00D94F4C"/>
    <w:rsid w:val="00D975B1"/>
    <w:rsid w:val="00DA3562"/>
    <w:rsid w:val="00DA4AF8"/>
    <w:rsid w:val="00DA52B2"/>
    <w:rsid w:val="00DA70E2"/>
    <w:rsid w:val="00DB0F65"/>
    <w:rsid w:val="00DB2C09"/>
    <w:rsid w:val="00DB6CE1"/>
    <w:rsid w:val="00DB714B"/>
    <w:rsid w:val="00DB7E0D"/>
    <w:rsid w:val="00DC0E1C"/>
    <w:rsid w:val="00DC1B16"/>
    <w:rsid w:val="00DC2A12"/>
    <w:rsid w:val="00DC4A49"/>
    <w:rsid w:val="00DC7403"/>
    <w:rsid w:val="00DC751D"/>
    <w:rsid w:val="00DD126E"/>
    <w:rsid w:val="00DD2EDD"/>
    <w:rsid w:val="00DD5888"/>
    <w:rsid w:val="00DE1C7A"/>
    <w:rsid w:val="00DE1D3B"/>
    <w:rsid w:val="00DE45D5"/>
    <w:rsid w:val="00DE48E7"/>
    <w:rsid w:val="00DE56ED"/>
    <w:rsid w:val="00DE6186"/>
    <w:rsid w:val="00DE666B"/>
    <w:rsid w:val="00DF0644"/>
    <w:rsid w:val="00DF162E"/>
    <w:rsid w:val="00DF522F"/>
    <w:rsid w:val="00DF6FF7"/>
    <w:rsid w:val="00DF73D0"/>
    <w:rsid w:val="00E0362F"/>
    <w:rsid w:val="00E04549"/>
    <w:rsid w:val="00E0457A"/>
    <w:rsid w:val="00E06C82"/>
    <w:rsid w:val="00E100CC"/>
    <w:rsid w:val="00E11094"/>
    <w:rsid w:val="00E115E4"/>
    <w:rsid w:val="00E11A6A"/>
    <w:rsid w:val="00E11E69"/>
    <w:rsid w:val="00E122AE"/>
    <w:rsid w:val="00E13168"/>
    <w:rsid w:val="00E14AB8"/>
    <w:rsid w:val="00E170CF"/>
    <w:rsid w:val="00E17261"/>
    <w:rsid w:val="00E17B63"/>
    <w:rsid w:val="00E2393F"/>
    <w:rsid w:val="00E24809"/>
    <w:rsid w:val="00E25C0F"/>
    <w:rsid w:val="00E27605"/>
    <w:rsid w:val="00E31321"/>
    <w:rsid w:val="00E32164"/>
    <w:rsid w:val="00E33DC8"/>
    <w:rsid w:val="00E357B6"/>
    <w:rsid w:val="00E35C45"/>
    <w:rsid w:val="00E35D98"/>
    <w:rsid w:val="00E40A2C"/>
    <w:rsid w:val="00E41BEA"/>
    <w:rsid w:val="00E42046"/>
    <w:rsid w:val="00E43795"/>
    <w:rsid w:val="00E44792"/>
    <w:rsid w:val="00E4495E"/>
    <w:rsid w:val="00E46945"/>
    <w:rsid w:val="00E568B6"/>
    <w:rsid w:val="00E56BC2"/>
    <w:rsid w:val="00E56D8F"/>
    <w:rsid w:val="00E620AA"/>
    <w:rsid w:val="00E70D0F"/>
    <w:rsid w:val="00E724FD"/>
    <w:rsid w:val="00E72C7B"/>
    <w:rsid w:val="00E72ED5"/>
    <w:rsid w:val="00E73131"/>
    <w:rsid w:val="00E74C42"/>
    <w:rsid w:val="00E7581A"/>
    <w:rsid w:val="00E758D7"/>
    <w:rsid w:val="00E75A5A"/>
    <w:rsid w:val="00E7698E"/>
    <w:rsid w:val="00E775C3"/>
    <w:rsid w:val="00E8298E"/>
    <w:rsid w:val="00E831AB"/>
    <w:rsid w:val="00E832A9"/>
    <w:rsid w:val="00E83776"/>
    <w:rsid w:val="00E8602C"/>
    <w:rsid w:val="00E86844"/>
    <w:rsid w:val="00E869DF"/>
    <w:rsid w:val="00E874A5"/>
    <w:rsid w:val="00E91CBE"/>
    <w:rsid w:val="00E92DDA"/>
    <w:rsid w:val="00E93553"/>
    <w:rsid w:val="00E937E4"/>
    <w:rsid w:val="00E93A67"/>
    <w:rsid w:val="00E951EE"/>
    <w:rsid w:val="00E9718A"/>
    <w:rsid w:val="00EA1C77"/>
    <w:rsid w:val="00EA3CA4"/>
    <w:rsid w:val="00EA6A05"/>
    <w:rsid w:val="00EA75E4"/>
    <w:rsid w:val="00EB2891"/>
    <w:rsid w:val="00EB2C9C"/>
    <w:rsid w:val="00EB5B06"/>
    <w:rsid w:val="00EB5DA7"/>
    <w:rsid w:val="00EB62ED"/>
    <w:rsid w:val="00EB7E4E"/>
    <w:rsid w:val="00EC4D1D"/>
    <w:rsid w:val="00EC5D44"/>
    <w:rsid w:val="00EC6568"/>
    <w:rsid w:val="00EC6F3A"/>
    <w:rsid w:val="00EC7C16"/>
    <w:rsid w:val="00EC7F41"/>
    <w:rsid w:val="00ED00C8"/>
    <w:rsid w:val="00ED1368"/>
    <w:rsid w:val="00ED14E1"/>
    <w:rsid w:val="00ED2946"/>
    <w:rsid w:val="00ED6F29"/>
    <w:rsid w:val="00EE0584"/>
    <w:rsid w:val="00EE0858"/>
    <w:rsid w:val="00EE3B7E"/>
    <w:rsid w:val="00EE3E4B"/>
    <w:rsid w:val="00EE5CCF"/>
    <w:rsid w:val="00EE67FB"/>
    <w:rsid w:val="00EF02E4"/>
    <w:rsid w:val="00EF2CCE"/>
    <w:rsid w:val="00EF5482"/>
    <w:rsid w:val="00EF6348"/>
    <w:rsid w:val="00EF7187"/>
    <w:rsid w:val="00F023FD"/>
    <w:rsid w:val="00F050E5"/>
    <w:rsid w:val="00F121B3"/>
    <w:rsid w:val="00F1355C"/>
    <w:rsid w:val="00F1360D"/>
    <w:rsid w:val="00F2126D"/>
    <w:rsid w:val="00F22B33"/>
    <w:rsid w:val="00F23766"/>
    <w:rsid w:val="00F23EBC"/>
    <w:rsid w:val="00F255C6"/>
    <w:rsid w:val="00F259FE"/>
    <w:rsid w:val="00F26902"/>
    <w:rsid w:val="00F26C44"/>
    <w:rsid w:val="00F27534"/>
    <w:rsid w:val="00F27D0B"/>
    <w:rsid w:val="00F3204A"/>
    <w:rsid w:val="00F34B43"/>
    <w:rsid w:val="00F40E11"/>
    <w:rsid w:val="00F41A20"/>
    <w:rsid w:val="00F41F1D"/>
    <w:rsid w:val="00F43304"/>
    <w:rsid w:val="00F44D03"/>
    <w:rsid w:val="00F4518A"/>
    <w:rsid w:val="00F47782"/>
    <w:rsid w:val="00F524BE"/>
    <w:rsid w:val="00F52614"/>
    <w:rsid w:val="00F527B5"/>
    <w:rsid w:val="00F536B8"/>
    <w:rsid w:val="00F544D6"/>
    <w:rsid w:val="00F54538"/>
    <w:rsid w:val="00F557B1"/>
    <w:rsid w:val="00F55C82"/>
    <w:rsid w:val="00F61893"/>
    <w:rsid w:val="00F61E98"/>
    <w:rsid w:val="00F630B5"/>
    <w:rsid w:val="00F63423"/>
    <w:rsid w:val="00F71474"/>
    <w:rsid w:val="00F73058"/>
    <w:rsid w:val="00F73447"/>
    <w:rsid w:val="00F7395D"/>
    <w:rsid w:val="00F74B29"/>
    <w:rsid w:val="00F80081"/>
    <w:rsid w:val="00F8193E"/>
    <w:rsid w:val="00F86018"/>
    <w:rsid w:val="00F86D1B"/>
    <w:rsid w:val="00F87491"/>
    <w:rsid w:val="00F939CC"/>
    <w:rsid w:val="00F94B75"/>
    <w:rsid w:val="00F94DA4"/>
    <w:rsid w:val="00F95F58"/>
    <w:rsid w:val="00F9725B"/>
    <w:rsid w:val="00FA012C"/>
    <w:rsid w:val="00FA0237"/>
    <w:rsid w:val="00FA0D39"/>
    <w:rsid w:val="00FA1169"/>
    <w:rsid w:val="00FA1219"/>
    <w:rsid w:val="00FA3AE6"/>
    <w:rsid w:val="00FA425C"/>
    <w:rsid w:val="00FB0986"/>
    <w:rsid w:val="00FB31CF"/>
    <w:rsid w:val="00FB358D"/>
    <w:rsid w:val="00FB6687"/>
    <w:rsid w:val="00FC371D"/>
    <w:rsid w:val="00FC436D"/>
    <w:rsid w:val="00FD05C0"/>
    <w:rsid w:val="00FD20BC"/>
    <w:rsid w:val="00FD232C"/>
    <w:rsid w:val="00FD4AE4"/>
    <w:rsid w:val="00FD4F70"/>
    <w:rsid w:val="00FD6BA9"/>
    <w:rsid w:val="00FE0C6A"/>
    <w:rsid w:val="00FE34BC"/>
    <w:rsid w:val="00FE4183"/>
    <w:rsid w:val="00FE4D39"/>
    <w:rsid w:val="00FE6ED4"/>
    <w:rsid w:val="00FF2A87"/>
    <w:rsid w:val="00FF36C4"/>
    <w:rsid w:val="00FF48DC"/>
    <w:rsid w:val="00FF775B"/>
    <w:rsid w:val="00FF7E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A60D6"/>
  <w15:docId w15:val="{123EE71A-2D7C-4246-B75D-1ECC5AA1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31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7E5F"/>
    <w:pPr>
      <w:keepNext/>
      <w:keepLines/>
      <w:numPr>
        <w:numId w:val="3"/>
      </w:numPr>
      <w:spacing w:before="240"/>
      <w:outlineLvl w:val="0"/>
    </w:pPr>
    <w:rPr>
      <w:rFonts w:ascii="Calibri" w:hAnsi="Calibri"/>
      <w:b/>
      <w:bCs/>
      <w:color w:val="1F497D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7E5F"/>
    <w:pPr>
      <w:keepNext/>
      <w:keepLines/>
      <w:numPr>
        <w:ilvl w:val="1"/>
        <w:numId w:val="3"/>
      </w:numPr>
      <w:spacing w:before="200" w:after="120"/>
      <w:ind w:left="2702"/>
      <w:outlineLvl w:val="1"/>
    </w:pPr>
    <w:rPr>
      <w:rFonts w:asciiTheme="minorHAnsi" w:hAnsiTheme="minorHAnsi"/>
      <w:b/>
      <w:bCs/>
      <w:color w:val="4F81BD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793E"/>
    <w:pPr>
      <w:keepNext/>
      <w:keepLines/>
      <w:numPr>
        <w:ilvl w:val="2"/>
        <w:numId w:val="3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  <w:color w:val="4F81BD" w:themeColor="accent1"/>
      <w:sz w:val="22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1793E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1793E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1793E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11793E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93E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93E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4FFC"/>
    <w:pPr>
      <w:tabs>
        <w:tab w:val="center" w:pos="4536"/>
        <w:tab w:val="right" w:pos="9072"/>
      </w:tabs>
    </w:pPr>
    <w:rPr>
      <w:rFonts w:asciiTheme="minorHAnsi" w:eastAsia="Cambria" w:hAnsiTheme="minorHAns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74FFC"/>
  </w:style>
  <w:style w:type="paragraph" w:styleId="Footer">
    <w:name w:val="footer"/>
    <w:basedOn w:val="Normal"/>
    <w:link w:val="FooterChar"/>
    <w:uiPriority w:val="99"/>
    <w:unhideWhenUsed/>
    <w:rsid w:val="00574FFC"/>
    <w:pPr>
      <w:tabs>
        <w:tab w:val="center" w:pos="4536"/>
        <w:tab w:val="right" w:pos="9072"/>
      </w:tabs>
    </w:pPr>
    <w:rPr>
      <w:rFonts w:asciiTheme="minorHAnsi" w:eastAsia="Cambria" w:hAnsiTheme="minorHAns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74FFC"/>
  </w:style>
  <w:style w:type="paragraph" w:customStyle="1" w:styleId="EinfacherAbsatz">
    <w:name w:val="[Einfacher Absatz]"/>
    <w:basedOn w:val="Normal"/>
    <w:uiPriority w:val="99"/>
    <w:rsid w:val="00574FF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CFF"/>
    <w:rPr>
      <w:rFonts w:ascii="Tahoma" w:eastAsia="Cambria" w:hAnsi="Tahoma" w:cs="Tahoma"/>
      <w:sz w:val="16"/>
      <w:szCs w:val="16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745C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77F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F77F0"/>
    <w:rPr>
      <w:color w:val="0000FF"/>
      <w:u w:val="single"/>
    </w:rPr>
  </w:style>
  <w:style w:type="paragraph" w:customStyle="1" w:styleId="ColorfulList-Accent11">
    <w:name w:val="Colorful List - Accent 11"/>
    <w:basedOn w:val="Normal"/>
    <w:link w:val="ColorfulList-Accent1Char"/>
    <w:uiPriority w:val="99"/>
    <w:rsid w:val="00AF77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olorfulList-Accent1Char">
    <w:name w:val="Colorful List - Accent 1 Char"/>
    <w:link w:val="ColorfulList-Accent11"/>
    <w:uiPriority w:val="99"/>
    <w:rsid w:val="00140473"/>
    <w:rPr>
      <w:rFonts w:ascii="Calibri" w:eastAsia="Calibri" w:hAnsi="Calibri"/>
      <w:sz w:val="22"/>
      <w:szCs w:val="22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317368"/>
    <w:rPr>
      <w:rFonts w:ascii="Calibri" w:eastAsia="MS Mincho" w:hAnsi="Calibri" w:cs="Consolas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317368"/>
    <w:rPr>
      <w:rFonts w:ascii="Calibri" w:eastAsia="MS Mincho" w:hAnsi="Calibri" w:cs="Consolas"/>
      <w:sz w:val="22"/>
      <w:szCs w:val="21"/>
    </w:rPr>
  </w:style>
  <w:style w:type="paragraph" w:styleId="ListParagraph">
    <w:name w:val="List Paragraph"/>
    <w:basedOn w:val="Normal"/>
    <w:uiPriority w:val="34"/>
    <w:qFormat/>
    <w:rsid w:val="009F6BDC"/>
    <w:pPr>
      <w:numPr>
        <w:ilvl w:val="2"/>
        <w:numId w:val="1"/>
      </w:numPr>
    </w:pPr>
    <w:rPr>
      <w:rFonts w:ascii="Calibri" w:eastAsia="MS Mincho" w:hAnsi="Calibri"/>
      <w:sz w:val="22"/>
      <w:szCs w:val="22"/>
      <w:lang w:val="en-GB"/>
    </w:rPr>
  </w:style>
  <w:style w:type="paragraph" w:styleId="NoSpacing">
    <w:name w:val="No Spacing"/>
    <w:qFormat/>
    <w:rsid w:val="00056E24"/>
    <w:rPr>
      <w:sz w:val="24"/>
      <w:szCs w:val="24"/>
      <w:lang w:val="de-DE" w:eastAsia="en-US"/>
    </w:rPr>
  </w:style>
  <w:style w:type="character" w:styleId="FollowedHyperlink">
    <w:name w:val="FollowedHyperlink"/>
    <w:uiPriority w:val="99"/>
    <w:semiHidden/>
    <w:unhideWhenUsed/>
    <w:rsid w:val="00FB0986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2138"/>
    <w:rPr>
      <w:rFonts w:asciiTheme="minorHAnsi" w:eastAsia="Cambria" w:hAnsiTheme="minorHAnsi"/>
      <w:sz w:val="20"/>
      <w:szCs w:val="20"/>
      <w:lang w:val="en-GB"/>
    </w:rPr>
  </w:style>
  <w:style w:type="character" w:customStyle="1" w:styleId="FootnoteTextChar">
    <w:name w:val="Footnote Text Char"/>
    <w:link w:val="FootnoteText"/>
    <w:uiPriority w:val="99"/>
    <w:semiHidden/>
    <w:rsid w:val="006E2138"/>
    <w:rPr>
      <w:lang w:val="de-DE" w:eastAsia="en-US"/>
    </w:rPr>
  </w:style>
  <w:style w:type="character" w:styleId="FootnoteReference">
    <w:name w:val="footnote reference"/>
    <w:uiPriority w:val="99"/>
    <w:semiHidden/>
    <w:unhideWhenUsed/>
    <w:rsid w:val="006E213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A71A7"/>
    <w:pPr>
      <w:spacing w:before="100" w:beforeAutospacing="1" w:after="100" w:afterAutospacing="1"/>
    </w:pPr>
    <w:rPr>
      <w:rFonts w:eastAsia="MS Mincho"/>
      <w:lang w:val="en-GB" w:eastAsia="ja-JP"/>
    </w:rPr>
  </w:style>
  <w:style w:type="table" w:styleId="MediumShading1-Accent1">
    <w:name w:val="Medium Shading 1 Accent 1"/>
    <w:basedOn w:val="TableNormal"/>
    <w:uiPriority w:val="63"/>
    <w:rsid w:val="00B921B0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5349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C8239A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2D7E5F"/>
    <w:rPr>
      <w:rFonts w:ascii="Calibri" w:eastAsia="Times New Roman" w:hAnsi="Calibri"/>
      <w:b/>
      <w:bCs/>
      <w:color w:val="1F497D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D7E5F"/>
    <w:rPr>
      <w:rFonts w:asciiTheme="minorHAnsi" w:eastAsia="Times New Roman" w:hAnsiTheme="minorHAnsi"/>
      <w:b/>
      <w:bCs/>
      <w:color w:val="4F81BD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3629D"/>
    <w:pPr>
      <w:pBdr>
        <w:bottom w:val="single" w:sz="8" w:space="1" w:color="4F81BD"/>
      </w:pBdr>
      <w:spacing w:after="240" w:line="360" w:lineRule="auto"/>
      <w:contextualSpacing/>
      <w:jc w:val="center"/>
    </w:pPr>
    <w:rPr>
      <w:rFonts w:asciiTheme="minorHAnsi" w:hAnsiTheme="minorHAnsi"/>
      <w:color w:val="17365D"/>
      <w:spacing w:val="5"/>
      <w:kern w:val="28"/>
      <w:sz w:val="44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83629D"/>
    <w:rPr>
      <w:rFonts w:eastAsia="Times New Roman"/>
      <w:color w:val="17365D"/>
      <w:spacing w:val="5"/>
      <w:kern w:val="28"/>
      <w:sz w:val="44"/>
      <w:szCs w:val="52"/>
      <w:lang w:eastAsia="en-US"/>
    </w:rPr>
  </w:style>
  <w:style w:type="paragraph" w:customStyle="1" w:styleId="Bullet1">
    <w:name w:val="Bullet1"/>
    <w:basedOn w:val="Normal"/>
    <w:link w:val="Bullet1Char"/>
    <w:qFormat/>
    <w:rsid w:val="0011793E"/>
    <w:pPr>
      <w:numPr>
        <w:numId w:val="2"/>
      </w:numPr>
    </w:pPr>
    <w:rPr>
      <w:rFonts w:asciiTheme="minorHAnsi" w:eastAsia="Cambria" w:hAnsiTheme="minorHAnsi"/>
      <w:lang w:val="en-GB"/>
    </w:rPr>
  </w:style>
  <w:style w:type="paragraph" w:customStyle="1" w:styleId="Bullet2">
    <w:name w:val="Bullet2"/>
    <w:basedOn w:val="Bullet1"/>
    <w:link w:val="Bullet2Char"/>
    <w:qFormat/>
    <w:rsid w:val="0011793E"/>
    <w:pPr>
      <w:numPr>
        <w:ilvl w:val="1"/>
      </w:numPr>
      <w:ind w:left="1134" w:hanging="425"/>
    </w:pPr>
  </w:style>
  <w:style w:type="character" w:customStyle="1" w:styleId="Bullet1Char">
    <w:name w:val="Bullet1 Char"/>
    <w:basedOn w:val="DefaultParagraphFont"/>
    <w:link w:val="Bullet1"/>
    <w:rsid w:val="0011793E"/>
    <w:rPr>
      <w:rFonts w:asciiTheme="minorHAnsi" w:hAnsiTheme="minorHAnsi"/>
      <w:sz w:val="24"/>
      <w:szCs w:val="24"/>
      <w:lang w:eastAsia="en-US"/>
    </w:rPr>
  </w:style>
  <w:style w:type="character" w:customStyle="1" w:styleId="Bullet2Char">
    <w:name w:val="Bullet2 Char"/>
    <w:basedOn w:val="Bullet1Char"/>
    <w:link w:val="Bullet2"/>
    <w:rsid w:val="0011793E"/>
    <w:rPr>
      <w:rFonts w:asciiTheme="minorHAnsi" w:hAnsiTheme="minorHAnsi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1793E"/>
    <w:rPr>
      <w:rFonts w:asciiTheme="majorHAnsi" w:eastAsiaTheme="majorEastAsia" w:hAnsiTheme="majorHAnsi" w:cstheme="majorBidi"/>
      <w:b/>
      <w:bCs/>
      <w:i/>
      <w:color w:val="4F81BD" w:themeColor="accent1"/>
      <w:sz w:val="2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1793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1179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11793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93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93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93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table" w:styleId="MediumGrid3-Accent1">
    <w:name w:val="Medium Grid 3 Accent 1"/>
    <w:basedOn w:val="TableNormal"/>
    <w:uiPriority w:val="69"/>
    <w:rsid w:val="0064318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GridTable4-Accent11">
    <w:name w:val="Grid Table 4 - Accent 11"/>
    <w:basedOn w:val="TableNormal"/>
    <w:uiPriority w:val="49"/>
    <w:rsid w:val="00684D01"/>
    <w:rPr>
      <w:rFonts w:ascii="Times New Roman" w:eastAsia="Arial Unicode MS" w:hAnsi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729C5"/>
    <w:rPr>
      <w:color w:val="605E5C"/>
      <w:shd w:val="clear" w:color="auto" w:fill="E1DFDD"/>
    </w:rPr>
  </w:style>
  <w:style w:type="character" w:customStyle="1" w:styleId="rwrro">
    <w:name w:val="rwrro"/>
    <w:basedOn w:val="DefaultParagraphFont"/>
    <w:rsid w:val="0064465C"/>
  </w:style>
  <w:style w:type="table" w:customStyle="1" w:styleId="TableGrid2">
    <w:name w:val="Table Grid2"/>
    <w:basedOn w:val="TableNormal"/>
    <w:next w:val="TableGrid"/>
    <w:uiPriority w:val="59"/>
    <w:rsid w:val="0024749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550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7647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5224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364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464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8306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7543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0103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848">
          <w:marLeft w:val="634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4819">
          <w:marLeft w:val="204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3188">
          <w:marLeft w:val="634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1695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81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60536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88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92719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8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616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5369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459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125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2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7993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533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2564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075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4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5109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72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9044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18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6065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30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3162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706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7733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55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23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121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1205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64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810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02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647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36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51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5814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1400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318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641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554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278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4009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15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073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38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1459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0948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39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2511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301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35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6222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45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689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928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701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387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214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49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51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26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826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01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769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97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4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6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7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426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98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625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210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650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269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49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098">
          <w:marLeft w:val="634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7040">
          <w:marLeft w:val="634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3221">
          <w:marLeft w:val="634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959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26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048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461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725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074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84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51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8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87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1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45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485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72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07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650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6156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2406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296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9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6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arpc.euro-fusion.org/owa/redir.aspx?C=0kK5N7Sx0F8hljkMkmQcPuJcSh6Ewr43mGHdS0zRYAICGls6QSDZCA..&amp;URL=https%3a%2f%2fus02web.zoom.us%2fj%2f87046629144%3fpwd%3dZ2oyOHBwT3NkaHFRUDNzd1BkSVhiZz09" TargetMode="External"/><Relationship Id="rId13" Type="http://schemas.openxmlformats.org/officeDocument/2006/relationships/hyperlink" Target="https://idm.euro-fusion.org/?uid=2NZTCW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idm.euro-fusion.org/?uid=2PBJ7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ndico.euro-fusion.org/event/1111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dm.euro-fusion.org/?uid=2PLTCB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dm.euro-fusion.org/?uid=2P4XSZ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dm.euro-fusion.org/?uid=2PM877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dm.euro-fusion.org/?uid=2NDN22" TargetMode="External"/><Relationship Id="rId14" Type="http://schemas.openxmlformats.org/officeDocument/2006/relationships/hyperlink" Target="https://idm.euro-fusion.org/?uid=2PERLF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4F5F48B-DA2F-45C6-9CAE-6D1B8B5F7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4311</CharactersWithSpaces>
  <SharedDoc>false</SharedDoc>
  <HLinks>
    <vt:vector size="84" baseType="variant">
      <vt:variant>
        <vt:i4>5636173</vt:i4>
      </vt:variant>
      <vt:variant>
        <vt:i4>39</vt:i4>
      </vt:variant>
      <vt:variant>
        <vt:i4>0</vt:i4>
      </vt:variant>
      <vt:variant>
        <vt:i4>5</vt:i4>
      </vt:variant>
      <vt:variant>
        <vt:lpwstr>https://idm.euro-fusion.org/IDM/Pages/DocumentSystem.aspx?uid=2M6AXC</vt:lpwstr>
      </vt:variant>
      <vt:variant>
        <vt:lpwstr/>
      </vt:variant>
      <vt:variant>
        <vt:i4>5374047</vt:i4>
      </vt:variant>
      <vt:variant>
        <vt:i4>36</vt:i4>
      </vt:variant>
      <vt:variant>
        <vt:i4>0</vt:i4>
      </vt:variant>
      <vt:variant>
        <vt:i4>5</vt:i4>
      </vt:variant>
      <vt:variant>
        <vt:lpwstr>https://onedrive.live.com/view.aspx?resid=C7BD11708916D326!143&amp;ithint=file%2cxlsx&amp;app=Excel&amp;authkey=!AN1H17a5VJUhxOc</vt:lpwstr>
      </vt:variant>
      <vt:variant>
        <vt:lpwstr/>
      </vt:variant>
      <vt:variant>
        <vt:i4>6488114</vt:i4>
      </vt:variant>
      <vt:variant>
        <vt:i4>33</vt:i4>
      </vt:variant>
      <vt:variant>
        <vt:i4>0</vt:i4>
      </vt:variant>
      <vt:variant>
        <vt:i4>5</vt:i4>
      </vt:variant>
      <vt:variant>
        <vt:lpwstr>https://onedrive.live.com/redir?resid=C7BD11708916D326!143&amp;authkey=!AN1H17a5VJUhxOc&amp;ithint=file%2cxlsx</vt:lpwstr>
      </vt:variant>
      <vt:variant>
        <vt:lpwstr/>
      </vt:variant>
      <vt:variant>
        <vt:i4>1507352</vt:i4>
      </vt:variant>
      <vt:variant>
        <vt:i4>30</vt:i4>
      </vt:variant>
      <vt:variant>
        <vt:i4>0</vt:i4>
      </vt:variant>
      <vt:variant>
        <vt:i4>5</vt:i4>
      </vt:variant>
      <vt:variant>
        <vt:lpwstr>https://tv.euro-fusion.org/channel25/home</vt:lpwstr>
      </vt:variant>
      <vt:variant>
        <vt:lpwstr/>
      </vt:variant>
      <vt:variant>
        <vt:i4>7864365</vt:i4>
      </vt:variant>
      <vt:variant>
        <vt:i4>27</vt:i4>
      </vt:variant>
      <vt:variant>
        <vt:i4>0</vt:i4>
      </vt:variant>
      <vt:variant>
        <vt:i4>5</vt:i4>
      </vt:variant>
      <vt:variant>
        <vt:lpwstr>https://www.aug.ipp.mpg.de/cgibin/local_or_pass/opmeeting.pl</vt:lpwstr>
      </vt:variant>
      <vt:variant>
        <vt:lpwstr/>
      </vt:variant>
      <vt:variant>
        <vt:i4>7929961</vt:i4>
      </vt:variant>
      <vt:variant>
        <vt:i4>24</vt:i4>
      </vt:variant>
      <vt:variant>
        <vt:i4>0</vt:i4>
      </vt:variant>
      <vt:variant>
        <vt:i4>5</vt:i4>
      </vt:variant>
      <vt:variant>
        <vt:lpwstr>https://www.aug.ipp.mpg.de/cgibin/local_or_pass/campaignStat.pl?campaign=2018</vt:lpwstr>
      </vt:variant>
      <vt:variant>
        <vt:lpwstr/>
      </vt:variant>
      <vt:variant>
        <vt:i4>2883695</vt:i4>
      </vt:variant>
      <vt:variant>
        <vt:i4>21</vt:i4>
      </vt:variant>
      <vt:variant>
        <vt:i4>0</vt:i4>
      </vt:variant>
      <vt:variant>
        <vt:i4>5</vt:i4>
      </vt:variant>
      <vt:variant>
        <vt:lpwstr>https://www.aug.ipp.mpg.de/wwwaug/</vt:lpwstr>
      </vt:variant>
      <vt:variant>
        <vt:lpwstr/>
      </vt:variant>
      <vt:variant>
        <vt:i4>3932254</vt:i4>
      </vt:variant>
      <vt:variant>
        <vt:i4>18</vt:i4>
      </vt:variant>
      <vt:variant>
        <vt:i4>0</vt:i4>
      </vt:variant>
      <vt:variant>
        <vt:i4>5</vt:i4>
      </vt:variant>
      <vt:variant>
        <vt:lpwstr>https://crpplocal.epfl.ch/wiki/Main_Page</vt:lpwstr>
      </vt:variant>
      <vt:variant>
        <vt:lpwstr/>
      </vt:variant>
      <vt:variant>
        <vt:i4>1441816</vt:i4>
      </vt:variant>
      <vt:variant>
        <vt:i4>15</vt:i4>
      </vt:variant>
      <vt:variant>
        <vt:i4>0</vt:i4>
      </vt:variant>
      <vt:variant>
        <vt:i4>5</vt:i4>
      </vt:variant>
      <vt:variant>
        <vt:lpwstr>https://tv.euro-fusion.org/channel24/home</vt:lpwstr>
      </vt:variant>
      <vt:variant>
        <vt:lpwstr/>
      </vt:variant>
      <vt:variant>
        <vt:i4>3932254</vt:i4>
      </vt:variant>
      <vt:variant>
        <vt:i4>12</vt:i4>
      </vt:variant>
      <vt:variant>
        <vt:i4>0</vt:i4>
      </vt:variant>
      <vt:variant>
        <vt:i4>5</vt:i4>
      </vt:variant>
      <vt:variant>
        <vt:lpwstr>https://crpplocal.epfl.ch/wiki/Main_Page</vt:lpwstr>
      </vt:variant>
      <vt:variant>
        <vt:lpwstr/>
      </vt:variant>
      <vt:variant>
        <vt:i4>196635</vt:i4>
      </vt:variant>
      <vt:variant>
        <vt:i4>9</vt:i4>
      </vt:variant>
      <vt:variant>
        <vt:i4>0</vt:i4>
      </vt:variant>
      <vt:variant>
        <vt:i4>5</vt:i4>
      </vt:variant>
      <vt:variant>
        <vt:lpwstr>https://users.euro-fusion.org/iterphysicswiki/index.php/Work_Package_MST1</vt:lpwstr>
      </vt:variant>
      <vt:variant>
        <vt:lpwstr>Experiments_and_timeline</vt:lpwstr>
      </vt:variant>
      <vt:variant>
        <vt:i4>4653087</vt:i4>
      </vt:variant>
      <vt:variant>
        <vt:i4>6</vt:i4>
      </vt:variant>
      <vt:variant>
        <vt:i4>0</vt:i4>
      </vt:variant>
      <vt:variant>
        <vt:i4>5</vt:i4>
      </vt:variant>
      <vt:variant>
        <vt:lpwstr>https://users.euro-fusion.org/iterphysicswiki/index.php/WPMST1_2017-2018_Experiments%26tasks</vt:lpwstr>
      </vt:variant>
      <vt:variant>
        <vt:lpwstr/>
      </vt:variant>
      <vt:variant>
        <vt:i4>2424948</vt:i4>
      </vt:variant>
      <vt:variant>
        <vt:i4>3</vt:i4>
      </vt:variant>
      <vt:variant>
        <vt:i4>0</vt:i4>
      </vt:variant>
      <vt:variant>
        <vt:i4>5</vt:i4>
      </vt:variant>
      <vt:variant>
        <vt:lpwstr>https://idm.euro-fusion.org/?uid=2N9UWE</vt:lpwstr>
      </vt:variant>
      <vt:variant>
        <vt:lpwstr/>
      </vt:variant>
      <vt:variant>
        <vt:i4>1048600</vt:i4>
      </vt:variant>
      <vt:variant>
        <vt:i4>0</vt:i4>
      </vt:variant>
      <vt:variant>
        <vt:i4>0</vt:i4>
      </vt:variant>
      <vt:variant>
        <vt:i4>5</vt:i4>
      </vt:variant>
      <vt:variant>
        <vt:lpwstr>https://tv.euro-fusion.org/channel22/home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Mayoral Marie-Line</dc:creator>
  <cp:lastModifiedBy>Moradi, Sara</cp:lastModifiedBy>
  <cp:revision>120</cp:revision>
  <cp:lastPrinted>2020-03-02T09:32:00Z</cp:lastPrinted>
  <dcterms:created xsi:type="dcterms:W3CDTF">2021-05-26T12:24:00Z</dcterms:created>
  <dcterms:modified xsi:type="dcterms:W3CDTF">2021-06-17T07:26:00Z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dcb255a-fd3f-4c0f-857e-201fa46304da_Enabled">
    <vt:lpwstr>True</vt:lpwstr>
  </property>
  <property fmtid="{D5CDD505-2E9C-101B-9397-08002B2CF9AE}" pid="3" name="MSIP_Label_0dcb255a-fd3f-4c0f-857e-201fa46304da_SiteId">
    <vt:lpwstr>c6ac664b-ae27-4d5d-b4e6-bb5717196fc7</vt:lpwstr>
  </property>
  <property fmtid="{D5CDD505-2E9C-101B-9397-08002B2CF9AE}" pid="4" name="MSIP_Label_0dcb255a-fd3f-4c0f-857e-201fa46304da_Owner">
    <vt:lpwstr>xavier.litaudon@jet.euro-fusion.org</vt:lpwstr>
  </property>
  <property fmtid="{D5CDD505-2E9C-101B-9397-08002B2CF9AE}" pid="5" name="MSIP_Label_0dcb255a-fd3f-4c0f-857e-201fa46304da_SetDate">
    <vt:lpwstr>2019-09-24T07:12:41.3676135Z</vt:lpwstr>
  </property>
  <property fmtid="{D5CDD505-2E9C-101B-9397-08002B2CF9AE}" pid="6" name="MSIP_Label_0dcb255a-fd3f-4c0f-857e-201fa46304da_Name">
    <vt:lpwstr>Official</vt:lpwstr>
  </property>
  <property fmtid="{D5CDD505-2E9C-101B-9397-08002B2CF9AE}" pid="7" name="MSIP_Label_0dcb255a-fd3f-4c0f-857e-201fa46304da_Application">
    <vt:lpwstr>Microsoft Azure Information Protection</vt:lpwstr>
  </property>
  <property fmtid="{D5CDD505-2E9C-101B-9397-08002B2CF9AE}" pid="8" name="MSIP_Label_0dcb255a-fd3f-4c0f-857e-201fa46304da_ActionId">
    <vt:lpwstr>10c7c85f-d0b9-4690-9f59-3f90e842f42f</vt:lpwstr>
  </property>
  <property fmtid="{D5CDD505-2E9C-101B-9397-08002B2CF9AE}" pid="9" name="MSIP_Label_0dcb255a-fd3f-4c0f-857e-201fa46304da_Extended_MSFT_Method">
    <vt:lpwstr>Automatic</vt:lpwstr>
  </property>
  <property fmtid="{D5CDD505-2E9C-101B-9397-08002B2CF9AE}" pid="10" name="MSIP_Label_22759de7-3255-46b5-8dfe-736652f9c6c1_Enabled">
    <vt:lpwstr>True</vt:lpwstr>
  </property>
  <property fmtid="{D5CDD505-2E9C-101B-9397-08002B2CF9AE}" pid="11" name="MSIP_Label_22759de7-3255-46b5-8dfe-736652f9c6c1_SiteId">
    <vt:lpwstr>c6ac664b-ae27-4d5d-b4e6-bb5717196fc7</vt:lpwstr>
  </property>
  <property fmtid="{D5CDD505-2E9C-101B-9397-08002B2CF9AE}" pid="12" name="MSIP_Label_22759de7-3255-46b5-8dfe-736652f9c6c1_Owner">
    <vt:lpwstr>xavier.litaudon@jet.euro-fusion.org</vt:lpwstr>
  </property>
  <property fmtid="{D5CDD505-2E9C-101B-9397-08002B2CF9AE}" pid="13" name="MSIP_Label_22759de7-3255-46b5-8dfe-736652f9c6c1_SetDate">
    <vt:lpwstr>2019-09-24T07:12:41.3676135Z</vt:lpwstr>
  </property>
  <property fmtid="{D5CDD505-2E9C-101B-9397-08002B2CF9AE}" pid="14" name="MSIP_Label_22759de7-3255-46b5-8dfe-736652f9c6c1_Name">
    <vt:lpwstr>Public</vt:lpwstr>
  </property>
  <property fmtid="{D5CDD505-2E9C-101B-9397-08002B2CF9AE}" pid="15" name="MSIP_Label_22759de7-3255-46b5-8dfe-736652f9c6c1_Application">
    <vt:lpwstr>Microsoft Azure Information Protection</vt:lpwstr>
  </property>
  <property fmtid="{D5CDD505-2E9C-101B-9397-08002B2CF9AE}" pid="16" name="MSIP_Label_22759de7-3255-46b5-8dfe-736652f9c6c1_ActionId">
    <vt:lpwstr>10c7c85f-d0b9-4690-9f59-3f90e842f42f</vt:lpwstr>
  </property>
  <property fmtid="{D5CDD505-2E9C-101B-9397-08002B2CF9AE}" pid="17" name="MSIP_Label_22759de7-3255-46b5-8dfe-736652f9c6c1_Parent">
    <vt:lpwstr>0dcb255a-fd3f-4c0f-857e-201fa46304da</vt:lpwstr>
  </property>
  <property fmtid="{D5CDD505-2E9C-101B-9397-08002B2CF9AE}" pid="18" name="MSIP_Label_22759de7-3255-46b5-8dfe-736652f9c6c1_Extended_MSFT_Method">
    <vt:lpwstr>Automatic</vt:lpwstr>
  </property>
  <property fmtid="{D5CDD505-2E9C-101B-9397-08002B2CF9AE}" pid="19" name="Sensitivity">
    <vt:lpwstr>Official Public</vt:lpwstr>
  </property>
</Properties>
</file>