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B169C08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790E2F">
              <w:rPr>
                <w:rFonts w:ascii="Calibri" w:eastAsia="SimSun" w:hAnsi="Calibri" w:cs="Calibri"/>
                <w:color w:val="000000"/>
              </w:rPr>
              <w:t>2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2685EC47" w14:textId="77777777" w:rsidR="00790E2F" w:rsidRPr="00667D11" w:rsidRDefault="00790E2F" w:rsidP="00790E2F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667D11">
              <w:rPr>
                <w:rFonts w:cstheme="minorHAnsi"/>
                <w:bCs/>
                <w:spacing w:val="-3"/>
                <w:lang w:val="en-GB" w:eastAsia="en-GB"/>
              </w:rPr>
              <w:t xml:space="preserve">C. </w:t>
            </w:r>
            <w:proofErr w:type="spellStart"/>
            <w:r w:rsidRPr="00667D11">
              <w:rPr>
                <w:rFonts w:cstheme="minorHAnsi"/>
                <w:bCs/>
                <w:spacing w:val="-3"/>
                <w:lang w:val="en-GB" w:eastAsia="en-GB"/>
              </w:rPr>
              <w:t>Porosnicu</w:t>
            </w:r>
            <w:proofErr w:type="spellEnd"/>
          </w:p>
          <w:p w14:paraId="74D93CF9" w14:textId="703297F3" w:rsidR="00381E11" w:rsidRPr="00FD7467" w:rsidRDefault="00790E2F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(IAP)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2AF36AED" w:rsidR="005D2090" w:rsidRPr="00790E2F" w:rsidRDefault="00790E2F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  <w:r w:rsidRPr="00790E2F">
              <w:rPr>
                <w:rFonts w:cstheme="minorHAnsi"/>
                <w:color w:val="000000" w:themeColor="text1"/>
                <w:spacing w:val="-3"/>
                <w:lang w:val="en-US" w:eastAsia="en-GB"/>
              </w:rPr>
              <w:t>Be and W-based coatings with pre-defined properties (incl. SEM, XRD, GDOES, TDS characterization) produced for analyses and plasma experiments (IAP)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TDS,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XPS, XRD, and SEM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000000" w:themeColor="text1"/>
                      <w:lang w:val="fi-FI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D002 (F.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Baiasu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B.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Butoi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Dinca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Gherendi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E.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Grigore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Parlog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O.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Pompilian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C.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Porosnicu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C.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Ruset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, Z.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Valer</w:t>
                  </w:r>
                  <w:proofErr w:type="spellEnd"/>
                  <w:r w:rsidRPr="00790E2F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D003 (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Viada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Catarino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D006 (V. Nemanic,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 xml:space="preserve">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Panjan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,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Zumer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(TDS), J.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Zavasnik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Jalkanen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Mizohata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T.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Vuoriheimo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84ADB"/>
    <w:rsid w:val="002A713B"/>
    <w:rsid w:val="00317A32"/>
    <w:rsid w:val="00325ABB"/>
    <w:rsid w:val="00381E11"/>
    <w:rsid w:val="003848AB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90E2F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E55FB2"/>
    <w:rsid w:val="00E7617B"/>
    <w:rsid w:val="00EE4622"/>
    <w:rsid w:val="00F51853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697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2022-09-12T10:57:00Z</dcterms:created>
  <dcterms:modified xsi:type="dcterms:W3CDTF">2022-09-12T10:57:00Z</dcterms:modified>
</cp:coreProperties>
</file>