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12E0C89F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</w:t>
            </w:r>
            <w:r w:rsidR="005339C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D6D6728" w:rsidR="0024374C" w:rsidRPr="006F5C45" w:rsidRDefault="005339CF" w:rsidP="0024374C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</w:rPr>
              <w:t>T. Dittmar</w:t>
            </w:r>
            <w:r>
              <w:rPr>
                <w:bCs/>
                <w:lang w:val="en-GB"/>
              </w:rPr>
              <w:t xml:space="preserve"> </w:t>
            </w:r>
            <w:r w:rsidR="0024374C">
              <w:rPr>
                <w:bCs/>
                <w:lang w:val="en-GB"/>
              </w:rPr>
              <w:t>(</w:t>
            </w:r>
            <w:r>
              <w:rPr>
                <w:bCs/>
                <w:lang w:val="en-GB"/>
              </w:rPr>
              <w:t>FZJ</w:t>
            </w:r>
            <w:r w:rsidR="0024374C">
              <w:rPr>
                <w:bCs/>
                <w:lang w:val="en-GB"/>
              </w:rPr>
              <w:t>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1EEFF33E" w14:textId="77777777" w:rsidR="00832CD0" w:rsidRPr="00832CD0" w:rsidRDefault="00832CD0" w:rsidP="00832CD0">
            <w:pPr>
              <w:spacing w:line="276" w:lineRule="auto"/>
              <w:jc w:val="both"/>
              <w:rPr>
                <w:lang w:val="en-US"/>
              </w:rPr>
            </w:pPr>
            <w:r w:rsidRPr="00832CD0">
              <w:rPr>
                <w:lang w:val="en-US"/>
              </w:rPr>
              <w:t xml:space="preserve">FZJ: Characterization of JET plasma facing components with LIBS, LID-QMS, TDS and metallography 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24374C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24374C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 xml:space="preserve"> (VTT).</w:t>
            </w:r>
          </w:p>
        </w:tc>
      </w:tr>
      <w:tr w:rsidR="0024374C" w:rsidRPr="0024374C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24374C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5339CF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5339CF">
                    <w:rPr>
                      <w:color w:val="D9D9D9" w:themeColor="background1" w:themeShade="D9"/>
                    </w:rPr>
                    <w:t>CU: LIBS, LID-QMS analysis of JET plasma facing components jointly with FZJ and VTT</w:t>
                  </w:r>
                </w:p>
              </w:tc>
            </w:tr>
            <w:tr w:rsidR="0024374C" w:rsidRPr="0024374C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5339CF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5339CF">
                    <w:rPr>
                      <w:color w:val="000000" w:themeColor="text1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5339CF" w:rsidRDefault="0024374C" w:rsidP="0024374C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5339CF">
                    <w:rPr>
                      <w:color w:val="000000" w:themeColor="text1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24374C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24374C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24374C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ISSP-UL: Analysis of JET plasma facing components with TDS, FC and dissolution method</w:t>
                  </w:r>
                </w:p>
              </w:tc>
            </w:tr>
            <w:tr w:rsidR="0024374C" w:rsidRPr="0024374C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24374C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24374C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24374C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24374C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VTT: Sectioning and preparation of samples from JET divertor tiles. Characterization of JET plasma facing components using SIMS, optical microscopy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24374C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 (Team)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5339CF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5339CF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5339CF">
                    <w:rPr>
                      <w:bCs/>
                      <w:color w:val="000000" w:themeColor="text1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5339CF">
                    <w:rPr>
                      <w:bCs/>
                      <w:color w:val="000000" w:themeColor="text1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5339CF">
                    <w:rPr>
                      <w:bCs/>
                      <w:color w:val="000000" w:themeColor="text1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5339CF" w:rsidRDefault="0024374C" w:rsidP="0024374C">
                  <w:pPr>
                    <w:spacing w:line="276" w:lineRule="auto"/>
                    <w:rPr>
                      <w:bCs/>
                      <w:color w:val="000000" w:themeColor="text1"/>
                      <w:lang w:val="de-DE"/>
                    </w:rPr>
                  </w:pPr>
                  <w:r w:rsidRPr="005339CF">
                    <w:rPr>
                      <w:bCs/>
                      <w:color w:val="000000" w:themeColor="text1"/>
                      <w:lang w:val="de-DE"/>
                    </w:rPr>
                    <w:t>D</w:t>
                  </w:r>
                  <w:r w:rsidRPr="005339CF">
                    <w:rPr>
                      <w:color w:val="000000" w:themeColor="text1"/>
                      <w:lang w:val="de-DE"/>
                    </w:rPr>
                    <w:t>00</w:t>
                  </w:r>
                  <w:r w:rsidRPr="005339CF">
                    <w:rPr>
                      <w:bCs/>
                      <w:color w:val="000000" w:themeColor="text1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D004 (E. Fortuna-Zaleśna, J.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Zdunek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5 (E.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24374C" w:rsidRPr="0024374C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6 (E. Alves, N.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24374C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 xml:space="preserve">9 (D. </w:t>
                  </w:r>
                  <w:proofErr w:type="spellStart"/>
                  <w:r w:rsidRPr="0024374C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24374C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24374C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24374C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24374C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24374C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24374C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 ,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339CF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10609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4</cp:revision>
  <dcterms:created xsi:type="dcterms:W3CDTF">2022-09-20T07:45:00Z</dcterms:created>
  <dcterms:modified xsi:type="dcterms:W3CDTF">2022-09-20T07:46:00Z</dcterms:modified>
</cp:coreProperties>
</file>