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D142" w14:textId="00B7864E" w:rsidR="00907970" w:rsidRDefault="008E4690" w:rsidP="008E4690">
      <w:pPr>
        <w:pStyle w:val="Heading1"/>
        <w:rPr>
          <w:lang w:val="en-US"/>
        </w:rPr>
      </w:pPr>
      <w:r w:rsidRPr="008E4690">
        <w:rPr>
          <w:lang w:val="en-US"/>
        </w:rPr>
        <w:t xml:space="preserve">WP PWIE SP B – </w:t>
      </w:r>
      <w:r w:rsidR="00622A37" w:rsidRPr="00622A37">
        <w:rPr>
          <w:lang w:val="en-US"/>
        </w:rPr>
        <w:t>production, exposure, and analysis of W layers in 2024</w:t>
      </w:r>
    </w:p>
    <w:p w14:paraId="1E48B82E" w14:textId="026DF66D" w:rsidR="008E4690" w:rsidRDefault="008E4690" w:rsidP="008E4690">
      <w:pPr>
        <w:pStyle w:val="Heading2"/>
        <w:rPr>
          <w:lang w:val="en-US"/>
        </w:rPr>
      </w:pPr>
      <w:r>
        <w:rPr>
          <w:lang w:val="en-US"/>
        </w:rPr>
        <w:t xml:space="preserve">Minutes </w:t>
      </w:r>
      <w:r w:rsidR="00622A37">
        <w:rPr>
          <w:lang w:val="en-US"/>
        </w:rPr>
        <w:t>6</w:t>
      </w:r>
      <w:r>
        <w:rPr>
          <w:lang w:val="en-US"/>
        </w:rPr>
        <w:t xml:space="preserve"> </w:t>
      </w:r>
      <w:r w:rsidR="00622A37">
        <w:rPr>
          <w:lang w:val="en-US"/>
        </w:rPr>
        <w:t>May</w:t>
      </w:r>
      <w:r>
        <w:rPr>
          <w:lang w:val="en-US"/>
        </w:rPr>
        <w:t xml:space="preserve"> 2024</w:t>
      </w:r>
    </w:p>
    <w:p w14:paraId="03165BAD" w14:textId="77777777" w:rsidR="008E4690" w:rsidRDefault="008E4690" w:rsidP="008E4690">
      <w:pPr>
        <w:rPr>
          <w:lang w:val="en-US"/>
        </w:rPr>
      </w:pPr>
    </w:p>
    <w:p w14:paraId="08781F7E" w14:textId="2EDB2210" w:rsidR="008E4690" w:rsidRDefault="00F8198E" w:rsidP="00EB2A8F">
      <w:pPr>
        <w:pStyle w:val="Heading3"/>
        <w:rPr>
          <w:lang w:val="en-US"/>
        </w:rPr>
      </w:pPr>
      <w:r>
        <w:rPr>
          <w:lang w:val="en-US"/>
        </w:rPr>
        <w:t>Sample requirements</w:t>
      </w:r>
    </w:p>
    <w:p w14:paraId="21A1DF51" w14:textId="617DAB45" w:rsidR="00F8198E" w:rsidRDefault="00F8198E" w:rsidP="008E469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LIBS </w:t>
      </w:r>
      <w:r w:rsidR="006A4FC4">
        <w:rPr>
          <w:lang w:val="en-US"/>
        </w:rPr>
        <w:t>measurements</w:t>
      </w:r>
    </w:p>
    <w:p w14:paraId="23647F8B" w14:textId="25355755" w:rsidR="006A4FC4" w:rsidRDefault="006A4FC4" w:rsidP="006A4FC4">
      <w:pPr>
        <w:pStyle w:val="ListParagraph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 xml:space="preserve">W layers with different thickness (0.5-2 </w:t>
      </w:r>
      <w:r w:rsidRPr="00BA7EA4">
        <w:rPr>
          <w:rFonts w:ascii="Symbol" w:hAnsi="Symbol"/>
          <w:lang w:val="en-US"/>
        </w:rPr>
        <w:t>m</w:t>
      </w:r>
      <w:r>
        <w:rPr>
          <w:lang w:val="en-US"/>
        </w:rPr>
        <w:t xml:space="preserve">m) for </w:t>
      </w:r>
      <w:r w:rsidRPr="00BA7EA4">
        <w:rPr>
          <w:i/>
          <w:iCs/>
          <w:lang w:val="en-US"/>
        </w:rPr>
        <w:t>in situ</w:t>
      </w:r>
      <w:r>
        <w:rPr>
          <w:lang w:val="en-US"/>
        </w:rPr>
        <w:t xml:space="preserve"> LIBS studies in MAGNUM-PSI</w:t>
      </w:r>
    </w:p>
    <w:p w14:paraId="3F392402" w14:textId="735AA13F" w:rsidR="006A4FC4" w:rsidRDefault="00BA7EA4" w:rsidP="006A4FC4">
      <w:pPr>
        <w:pStyle w:val="ListParagraph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>Porous</w:t>
      </w:r>
      <w:r w:rsidR="00F55028">
        <w:rPr>
          <w:lang w:val="en-US"/>
        </w:rPr>
        <w:t xml:space="preserve"> and nanocolumnar W </w:t>
      </w:r>
      <w:r>
        <w:rPr>
          <w:lang w:val="en-US"/>
        </w:rPr>
        <w:t xml:space="preserve">layers </w:t>
      </w:r>
      <w:r w:rsidR="00F55028">
        <w:rPr>
          <w:lang w:val="en-US"/>
        </w:rPr>
        <w:t xml:space="preserve">for the </w:t>
      </w:r>
      <w:proofErr w:type="gramStart"/>
      <w:r w:rsidR="00F55028" w:rsidRPr="00BA7EA4">
        <w:rPr>
          <w:i/>
          <w:iCs/>
          <w:lang w:val="en-US"/>
        </w:rPr>
        <w:t>in situ</w:t>
      </w:r>
      <w:proofErr w:type="gramEnd"/>
      <w:r w:rsidR="00F55028">
        <w:rPr>
          <w:lang w:val="en-US"/>
        </w:rPr>
        <w:t xml:space="preserve"> LIBS studies</w:t>
      </w:r>
      <w:r>
        <w:rPr>
          <w:lang w:val="en-US"/>
        </w:rPr>
        <w:t xml:space="preserve"> (thickness 2 </w:t>
      </w:r>
      <w:r w:rsidRPr="00BA7EA4">
        <w:rPr>
          <w:rFonts w:ascii="Symbol" w:hAnsi="Symbol"/>
          <w:lang w:val="en-US"/>
        </w:rPr>
        <w:t>m</w:t>
      </w:r>
      <w:r>
        <w:rPr>
          <w:lang w:val="en-US"/>
        </w:rPr>
        <w:t>m)</w:t>
      </w:r>
    </w:p>
    <w:p w14:paraId="2C3291A2" w14:textId="14D091F7" w:rsidR="00BA7EA4" w:rsidRDefault="00BC00A2" w:rsidP="006A4FC4">
      <w:pPr>
        <w:pStyle w:val="ListParagraph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 xml:space="preserve">Multilayer </w:t>
      </w:r>
      <w:r w:rsidR="000829C6">
        <w:rPr>
          <w:lang w:val="en-US"/>
        </w:rPr>
        <w:t xml:space="preserve">structures (W, Mo, </w:t>
      </w:r>
      <w:proofErr w:type="gramStart"/>
      <w:r w:rsidR="000829C6">
        <w:rPr>
          <w:lang w:val="en-US"/>
        </w:rPr>
        <w:t>W,…</w:t>
      </w:r>
      <w:proofErr w:type="gramEnd"/>
      <w:r w:rsidR="000829C6">
        <w:rPr>
          <w:lang w:val="en-US"/>
        </w:rPr>
        <w:t xml:space="preserve">) for </w:t>
      </w:r>
      <w:r w:rsidR="003C46D0">
        <w:rPr>
          <w:lang w:val="en-US"/>
        </w:rPr>
        <w:t xml:space="preserve">depth profiling with top-hat beams (thickness 5 </w:t>
      </w:r>
      <w:r w:rsidR="003C46D0" w:rsidRPr="003C46D0">
        <w:rPr>
          <w:rFonts w:ascii="Symbol" w:hAnsi="Symbol"/>
          <w:lang w:val="en-US"/>
        </w:rPr>
        <w:t>m</w:t>
      </w:r>
      <w:r w:rsidR="003C46D0">
        <w:rPr>
          <w:lang w:val="en-US"/>
        </w:rPr>
        <w:t>m)</w:t>
      </w:r>
    </w:p>
    <w:p w14:paraId="5A8A360C" w14:textId="2FEEE811" w:rsidR="003C46D0" w:rsidRDefault="00A1402F" w:rsidP="006A4FC4">
      <w:pPr>
        <w:pStyle w:val="ListParagraph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>W layers with varying H and D concentrations (100%H, 100%D, 50:50 H+</w:t>
      </w:r>
      <w:proofErr w:type="gramStart"/>
      <w:r>
        <w:rPr>
          <w:lang w:val="en-US"/>
        </w:rPr>
        <w:t>D,…</w:t>
      </w:r>
      <w:proofErr w:type="gramEnd"/>
      <w:r>
        <w:rPr>
          <w:lang w:val="en-US"/>
        </w:rPr>
        <w:t xml:space="preserve">) </w:t>
      </w:r>
      <w:r w:rsidR="00003C43">
        <w:rPr>
          <w:lang w:val="en-US"/>
        </w:rPr>
        <w:t xml:space="preserve">for comparison against data from JET samples (thickness 5 </w:t>
      </w:r>
      <w:r w:rsidR="00003C43" w:rsidRPr="00003C43">
        <w:rPr>
          <w:rFonts w:ascii="Symbol" w:hAnsi="Symbol"/>
          <w:lang w:val="en-US"/>
        </w:rPr>
        <w:t>m</w:t>
      </w:r>
      <w:r w:rsidR="00003C43">
        <w:rPr>
          <w:lang w:val="en-US"/>
        </w:rPr>
        <w:t>m)</w:t>
      </w:r>
    </w:p>
    <w:p w14:paraId="587F8921" w14:textId="2C2F03CC" w:rsidR="00562304" w:rsidRDefault="00562304" w:rsidP="008E469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Experiments in linear plasma devices</w:t>
      </w:r>
    </w:p>
    <w:p w14:paraId="09F76FA2" w14:textId="51E548B5" w:rsidR="00562304" w:rsidRDefault="00562304" w:rsidP="00562304">
      <w:pPr>
        <w:pStyle w:val="ListParagraph"/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 xml:space="preserve">Mostly focus on samples already produced/agreed on in 2023 </w:t>
      </w:r>
      <w:r w:rsidRPr="00562304">
        <w:rPr>
          <w:lang w:val="en-US"/>
        </w:rPr>
        <w:sym w:font="Wingdings" w:char="F0E0"/>
      </w:r>
      <w:r>
        <w:rPr>
          <w:lang w:val="en-US"/>
        </w:rPr>
        <w:t xml:space="preserve"> see the 2023 Master Excel</w:t>
      </w:r>
    </w:p>
    <w:p w14:paraId="366D0C1F" w14:textId="31D37D8B" w:rsidR="00562304" w:rsidRDefault="009A3EA3" w:rsidP="00562304">
      <w:pPr>
        <w:pStyle w:val="ListParagraph"/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 xml:space="preserve">Additional requirement for nanocolumnar W samples </w:t>
      </w:r>
      <w:r w:rsidR="006D2D27" w:rsidRPr="006D2D27">
        <w:rPr>
          <w:lang w:val="en-US"/>
        </w:rPr>
        <w:sym w:font="Wingdings" w:char="F0E0"/>
      </w:r>
      <w:r w:rsidR="006D2D27">
        <w:rPr>
          <w:lang w:val="en-US"/>
        </w:rPr>
        <w:t xml:space="preserve"> comparison against the Madrid samples</w:t>
      </w:r>
    </w:p>
    <w:p w14:paraId="57E569E2" w14:textId="2EB637AB" w:rsidR="00AE7130" w:rsidRPr="009B185F" w:rsidRDefault="006D2D27" w:rsidP="009B185F">
      <w:pPr>
        <w:pStyle w:val="ListParagraph"/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>Additional requirement for re-deposited W samples, production in MAGNUM-PSI, exposure in all the contributing devices</w:t>
      </w:r>
    </w:p>
    <w:p w14:paraId="51B5E58D" w14:textId="0B4457B5" w:rsidR="00806188" w:rsidRDefault="00806188" w:rsidP="008E469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Dust-gun and laboratory experiments</w:t>
      </w:r>
    </w:p>
    <w:p w14:paraId="70AE7D65" w14:textId="7CC863EB" w:rsidR="00806188" w:rsidRDefault="00806188" w:rsidP="00806188">
      <w:pPr>
        <w:pStyle w:val="ListParagraph"/>
        <w:numPr>
          <w:ilvl w:val="0"/>
          <w:numId w:val="14"/>
        </w:numPr>
        <w:jc w:val="both"/>
        <w:rPr>
          <w:lang w:val="en-US"/>
        </w:rPr>
      </w:pPr>
      <w:proofErr w:type="gramStart"/>
      <w:r>
        <w:rPr>
          <w:lang w:val="en-US"/>
        </w:rPr>
        <w:t>Also</w:t>
      </w:r>
      <w:proofErr w:type="gramEnd"/>
      <w:r>
        <w:rPr>
          <w:lang w:val="en-US"/>
        </w:rPr>
        <w:t xml:space="preserve"> here mostly </w:t>
      </w:r>
      <w:r w:rsidR="000C7DC2">
        <w:rPr>
          <w:lang w:val="en-US"/>
        </w:rPr>
        <w:t>happy with the samples agreed on in 2023</w:t>
      </w:r>
    </w:p>
    <w:p w14:paraId="6CB8FE13" w14:textId="3D874BCA" w:rsidR="000C7DC2" w:rsidRDefault="000C7DC2" w:rsidP="00806188">
      <w:pPr>
        <w:pStyle w:val="ListParagraph"/>
        <w:numPr>
          <w:ilvl w:val="0"/>
          <w:numId w:val="14"/>
        </w:numPr>
        <w:jc w:val="both"/>
        <w:rPr>
          <w:lang w:val="en-US"/>
        </w:rPr>
      </w:pPr>
      <w:r>
        <w:rPr>
          <w:lang w:val="en-US"/>
        </w:rPr>
        <w:t xml:space="preserve">Dust experiments: additional requirement for </w:t>
      </w:r>
      <w:r w:rsidR="0097217B">
        <w:rPr>
          <w:lang w:val="en-US"/>
        </w:rPr>
        <w:t>nanocolumnar W coatings (see above)</w:t>
      </w:r>
    </w:p>
    <w:p w14:paraId="6A243AAB" w14:textId="2E0DFAAA" w:rsidR="009B185F" w:rsidRPr="009B185F" w:rsidRDefault="009B185F" w:rsidP="009B185F">
      <w:pPr>
        <w:pStyle w:val="ListParagraph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Other experiments </w:t>
      </w:r>
      <w:r w:rsidR="00414CCD">
        <w:rPr>
          <w:lang w:val="en-US"/>
        </w:rPr>
        <w:t>–</w:t>
      </w:r>
      <w:r>
        <w:rPr>
          <w:lang w:val="en-US"/>
        </w:rPr>
        <w:t xml:space="preserve"> </w:t>
      </w:r>
      <w:r w:rsidR="00414CCD">
        <w:rPr>
          <w:lang w:val="en-US"/>
        </w:rPr>
        <w:t>W layers with N and O for studying different phases in the materials (as discussed in the midterm meeting)</w:t>
      </w:r>
    </w:p>
    <w:p w14:paraId="4980E890" w14:textId="14E8AB0A" w:rsidR="008E4690" w:rsidRDefault="009F58E1" w:rsidP="00EB2A8F">
      <w:pPr>
        <w:pStyle w:val="Heading3"/>
        <w:rPr>
          <w:lang w:val="en-US"/>
        </w:rPr>
      </w:pPr>
      <w:r>
        <w:rPr>
          <w:lang w:val="en-US"/>
        </w:rPr>
        <w:t>Experiments in linear devices</w:t>
      </w:r>
    </w:p>
    <w:p w14:paraId="4FCA3894" w14:textId="4E7E7EA7" w:rsidR="009F58E1" w:rsidRDefault="005560C4" w:rsidP="008E4690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MAGNUM-PSI</w:t>
      </w:r>
    </w:p>
    <w:p w14:paraId="1E489197" w14:textId="1222313F" w:rsidR="005560C4" w:rsidRDefault="005560C4" w:rsidP="005560C4">
      <w:pPr>
        <w:pStyle w:val="ListParagraph"/>
        <w:numPr>
          <w:ilvl w:val="0"/>
          <w:numId w:val="15"/>
        </w:numPr>
        <w:jc w:val="both"/>
        <w:rPr>
          <w:lang w:val="en-US"/>
        </w:rPr>
      </w:pPr>
      <w:r>
        <w:rPr>
          <w:lang w:val="en-US"/>
        </w:rPr>
        <w:t>In situ LIBS investigations (see above)</w:t>
      </w:r>
    </w:p>
    <w:p w14:paraId="465AE4C2" w14:textId="112206A2" w:rsidR="005560C4" w:rsidRDefault="005560C4" w:rsidP="005560C4">
      <w:pPr>
        <w:pStyle w:val="ListParagraph"/>
        <w:numPr>
          <w:ilvl w:val="0"/>
          <w:numId w:val="15"/>
        </w:numPr>
        <w:jc w:val="both"/>
        <w:rPr>
          <w:lang w:val="en-US"/>
        </w:rPr>
      </w:pPr>
      <w:r>
        <w:rPr>
          <w:lang w:val="en-US"/>
        </w:rPr>
        <w:t>Production and erosion studies of re-deposited W layers (see above)</w:t>
      </w:r>
    </w:p>
    <w:p w14:paraId="7F19C395" w14:textId="42966120" w:rsidR="005560C4" w:rsidRDefault="000349CC" w:rsidP="005560C4">
      <w:pPr>
        <w:pStyle w:val="ListParagraph"/>
        <w:numPr>
          <w:ilvl w:val="0"/>
          <w:numId w:val="15"/>
        </w:numPr>
        <w:jc w:val="both"/>
        <w:rPr>
          <w:lang w:val="en-US"/>
        </w:rPr>
      </w:pPr>
      <w:r>
        <w:rPr>
          <w:lang w:val="en-US"/>
        </w:rPr>
        <w:t xml:space="preserve">Comparing W erosion rates in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plasmas – continuing the work initiated in </w:t>
      </w:r>
      <w:proofErr w:type="gramStart"/>
      <w:r>
        <w:rPr>
          <w:lang w:val="en-US"/>
        </w:rPr>
        <w:t>2023</w:t>
      </w:r>
      <w:proofErr w:type="gramEnd"/>
    </w:p>
    <w:p w14:paraId="396C686B" w14:textId="54D3AE34" w:rsidR="00430381" w:rsidRDefault="00430381" w:rsidP="008E4690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PSI-2</w:t>
      </w:r>
    </w:p>
    <w:p w14:paraId="357B4876" w14:textId="0A02CCB1" w:rsidR="00F66B60" w:rsidRDefault="00430381" w:rsidP="00F66B60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Comparing W erosion rates in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plasmas – continuing the work initiated in </w:t>
      </w:r>
      <w:proofErr w:type="gramStart"/>
      <w:r>
        <w:rPr>
          <w:lang w:val="en-US"/>
        </w:rPr>
        <w:t>2023</w:t>
      </w:r>
      <w:proofErr w:type="gramEnd"/>
    </w:p>
    <w:p w14:paraId="6B276B0A" w14:textId="63435F94" w:rsidR="00430381" w:rsidRDefault="00430381" w:rsidP="00F66B60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Exposure of </w:t>
      </w:r>
      <w:r w:rsidR="007F6FC1">
        <w:rPr>
          <w:lang w:val="en-US"/>
        </w:rPr>
        <w:t xml:space="preserve">bulk W and fuzzy W to </w:t>
      </w:r>
      <w:proofErr w:type="spellStart"/>
      <w:r w:rsidR="007F6FC1">
        <w:rPr>
          <w:lang w:val="en-US"/>
        </w:rPr>
        <w:t>Ar</w:t>
      </w:r>
      <w:proofErr w:type="spellEnd"/>
      <w:r w:rsidR="007F6FC1">
        <w:rPr>
          <w:lang w:val="en-US"/>
        </w:rPr>
        <w:t xml:space="preserve"> plasmas, combined with surface analysis activities – continuing the work initiated in </w:t>
      </w:r>
      <w:proofErr w:type="gramStart"/>
      <w:r w:rsidR="007F6FC1">
        <w:rPr>
          <w:lang w:val="en-US"/>
        </w:rPr>
        <w:t>2023</w:t>
      </w:r>
      <w:proofErr w:type="gramEnd"/>
    </w:p>
    <w:p w14:paraId="382C8B44" w14:textId="30B39CC3" w:rsidR="007F6FC1" w:rsidRDefault="0051321B" w:rsidP="00F66B60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Erosion studies of re-deposited W layers – samples to be obtained from </w:t>
      </w:r>
      <w:proofErr w:type="gramStart"/>
      <w:r>
        <w:rPr>
          <w:lang w:val="en-US"/>
        </w:rPr>
        <w:t>DIFFER</w:t>
      </w:r>
      <w:proofErr w:type="gramEnd"/>
    </w:p>
    <w:p w14:paraId="75EF3434" w14:textId="4A0D8B5C" w:rsidR="00F66B60" w:rsidRDefault="0051321B" w:rsidP="008E4690">
      <w:pPr>
        <w:pStyle w:val="ListParagraph"/>
        <w:numPr>
          <w:ilvl w:val="0"/>
          <w:numId w:val="4"/>
        </w:numPr>
        <w:jc w:val="both"/>
        <w:rPr>
          <w:lang w:val="en-US"/>
        </w:rPr>
      </w:pPr>
      <w:proofErr w:type="spellStart"/>
      <w:r>
        <w:rPr>
          <w:lang w:val="en-US"/>
        </w:rPr>
        <w:t>GyM</w:t>
      </w:r>
      <w:proofErr w:type="spellEnd"/>
    </w:p>
    <w:p w14:paraId="32451970" w14:textId="677084FD" w:rsidR="00F66B60" w:rsidRDefault="00F96B62" w:rsidP="00F66B60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Exposing all available W samples from 2023 into </w:t>
      </w:r>
      <w:proofErr w:type="spellStart"/>
      <w:r>
        <w:rPr>
          <w:lang w:val="en-US"/>
        </w:rPr>
        <w:t>GyM</w:t>
      </w:r>
      <w:proofErr w:type="spellEnd"/>
      <w:r>
        <w:rPr>
          <w:lang w:val="en-US"/>
        </w:rPr>
        <w:t xml:space="preserve"> plasmas </w:t>
      </w:r>
    </w:p>
    <w:p w14:paraId="47F6785D" w14:textId="6C50AE9D" w:rsidR="00324797" w:rsidRDefault="00324797" w:rsidP="00F66B60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Comparing W erosion rates in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plasmas – continuing the work initiated in </w:t>
      </w:r>
      <w:proofErr w:type="gramStart"/>
      <w:r>
        <w:rPr>
          <w:lang w:val="en-US"/>
        </w:rPr>
        <w:t>2023</w:t>
      </w:r>
      <w:proofErr w:type="gramEnd"/>
    </w:p>
    <w:p w14:paraId="174333D0" w14:textId="76EAD555" w:rsidR="00324797" w:rsidRDefault="00324797" w:rsidP="008E4690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Next steps</w:t>
      </w:r>
    </w:p>
    <w:p w14:paraId="1DE6D877" w14:textId="77777777" w:rsidR="006B42D2" w:rsidRDefault="00324797" w:rsidP="006B42D2">
      <w:pPr>
        <w:pStyle w:val="ListParagraph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 xml:space="preserve">First tests </w:t>
      </w:r>
      <w:proofErr w:type="gramStart"/>
      <w:r>
        <w:rPr>
          <w:lang w:val="en-US"/>
        </w:rPr>
        <w:t>for the production of</w:t>
      </w:r>
      <w:proofErr w:type="gramEnd"/>
      <w:r>
        <w:rPr>
          <w:lang w:val="en-US"/>
        </w:rPr>
        <w:t xml:space="preserve"> re-deposited W layers in MAGNUM-PSI</w:t>
      </w:r>
    </w:p>
    <w:p w14:paraId="6363CB73" w14:textId="10B711D3" w:rsidR="005961A5" w:rsidRPr="006B42D2" w:rsidRDefault="006B42D2" w:rsidP="006B42D2">
      <w:pPr>
        <w:pStyle w:val="ListParagraph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Manufacturing</w:t>
      </w:r>
      <w:r w:rsidR="005961A5" w:rsidRPr="006B42D2">
        <w:rPr>
          <w:lang w:val="en-US"/>
        </w:rPr>
        <w:t xml:space="preserve"> “universal PSI-2 samples</w:t>
      </w:r>
      <w:r>
        <w:rPr>
          <w:lang w:val="en-US"/>
        </w:rPr>
        <w:t>”</w:t>
      </w:r>
      <w:r w:rsidR="005961A5" w:rsidRPr="006B42D2">
        <w:rPr>
          <w:lang w:val="en-US"/>
        </w:rPr>
        <w:t xml:space="preserve"> </w:t>
      </w:r>
      <w:proofErr w:type="gramStart"/>
      <w:r w:rsidRPr="006B42D2">
        <w:rPr>
          <w:lang w:val="en-US"/>
        </w:rPr>
        <w:t>for the</w:t>
      </w:r>
      <w:r>
        <w:rPr>
          <w:lang w:val="en-US"/>
        </w:rPr>
        <w:t xml:space="preserve"> production of</w:t>
      </w:r>
      <w:proofErr w:type="gramEnd"/>
      <w:r>
        <w:rPr>
          <w:lang w:val="en-US"/>
        </w:rPr>
        <w:t xml:space="preserve"> re-deposited W layers (FZJ)</w:t>
      </w:r>
    </w:p>
    <w:p w14:paraId="53C2C9E4" w14:textId="787AEB83" w:rsidR="00F66B60" w:rsidRPr="00E550BA" w:rsidRDefault="00831F63" w:rsidP="00F66B60">
      <w:pPr>
        <w:pStyle w:val="ListParagraph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 xml:space="preserve">Dedicated meeting in early/mid-June to decide on parameters for joint MAGNUM-PSI, PSI-2, and </w:t>
      </w:r>
      <w:proofErr w:type="spellStart"/>
      <w:r>
        <w:rPr>
          <w:lang w:val="en-US"/>
        </w:rPr>
        <w:t>GyM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exposures</w:t>
      </w:r>
      <w:proofErr w:type="gramEnd"/>
    </w:p>
    <w:p w14:paraId="12DC12EC" w14:textId="46AFA435" w:rsidR="0099639F" w:rsidRDefault="00E550BA" w:rsidP="00EB2A8F">
      <w:pPr>
        <w:pStyle w:val="Heading3"/>
        <w:rPr>
          <w:lang w:val="en-US"/>
        </w:rPr>
      </w:pPr>
      <w:r>
        <w:rPr>
          <w:lang w:val="en-US"/>
        </w:rPr>
        <w:t xml:space="preserve">Sample production </w:t>
      </w:r>
    </w:p>
    <w:p w14:paraId="5F4151B3" w14:textId="77777777" w:rsidR="006329AD" w:rsidRDefault="006329AD" w:rsidP="0099639F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ENEA-Milan samples</w:t>
      </w:r>
    </w:p>
    <w:p w14:paraId="533171E6" w14:textId="4D091C9B" w:rsidR="006329AD" w:rsidRDefault="008B0EBD" w:rsidP="006329AD">
      <w:pPr>
        <w:pStyle w:val="ListParagraph"/>
        <w:numPr>
          <w:ilvl w:val="0"/>
          <w:numId w:val="18"/>
        </w:numPr>
        <w:jc w:val="both"/>
        <w:rPr>
          <w:lang w:val="en-US"/>
        </w:rPr>
      </w:pPr>
      <w:r>
        <w:rPr>
          <w:lang w:val="en-US"/>
        </w:rPr>
        <w:t>Nanocolumnar coatings for</w:t>
      </w:r>
      <w:r w:rsidR="00A932E6">
        <w:rPr>
          <w:lang w:val="en-US"/>
        </w:rPr>
        <w:t xml:space="preserve"> (i) LIBS studies, (ii) dust experiments, (iii) </w:t>
      </w:r>
      <w:r w:rsidR="007F25FC">
        <w:rPr>
          <w:lang w:val="en-US"/>
        </w:rPr>
        <w:t xml:space="preserve">experiments in linear devices </w:t>
      </w:r>
      <w:r w:rsidR="007F25FC" w:rsidRPr="007F25FC">
        <w:rPr>
          <w:lang w:val="en-US"/>
        </w:rPr>
        <w:sym w:font="Wingdings" w:char="F0E0"/>
      </w:r>
      <w:r w:rsidR="007F25FC">
        <w:rPr>
          <w:lang w:val="en-US"/>
        </w:rPr>
        <w:t xml:space="preserve"> estimate </w:t>
      </w:r>
      <w:r w:rsidR="003B0E7D">
        <w:rPr>
          <w:lang w:val="en-US"/>
        </w:rPr>
        <w:t>~</w:t>
      </w:r>
      <w:r w:rsidR="00384705">
        <w:rPr>
          <w:lang w:val="en-US"/>
        </w:rPr>
        <w:t xml:space="preserve">4 + </w:t>
      </w:r>
      <w:r w:rsidR="00B6509A">
        <w:rPr>
          <w:lang w:val="en-US"/>
        </w:rPr>
        <w:t>3 + 6</w:t>
      </w:r>
      <w:r w:rsidR="00A00C8B">
        <w:rPr>
          <w:lang w:val="en-US"/>
        </w:rPr>
        <w:t xml:space="preserve"> </w:t>
      </w:r>
      <w:r w:rsidR="003B0E7D" w:rsidRPr="003B0E7D">
        <w:rPr>
          <w:lang w:val="en-US"/>
        </w:rPr>
        <w:sym w:font="Wingdings" w:char="F0E0"/>
      </w:r>
      <w:r w:rsidR="003B0E7D">
        <w:rPr>
          <w:lang w:val="en-US"/>
        </w:rPr>
        <w:t xml:space="preserve"> ~15 </w:t>
      </w:r>
      <w:proofErr w:type="gramStart"/>
      <w:r w:rsidR="003B0E7D">
        <w:rPr>
          <w:lang w:val="en-US"/>
        </w:rPr>
        <w:t>samples</w:t>
      </w:r>
      <w:proofErr w:type="gramEnd"/>
      <w:r w:rsidR="00A00C8B">
        <w:rPr>
          <w:lang w:val="en-US"/>
        </w:rPr>
        <w:t xml:space="preserve"> </w:t>
      </w:r>
    </w:p>
    <w:p w14:paraId="12C379F0" w14:textId="29A03DB6" w:rsidR="00C7305F" w:rsidRDefault="00C7305F" w:rsidP="006329AD">
      <w:pPr>
        <w:pStyle w:val="ListParagraph"/>
        <w:numPr>
          <w:ilvl w:val="0"/>
          <w:numId w:val="18"/>
        </w:numPr>
        <w:jc w:val="both"/>
        <w:rPr>
          <w:lang w:val="en-US"/>
        </w:rPr>
      </w:pPr>
      <w:r>
        <w:rPr>
          <w:lang w:val="en-US"/>
        </w:rPr>
        <w:t xml:space="preserve">Porous coatings for LIBS studies </w:t>
      </w:r>
      <w:r w:rsidRPr="00C7305F">
        <w:rPr>
          <w:lang w:val="en-US"/>
        </w:rPr>
        <w:sym w:font="Wingdings" w:char="F0E0"/>
      </w:r>
      <w:r>
        <w:rPr>
          <w:lang w:val="en-US"/>
        </w:rPr>
        <w:t xml:space="preserve"> estimate </w:t>
      </w:r>
      <w:r w:rsidR="003B0E7D">
        <w:rPr>
          <w:lang w:val="en-US"/>
        </w:rPr>
        <w:t>~5 samples</w:t>
      </w:r>
    </w:p>
    <w:p w14:paraId="5331EEE9" w14:textId="5A756871" w:rsidR="00C7305F" w:rsidRDefault="00C7305F" w:rsidP="006329AD">
      <w:pPr>
        <w:pStyle w:val="ListParagraph"/>
        <w:numPr>
          <w:ilvl w:val="0"/>
          <w:numId w:val="18"/>
        </w:numPr>
        <w:jc w:val="both"/>
        <w:rPr>
          <w:lang w:val="en-US"/>
        </w:rPr>
      </w:pPr>
      <w:r>
        <w:rPr>
          <w:lang w:val="en-US"/>
        </w:rPr>
        <w:lastRenderedPageBreak/>
        <w:t xml:space="preserve">W layers with different thicknesses for LIBS studies </w:t>
      </w:r>
      <w:r w:rsidRPr="00C7305F">
        <w:rPr>
          <w:lang w:val="en-US"/>
        </w:rPr>
        <w:sym w:font="Wingdings" w:char="F0E0"/>
      </w:r>
      <w:r>
        <w:rPr>
          <w:lang w:val="en-US"/>
        </w:rPr>
        <w:t xml:space="preserve"> estimate </w:t>
      </w:r>
      <w:r w:rsidR="00A00C8B">
        <w:rPr>
          <w:lang w:val="en-US"/>
        </w:rPr>
        <w:t>~</w:t>
      </w:r>
      <w:r w:rsidR="00425317">
        <w:rPr>
          <w:lang w:val="en-US"/>
        </w:rPr>
        <w:t>10</w:t>
      </w:r>
      <w:r w:rsidR="001C568A">
        <w:rPr>
          <w:lang w:val="en-US"/>
        </w:rPr>
        <w:t xml:space="preserve"> samples</w:t>
      </w:r>
    </w:p>
    <w:p w14:paraId="3E7A3523" w14:textId="512BB0E2" w:rsidR="001C568A" w:rsidRDefault="001C568A" w:rsidP="0099639F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IAP samples</w:t>
      </w:r>
    </w:p>
    <w:p w14:paraId="308B2657" w14:textId="7DDF332A" w:rsidR="001C568A" w:rsidRDefault="002202AD" w:rsidP="001C568A">
      <w:pPr>
        <w:pStyle w:val="ListParagraph"/>
        <w:numPr>
          <w:ilvl w:val="0"/>
          <w:numId w:val="19"/>
        </w:numPr>
        <w:jc w:val="both"/>
        <w:rPr>
          <w:lang w:val="en-US"/>
        </w:rPr>
      </w:pPr>
      <w:r>
        <w:rPr>
          <w:lang w:val="en-US"/>
        </w:rPr>
        <w:t>M</w:t>
      </w:r>
      <w:r w:rsidR="001C568A">
        <w:rPr>
          <w:lang w:val="en-US"/>
        </w:rPr>
        <w:t xml:space="preserve">ultilayer structures for </w:t>
      </w:r>
      <w:r w:rsidR="003F12A1">
        <w:rPr>
          <w:lang w:val="en-US"/>
        </w:rPr>
        <w:t xml:space="preserve">LIBS studies and characterization </w:t>
      </w:r>
      <w:r w:rsidR="003F12A1" w:rsidRPr="003F12A1">
        <w:rPr>
          <w:lang w:val="en-US"/>
        </w:rPr>
        <w:sym w:font="Wingdings" w:char="F0E0"/>
      </w:r>
      <w:r w:rsidR="003F12A1">
        <w:rPr>
          <w:lang w:val="en-US"/>
        </w:rPr>
        <w:t xml:space="preserve"> estimate </w:t>
      </w:r>
      <w:r w:rsidR="003B0E7D">
        <w:rPr>
          <w:lang w:val="en-US"/>
        </w:rPr>
        <w:t>5-10</w:t>
      </w:r>
      <w:r w:rsidR="003F12A1">
        <w:rPr>
          <w:lang w:val="en-US"/>
        </w:rPr>
        <w:t xml:space="preserve"> </w:t>
      </w:r>
      <w:proofErr w:type="gramStart"/>
      <w:r w:rsidR="003F12A1">
        <w:rPr>
          <w:lang w:val="en-US"/>
        </w:rPr>
        <w:t>samples</w:t>
      </w:r>
      <w:proofErr w:type="gramEnd"/>
    </w:p>
    <w:p w14:paraId="63983CF2" w14:textId="76BAC9FD" w:rsidR="003F12A1" w:rsidRDefault="003F12A1" w:rsidP="001C568A">
      <w:pPr>
        <w:pStyle w:val="ListParagraph"/>
        <w:numPr>
          <w:ilvl w:val="0"/>
          <w:numId w:val="19"/>
        </w:numPr>
        <w:jc w:val="both"/>
        <w:rPr>
          <w:lang w:val="en-US"/>
        </w:rPr>
      </w:pPr>
      <w:r>
        <w:rPr>
          <w:lang w:val="en-US"/>
        </w:rPr>
        <w:t xml:space="preserve">W layers with varying H and D concentration for LIBS studies and characterization </w:t>
      </w:r>
      <w:r w:rsidRPr="003F12A1">
        <w:rPr>
          <w:lang w:val="en-US"/>
        </w:rPr>
        <w:sym w:font="Wingdings" w:char="F0E0"/>
      </w:r>
      <w:r>
        <w:rPr>
          <w:lang w:val="en-US"/>
        </w:rPr>
        <w:t xml:space="preserve"> estimate </w:t>
      </w:r>
      <w:r w:rsidR="003B0E7D">
        <w:rPr>
          <w:lang w:val="en-US"/>
        </w:rPr>
        <w:t>~</w:t>
      </w:r>
      <w:r w:rsidR="002202AD">
        <w:rPr>
          <w:lang w:val="en-US"/>
        </w:rPr>
        <w:t>15 samples</w:t>
      </w:r>
    </w:p>
    <w:p w14:paraId="7563D9FD" w14:textId="71D02DAE" w:rsidR="00EB2A8F" w:rsidRPr="00425317" w:rsidRDefault="002202AD" w:rsidP="00973F82">
      <w:pPr>
        <w:pStyle w:val="ListParagraph"/>
        <w:numPr>
          <w:ilvl w:val="0"/>
          <w:numId w:val="19"/>
        </w:numPr>
        <w:jc w:val="both"/>
        <w:rPr>
          <w:lang w:val="en-US"/>
        </w:rPr>
      </w:pPr>
      <w:r>
        <w:rPr>
          <w:lang w:val="en-US"/>
        </w:rPr>
        <w:t xml:space="preserve">W layers with N and O for phase-structure studies </w:t>
      </w:r>
      <w:r w:rsidRPr="002202AD">
        <w:rPr>
          <w:lang w:val="en-US"/>
        </w:rPr>
        <w:sym w:font="Wingdings" w:char="F0E0"/>
      </w:r>
      <w:r>
        <w:rPr>
          <w:lang w:val="en-US"/>
        </w:rPr>
        <w:t xml:space="preserve"> estimate 5</w:t>
      </w:r>
      <w:r w:rsidR="00A00C8B">
        <w:rPr>
          <w:lang w:val="en-US"/>
        </w:rPr>
        <w:t>-10</w:t>
      </w:r>
      <w:r>
        <w:rPr>
          <w:lang w:val="en-US"/>
        </w:rPr>
        <w:t xml:space="preserve"> samples</w:t>
      </w:r>
    </w:p>
    <w:p w14:paraId="1B898758" w14:textId="16CEA828" w:rsidR="0087153D" w:rsidRDefault="00D7235B" w:rsidP="00EB2A8F">
      <w:pPr>
        <w:pStyle w:val="Heading3"/>
        <w:rPr>
          <w:lang w:val="en-US"/>
        </w:rPr>
      </w:pPr>
      <w:r>
        <w:rPr>
          <w:lang w:val="en-US"/>
        </w:rPr>
        <w:t xml:space="preserve">Other </w:t>
      </w:r>
      <w:r w:rsidR="00A00C8B">
        <w:rPr>
          <w:lang w:val="en-US"/>
        </w:rPr>
        <w:t xml:space="preserve">points raised in the </w:t>
      </w:r>
      <w:proofErr w:type="gramStart"/>
      <w:r w:rsidR="00A00C8B">
        <w:rPr>
          <w:lang w:val="en-US"/>
        </w:rPr>
        <w:t>meeting</w:t>
      </w:r>
      <w:proofErr w:type="gramEnd"/>
    </w:p>
    <w:p w14:paraId="0C98AD5B" w14:textId="1E664BE5" w:rsidR="00A00C8B" w:rsidRDefault="00A00C8B" w:rsidP="0087153D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Include optical profilometry among the analysis tools </w:t>
      </w:r>
      <w:r w:rsidRPr="00A00C8B">
        <w:rPr>
          <w:lang w:val="en-US"/>
        </w:rPr>
        <w:sym w:font="Wingdings" w:char="F0E0"/>
      </w:r>
      <w:r>
        <w:rPr>
          <w:lang w:val="en-US"/>
        </w:rPr>
        <w:t xml:space="preserve"> ENEA and IPPLM to </w:t>
      </w:r>
      <w:proofErr w:type="gramStart"/>
      <w:r>
        <w:rPr>
          <w:lang w:val="en-US"/>
        </w:rPr>
        <w:t>contribute</w:t>
      </w:r>
      <w:proofErr w:type="gramEnd"/>
    </w:p>
    <w:p w14:paraId="4EBC4635" w14:textId="368D6D39" w:rsidR="00A00C8B" w:rsidRDefault="005C7D09" w:rsidP="0087153D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Specify the IPPLM task description to “</w:t>
      </w:r>
      <w:r w:rsidRPr="005C7D09">
        <w:rPr>
          <w:lang w:val="en-US"/>
        </w:rPr>
        <w:t xml:space="preserve">Characterization by SEM, EDX (enabling Be detection), FIB, TEM, XRD, optical </w:t>
      </w:r>
      <w:proofErr w:type="gramStart"/>
      <w:r w:rsidRPr="005C7D09">
        <w:rPr>
          <w:lang w:val="en-US"/>
        </w:rPr>
        <w:t>profilometry</w:t>
      </w:r>
      <w:r>
        <w:rPr>
          <w:lang w:val="en-US"/>
        </w:rPr>
        <w:t>”</w:t>
      </w:r>
      <w:proofErr w:type="gramEnd"/>
    </w:p>
    <w:sectPr w:rsidR="00A00C8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54D"/>
    <w:multiLevelType w:val="hybridMultilevel"/>
    <w:tmpl w:val="4930175E"/>
    <w:lvl w:ilvl="0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ED4C86"/>
    <w:multiLevelType w:val="hybridMultilevel"/>
    <w:tmpl w:val="F300FCA0"/>
    <w:lvl w:ilvl="0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4E0E00"/>
    <w:multiLevelType w:val="hybridMultilevel"/>
    <w:tmpl w:val="8334F1CE"/>
    <w:lvl w:ilvl="0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B2726"/>
    <w:multiLevelType w:val="hybridMultilevel"/>
    <w:tmpl w:val="BB2E475E"/>
    <w:lvl w:ilvl="0" w:tplc="D5500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02C68"/>
    <w:multiLevelType w:val="hybridMultilevel"/>
    <w:tmpl w:val="B6AA2B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B2A5F"/>
    <w:multiLevelType w:val="hybridMultilevel"/>
    <w:tmpl w:val="986609B0"/>
    <w:lvl w:ilvl="0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F65039"/>
    <w:multiLevelType w:val="hybridMultilevel"/>
    <w:tmpl w:val="B886839C"/>
    <w:lvl w:ilvl="0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8A7AC0"/>
    <w:multiLevelType w:val="hybridMultilevel"/>
    <w:tmpl w:val="D2E2A3BE"/>
    <w:lvl w:ilvl="0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CF66D2"/>
    <w:multiLevelType w:val="hybridMultilevel"/>
    <w:tmpl w:val="48C417CA"/>
    <w:lvl w:ilvl="0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214E75"/>
    <w:multiLevelType w:val="hybridMultilevel"/>
    <w:tmpl w:val="404AE90C"/>
    <w:lvl w:ilvl="0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D24E61"/>
    <w:multiLevelType w:val="hybridMultilevel"/>
    <w:tmpl w:val="3A620AC2"/>
    <w:lvl w:ilvl="0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6A5E4D"/>
    <w:multiLevelType w:val="hybridMultilevel"/>
    <w:tmpl w:val="18B648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45A63"/>
    <w:multiLevelType w:val="hybridMultilevel"/>
    <w:tmpl w:val="C65E80EE"/>
    <w:lvl w:ilvl="0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3734AD"/>
    <w:multiLevelType w:val="hybridMultilevel"/>
    <w:tmpl w:val="47B65F16"/>
    <w:lvl w:ilvl="0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186222"/>
    <w:multiLevelType w:val="hybridMultilevel"/>
    <w:tmpl w:val="8F6EDBD4"/>
    <w:lvl w:ilvl="0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71614F"/>
    <w:multiLevelType w:val="hybridMultilevel"/>
    <w:tmpl w:val="99A6E8BE"/>
    <w:lvl w:ilvl="0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3D4FD4"/>
    <w:multiLevelType w:val="hybridMultilevel"/>
    <w:tmpl w:val="79647552"/>
    <w:lvl w:ilvl="0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C52E90"/>
    <w:multiLevelType w:val="hybridMultilevel"/>
    <w:tmpl w:val="2A04239C"/>
    <w:lvl w:ilvl="0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5740D8"/>
    <w:multiLevelType w:val="hybridMultilevel"/>
    <w:tmpl w:val="D35AAE42"/>
    <w:lvl w:ilvl="0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980191">
    <w:abstractNumId w:val="3"/>
  </w:num>
  <w:num w:numId="2" w16cid:durableId="364909924">
    <w:abstractNumId w:val="9"/>
  </w:num>
  <w:num w:numId="3" w16cid:durableId="1645812030">
    <w:abstractNumId w:val="1"/>
  </w:num>
  <w:num w:numId="4" w16cid:durableId="1278871747">
    <w:abstractNumId w:val="11"/>
  </w:num>
  <w:num w:numId="5" w16cid:durableId="2019455319">
    <w:abstractNumId w:val="13"/>
  </w:num>
  <w:num w:numId="6" w16cid:durableId="1364331021">
    <w:abstractNumId w:val="12"/>
  </w:num>
  <w:num w:numId="7" w16cid:durableId="176387222">
    <w:abstractNumId w:val="15"/>
  </w:num>
  <w:num w:numId="8" w16cid:durableId="2013295535">
    <w:abstractNumId w:val="8"/>
  </w:num>
  <w:num w:numId="9" w16cid:durableId="221716837">
    <w:abstractNumId w:val="14"/>
  </w:num>
  <w:num w:numId="10" w16cid:durableId="846287451">
    <w:abstractNumId w:val="5"/>
  </w:num>
  <w:num w:numId="11" w16cid:durableId="71586182">
    <w:abstractNumId w:val="7"/>
  </w:num>
  <w:num w:numId="12" w16cid:durableId="1392537644">
    <w:abstractNumId w:val="0"/>
  </w:num>
  <w:num w:numId="13" w16cid:durableId="815415840">
    <w:abstractNumId w:val="2"/>
  </w:num>
  <w:num w:numId="14" w16cid:durableId="305817474">
    <w:abstractNumId w:val="6"/>
  </w:num>
  <w:num w:numId="15" w16cid:durableId="1932615951">
    <w:abstractNumId w:val="10"/>
  </w:num>
  <w:num w:numId="16" w16cid:durableId="1134249906">
    <w:abstractNumId w:val="4"/>
  </w:num>
  <w:num w:numId="17" w16cid:durableId="638851502">
    <w:abstractNumId w:val="16"/>
  </w:num>
  <w:num w:numId="18" w16cid:durableId="1352759650">
    <w:abstractNumId w:val="18"/>
  </w:num>
  <w:num w:numId="19" w16cid:durableId="7863859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90"/>
    <w:rsid w:val="00003C43"/>
    <w:rsid w:val="000349CC"/>
    <w:rsid w:val="000829C6"/>
    <w:rsid w:val="000C7DC2"/>
    <w:rsid w:val="00111135"/>
    <w:rsid w:val="001C568A"/>
    <w:rsid w:val="002202AD"/>
    <w:rsid w:val="00255AEA"/>
    <w:rsid w:val="002D3729"/>
    <w:rsid w:val="002F6951"/>
    <w:rsid w:val="00324797"/>
    <w:rsid w:val="003262F2"/>
    <w:rsid w:val="00345DBF"/>
    <w:rsid w:val="00363D94"/>
    <w:rsid w:val="003659BD"/>
    <w:rsid w:val="00384705"/>
    <w:rsid w:val="003B0E7D"/>
    <w:rsid w:val="003C46D0"/>
    <w:rsid w:val="003C6E25"/>
    <w:rsid w:val="003F12A1"/>
    <w:rsid w:val="00414CCD"/>
    <w:rsid w:val="00425317"/>
    <w:rsid w:val="00430381"/>
    <w:rsid w:val="004456A8"/>
    <w:rsid w:val="004A2DBA"/>
    <w:rsid w:val="004F76F4"/>
    <w:rsid w:val="0051321B"/>
    <w:rsid w:val="005148BE"/>
    <w:rsid w:val="00547BEE"/>
    <w:rsid w:val="005560C4"/>
    <w:rsid w:val="00562304"/>
    <w:rsid w:val="0056745F"/>
    <w:rsid w:val="00581BFA"/>
    <w:rsid w:val="005961A5"/>
    <w:rsid w:val="005A7DD7"/>
    <w:rsid w:val="005C0D1E"/>
    <w:rsid w:val="005C6062"/>
    <w:rsid w:val="005C7D09"/>
    <w:rsid w:val="006054EA"/>
    <w:rsid w:val="00622A37"/>
    <w:rsid w:val="006329AD"/>
    <w:rsid w:val="006A4FC4"/>
    <w:rsid w:val="006B1657"/>
    <w:rsid w:val="006B42D2"/>
    <w:rsid w:val="006D17B4"/>
    <w:rsid w:val="006D2D27"/>
    <w:rsid w:val="006D7A32"/>
    <w:rsid w:val="007A3A02"/>
    <w:rsid w:val="007F25FC"/>
    <w:rsid w:val="007F6FC1"/>
    <w:rsid w:val="00806188"/>
    <w:rsid w:val="00820017"/>
    <w:rsid w:val="00825A3F"/>
    <w:rsid w:val="00831F63"/>
    <w:rsid w:val="00851C79"/>
    <w:rsid w:val="0087153D"/>
    <w:rsid w:val="008B0EBD"/>
    <w:rsid w:val="008B3637"/>
    <w:rsid w:val="008E4690"/>
    <w:rsid w:val="00907970"/>
    <w:rsid w:val="00924B56"/>
    <w:rsid w:val="00937F4C"/>
    <w:rsid w:val="0097217B"/>
    <w:rsid w:val="00973F82"/>
    <w:rsid w:val="0099639F"/>
    <w:rsid w:val="009A3EA3"/>
    <w:rsid w:val="009B0BF2"/>
    <w:rsid w:val="009B185F"/>
    <w:rsid w:val="009B3FA7"/>
    <w:rsid w:val="009C2076"/>
    <w:rsid w:val="009F58E1"/>
    <w:rsid w:val="00A00C8B"/>
    <w:rsid w:val="00A1402F"/>
    <w:rsid w:val="00A21094"/>
    <w:rsid w:val="00A50F39"/>
    <w:rsid w:val="00A932E6"/>
    <w:rsid w:val="00AB6423"/>
    <w:rsid w:val="00AE7130"/>
    <w:rsid w:val="00B133EE"/>
    <w:rsid w:val="00B3562A"/>
    <w:rsid w:val="00B6509A"/>
    <w:rsid w:val="00BA7EA4"/>
    <w:rsid w:val="00BC00A2"/>
    <w:rsid w:val="00BC2BCD"/>
    <w:rsid w:val="00BE15B4"/>
    <w:rsid w:val="00C7305F"/>
    <w:rsid w:val="00D0389D"/>
    <w:rsid w:val="00D1561D"/>
    <w:rsid w:val="00D23640"/>
    <w:rsid w:val="00D7235B"/>
    <w:rsid w:val="00DD397B"/>
    <w:rsid w:val="00DF4E28"/>
    <w:rsid w:val="00E44A27"/>
    <w:rsid w:val="00E54C6E"/>
    <w:rsid w:val="00E550BA"/>
    <w:rsid w:val="00EA79C0"/>
    <w:rsid w:val="00EB2A8F"/>
    <w:rsid w:val="00EB4E5D"/>
    <w:rsid w:val="00F00C68"/>
    <w:rsid w:val="00F15D7D"/>
    <w:rsid w:val="00F21F06"/>
    <w:rsid w:val="00F244EA"/>
    <w:rsid w:val="00F32492"/>
    <w:rsid w:val="00F55028"/>
    <w:rsid w:val="00F61043"/>
    <w:rsid w:val="00F66B60"/>
    <w:rsid w:val="00F8198E"/>
    <w:rsid w:val="00F96B62"/>
    <w:rsid w:val="00FE159D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C24F"/>
  <w15:docId w15:val="{F6F8EE7D-DE08-4458-8DF0-67821ACA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4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6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2A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6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46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E469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B2A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DF4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321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Hakola Antti</dc:creator>
  <cp:keywords/>
  <dc:description/>
  <cp:lastModifiedBy>Hakola Antti</cp:lastModifiedBy>
  <cp:revision>48</cp:revision>
  <dcterms:created xsi:type="dcterms:W3CDTF">2024-05-07T07:32:00Z</dcterms:created>
  <dcterms:modified xsi:type="dcterms:W3CDTF">2024-05-07T08:05:00Z</dcterms:modified>
</cp:coreProperties>
</file>