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D142" w14:textId="5432804B" w:rsidR="00907970" w:rsidRDefault="008E4690" w:rsidP="008E4690">
      <w:pPr>
        <w:pStyle w:val="Heading1"/>
        <w:rPr>
          <w:lang w:val="en-US"/>
        </w:rPr>
      </w:pPr>
      <w:r w:rsidRPr="008E4690">
        <w:rPr>
          <w:lang w:val="en-US"/>
        </w:rPr>
        <w:t xml:space="preserve">WP PWIE SP B – </w:t>
      </w:r>
      <w:r w:rsidR="0065556E">
        <w:rPr>
          <w:lang w:val="en-US"/>
        </w:rPr>
        <w:t xml:space="preserve">kick-off </w:t>
      </w:r>
      <w:r>
        <w:rPr>
          <w:lang w:val="en-US"/>
        </w:rPr>
        <w:t>meeting</w:t>
      </w:r>
    </w:p>
    <w:p w14:paraId="1E48B82E" w14:textId="165D24EA" w:rsidR="008E4690" w:rsidRDefault="008E4690" w:rsidP="008E4690">
      <w:pPr>
        <w:pStyle w:val="Heading2"/>
        <w:rPr>
          <w:lang w:val="en-US"/>
        </w:rPr>
      </w:pPr>
      <w:r>
        <w:rPr>
          <w:lang w:val="en-US"/>
        </w:rPr>
        <w:t xml:space="preserve">Minutes </w:t>
      </w:r>
      <w:r w:rsidR="0065556E">
        <w:rPr>
          <w:lang w:val="en-US"/>
        </w:rPr>
        <w:t>29</w:t>
      </w:r>
      <w:r>
        <w:rPr>
          <w:lang w:val="en-US"/>
        </w:rPr>
        <w:t xml:space="preserve"> </w:t>
      </w:r>
      <w:r w:rsidR="0065556E">
        <w:rPr>
          <w:lang w:val="en-US"/>
        </w:rPr>
        <w:t>April</w:t>
      </w:r>
      <w:r w:rsidR="007E011A">
        <w:rPr>
          <w:lang w:val="en-US"/>
        </w:rPr>
        <w:t xml:space="preserve"> </w:t>
      </w:r>
      <w:r>
        <w:rPr>
          <w:lang w:val="en-US"/>
        </w:rPr>
        <w:t>20</w:t>
      </w:r>
      <w:r w:rsidR="0065556E">
        <w:rPr>
          <w:lang w:val="en-US"/>
        </w:rPr>
        <w:t>26</w:t>
      </w:r>
    </w:p>
    <w:p w14:paraId="03165BAD" w14:textId="77777777" w:rsidR="008E4690" w:rsidRDefault="008E4690" w:rsidP="008E4690">
      <w:pPr>
        <w:rPr>
          <w:lang w:val="en-US"/>
        </w:rPr>
      </w:pPr>
    </w:p>
    <w:p w14:paraId="08781F7E" w14:textId="2C8F9A77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t>SP B.1</w:t>
      </w:r>
    </w:p>
    <w:p w14:paraId="0492DD69" w14:textId="2D5F326C" w:rsidR="00901A60" w:rsidRDefault="000A3161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6F1D">
        <w:rPr>
          <w:b/>
          <w:bCs/>
          <w:lang w:val="en-US"/>
        </w:rPr>
        <w:t xml:space="preserve">Erosion of </w:t>
      </w:r>
      <w:r w:rsidR="00C340C7" w:rsidRPr="00C56F1D">
        <w:rPr>
          <w:b/>
          <w:bCs/>
          <w:lang w:val="en-US"/>
        </w:rPr>
        <w:t>2D/3D W structures in MAGNUM-PSI</w:t>
      </w:r>
      <w:r w:rsidR="00C340C7">
        <w:rPr>
          <w:lang w:val="en-US"/>
        </w:rPr>
        <w:t>: first pyramidal sample</w:t>
      </w:r>
      <w:r w:rsidR="00805D32">
        <w:rPr>
          <w:lang w:val="en-US"/>
        </w:rPr>
        <w:t xml:space="preserve"> successfully produced</w:t>
      </w:r>
      <w:r w:rsidR="003D5C2E">
        <w:rPr>
          <w:lang w:val="en-US"/>
        </w:rPr>
        <w:t xml:space="preserve"> using laser ablation</w:t>
      </w:r>
      <w:r w:rsidR="00805D32">
        <w:rPr>
          <w:lang w:val="en-US"/>
        </w:rPr>
        <w:t xml:space="preserve">, next step will be </w:t>
      </w:r>
      <w:r w:rsidR="006C750E">
        <w:rPr>
          <w:lang w:val="en-US"/>
        </w:rPr>
        <w:t>plasma exposures and comparison to flat samples</w:t>
      </w:r>
    </w:p>
    <w:p w14:paraId="25C8A695" w14:textId="77FA4669" w:rsidR="003D5C2E" w:rsidRDefault="003D5C2E" w:rsidP="003D5C2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Main analyses will include mass loss</w:t>
      </w:r>
      <w:r w:rsidR="00C31501">
        <w:rPr>
          <w:lang w:val="en-US"/>
        </w:rPr>
        <w:t xml:space="preserve"> measurements and microscopy analyses for changes in the surface profile </w:t>
      </w:r>
      <w:r w:rsidR="00C31501" w:rsidRPr="00C31501">
        <w:rPr>
          <w:lang w:val="en-US"/>
        </w:rPr>
        <w:sym w:font="Wingdings" w:char="F0E0"/>
      </w:r>
      <w:r w:rsidR="00C31501">
        <w:rPr>
          <w:lang w:val="en-US"/>
        </w:rPr>
        <w:t xml:space="preserve"> additional analysis needs to be clarified </w:t>
      </w:r>
      <w:proofErr w:type="gramStart"/>
      <w:r w:rsidR="00C31501">
        <w:rPr>
          <w:lang w:val="en-US"/>
        </w:rPr>
        <w:t>later on</w:t>
      </w:r>
      <w:proofErr w:type="gramEnd"/>
    </w:p>
    <w:p w14:paraId="47DF0DFC" w14:textId="71221DBF" w:rsidR="00C31501" w:rsidRDefault="005B5200" w:rsidP="003D5C2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Role of leading edges (induced by the pyramids) on erosion</w:t>
      </w:r>
      <w:r w:rsidR="008B5DAB">
        <w:rPr>
          <w:lang w:val="en-US"/>
        </w:rPr>
        <w:t>?</w:t>
      </w:r>
      <w:r>
        <w:rPr>
          <w:lang w:val="en-US"/>
        </w:rPr>
        <w:t xml:space="preserve"> </w:t>
      </w:r>
      <w:r w:rsidRPr="005B5200">
        <w:rPr>
          <w:lang w:val="en-US"/>
        </w:rPr>
        <w:sym w:font="Wingdings" w:char="F0E0"/>
      </w:r>
      <w:r>
        <w:rPr>
          <w:lang w:val="en-US"/>
        </w:rPr>
        <w:t xml:space="preserve"> to be assess</w:t>
      </w:r>
      <w:r w:rsidR="008B5DAB">
        <w:rPr>
          <w:lang w:val="en-US"/>
        </w:rPr>
        <w:t xml:space="preserve">ed first by </w:t>
      </w:r>
      <w:r w:rsidR="00A34BF5">
        <w:rPr>
          <w:lang w:val="en-US"/>
        </w:rPr>
        <w:t>numerical simulations</w:t>
      </w:r>
    </w:p>
    <w:p w14:paraId="49A1421F" w14:textId="3C59B3B8" w:rsidR="00A34BF5" w:rsidRDefault="00A34BF5" w:rsidP="003D5C2E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Issues caused by </w:t>
      </w:r>
      <w:r w:rsidR="00472073">
        <w:rPr>
          <w:lang w:val="en-US"/>
        </w:rPr>
        <w:t xml:space="preserve">neutron heating of the </w:t>
      </w:r>
      <w:proofErr w:type="gramStart"/>
      <w:r w:rsidR="00472073">
        <w:rPr>
          <w:lang w:val="en-US"/>
        </w:rPr>
        <w:t>microstructures?</w:t>
      </w:r>
      <w:proofErr w:type="gramEnd"/>
      <w:r w:rsidR="00472073">
        <w:rPr>
          <w:lang w:val="en-US"/>
        </w:rPr>
        <w:t xml:space="preserve"> </w:t>
      </w:r>
      <w:r w:rsidR="00472073" w:rsidRPr="00472073">
        <w:rPr>
          <w:lang w:val="en-US"/>
        </w:rPr>
        <w:sym w:font="Wingdings" w:char="F0E0"/>
      </w:r>
      <w:r w:rsidR="00472073">
        <w:rPr>
          <w:lang w:val="en-US"/>
        </w:rPr>
        <w:t xml:space="preserve"> not ye</w:t>
      </w:r>
      <w:r w:rsidR="002E644B">
        <w:rPr>
          <w:lang w:val="en-US"/>
        </w:rPr>
        <w:t>t</w:t>
      </w:r>
      <w:r w:rsidR="00472073">
        <w:rPr>
          <w:lang w:val="en-US"/>
        </w:rPr>
        <w:t xml:space="preserve"> considered but will also </w:t>
      </w:r>
      <w:r w:rsidR="002E644B">
        <w:rPr>
          <w:lang w:val="en-US"/>
        </w:rPr>
        <w:t>be included in refined modelling</w:t>
      </w:r>
    </w:p>
    <w:p w14:paraId="69B261F3" w14:textId="5F19B00A" w:rsidR="00C340C7" w:rsidRDefault="000E33E7" w:rsidP="008E4690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8742DF">
        <w:rPr>
          <w:b/>
          <w:bCs/>
          <w:lang w:val="en-US"/>
        </w:rPr>
        <w:t>PSI-2 work</w:t>
      </w:r>
      <w:r>
        <w:rPr>
          <w:lang w:val="en-US"/>
        </w:rPr>
        <w:t xml:space="preserve">: new upgrades available </w:t>
      </w:r>
      <w:r w:rsidR="00FC5DE3">
        <w:rPr>
          <w:lang w:val="en-US"/>
        </w:rPr>
        <w:t>and the system well prepared for this year’s W and B erosion investigations</w:t>
      </w:r>
    </w:p>
    <w:p w14:paraId="042A872D" w14:textId="6E3AC483" w:rsidR="00FC5DE3" w:rsidRDefault="005B7159" w:rsidP="00FC5DE3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Realistic ideas for samples include (i) </w:t>
      </w:r>
      <w:r w:rsidR="00400BDF">
        <w:rPr>
          <w:lang w:val="en-US"/>
        </w:rPr>
        <w:t xml:space="preserve">comparison between various re-deposited reference layers and bulk W samples, (ii) exposure of samples by M. Komm (see previous bullet) and (iii) </w:t>
      </w:r>
      <w:r w:rsidR="000719A9">
        <w:rPr>
          <w:lang w:val="en-US"/>
        </w:rPr>
        <w:t xml:space="preserve">studying reference layers with different </w:t>
      </w:r>
      <w:r w:rsidR="0029226F">
        <w:rPr>
          <w:lang w:val="en-US"/>
        </w:rPr>
        <w:t>crystalline orientations</w:t>
      </w:r>
    </w:p>
    <w:p w14:paraId="7531879E" w14:textId="659F1236" w:rsidR="0029226F" w:rsidRDefault="0029226F" w:rsidP="00FC5DE3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F62CB4">
        <w:rPr>
          <w:u w:val="single"/>
          <w:lang w:val="en-US"/>
        </w:rPr>
        <w:t>Needs for new samples?</w:t>
      </w:r>
      <w:r>
        <w:rPr>
          <w:lang w:val="en-US"/>
        </w:rPr>
        <w:t xml:space="preserve"> Potentially for (i) and </w:t>
      </w:r>
      <w:r w:rsidR="008742DF">
        <w:rPr>
          <w:lang w:val="en-US"/>
        </w:rPr>
        <w:t>proposed for (iii)</w:t>
      </w:r>
    </w:p>
    <w:p w14:paraId="536C8BD2" w14:textId="77777777" w:rsidR="009C13AC" w:rsidRDefault="009C13AC" w:rsidP="009C13A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b/>
          <w:bCs/>
          <w:lang w:val="en-US"/>
        </w:rPr>
        <w:t>BiGyM</w:t>
      </w:r>
      <w:proofErr w:type="spellEnd"/>
      <w:r>
        <w:rPr>
          <w:b/>
          <w:bCs/>
          <w:lang w:val="en-US"/>
        </w:rPr>
        <w:t xml:space="preserve"> plans</w:t>
      </w:r>
      <w:r>
        <w:rPr>
          <w:lang w:val="en-US"/>
        </w:rPr>
        <w:t xml:space="preserve">: </w:t>
      </w:r>
      <w:r>
        <w:rPr>
          <w:lang w:val="en-US"/>
        </w:rPr>
        <w:t xml:space="preserve">expected to have first experiments with the upgraded device in late 2026 </w:t>
      </w:r>
    </w:p>
    <w:p w14:paraId="5ED747ED" w14:textId="4B1AA8CD" w:rsidR="009C13AC" w:rsidRDefault="00594760" w:rsidP="009C13AC">
      <w:pPr>
        <w:pStyle w:val="ListParagraph"/>
        <w:numPr>
          <w:ilvl w:val="1"/>
          <w:numId w:val="1"/>
        </w:numPr>
        <w:jc w:val="both"/>
        <w:rPr>
          <w:lang w:val="en-US"/>
        </w:rPr>
      </w:pPr>
      <w:r w:rsidRPr="00594760">
        <w:rPr>
          <w:lang w:val="en-US"/>
        </w:rPr>
        <w:t>Repeat</w:t>
      </w:r>
      <w:r>
        <w:rPr>
          <w:lang w:val="en-US"/>
        </w:rPr>
        <w:t xml:space="preserve"> the same analysis sequence as selected for the 2025 samples (involves </w:t>
      </w:r>
      <w:r w:rsidR="000B1932">
        <w:rPr>
          <w:lang w:val="en-US"/>
        </w:rPr>
        <w:t xml:space="preserve">CEA, CIEMAT, ENEA, and VR) </w:t>
      </w:r>
    </w:p>
    <w:p w14:paraId="6EF66796" w14:textId="774784C5" w:rsidR="000B1932" w:rsidRPr="009C13AC" w:rsidRDefault="000B1932" w:rsidP="009C13AC">
      <w:pPr>
        <w:pStyle w:val="ListParagraph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SEM analyses of exposed B samples would benefit from FIB cross sections </w:t>
      </w:r>
      <w:r w:rsidRPr="000B1932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6317AD">
        <w:rPr>
          <w:u w:val="single"/>
          <w:lang w:val="en-US"/>
        </w:rPr>
        <w:t>action on Andrea</w:t>
      </w:r>
      <w:r>
        <w:rPr>
          <w:lang w:val="en-US"/>
        </w:rPr>
        <w:t xml:space="preserve"> to </w:t>
      </w:r>
      <w:r w:rsidR="00B95483">
        <w:rPr>
          <w:lang w:val="en-US"/>
        </w:rPr>
        <w:t xml:space="preserve">continue discussions with Marcin: procedure </w:t>
      </w:r>
      <w:r w:rsidR="006317AD">
        <w:rPr>
          <w:lang w:val="en-US"/>
        </w:rPr>
        <w:t>tested for PSI-2 samples</w:t>
      </w:r>
    </w:p>
    <w:p w14:paraId="4980E890" w14:textId="61756A5D" w:rsidR="008E4690" w:rsidRDefault="008E4690" w:rsidP="00EB2A8F">
      <w:pPr>
        <w:pStyle w:val="Heading3"/>
        <w:rPr>
          <w:lang w:val="en-US"/>
        </w:rPr>
      </w:pPr>
      <w:r>
        <w:rPr>
          <w:lang w:val="en-US"/>
        </w:rPr>
        <w:t>SP B.2</w:t>
      </w:r>
      <w:r w:rsidR="001E52EB">
        <w:rPr>
          <w:lang w:val="en-US"/>
        </w:rPr>
        <w:t xml:space="preserve"> </w:t>
      </w:r>
    </w:p>
    <w:p w14:paraId="5EBB0DEB" w14:textId="413E1AB5" w:rsidR="001E52EB" w:rsidRDefault="008742DF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b/>
          <w:bCs/>
          <w:lang w:val="en-US"/>
        </w:rPr>
        <w:t xml:space="preserve">WEST analysis </w:t>
      </w:r>
      <w:proofErr w:type="spellStart"/>
      <w:r>
        <w:rPr>
          <w:b/>
          <w:bCs/>
          <w:lang w:val="en-US"/>
        </w:rPr>
        <w:t>programme</w:t>
      </w:r>
      <w:proofErr w:type="spellEnd"/>
      <w:r>
        <w:rPr>
          <w:b/>
          <w:bCs/>
          <w:lang w:val="en-US"/>
        </w:rPr>
        <w:t>:</w:t>
      </w:r>
      <w:r w:rsidR="007C7405">
        <w:rPr>
          <w:lang w:val="en-US"/>
        </w:rPr>
        <w:t xml:space="preserve"> </w:t>
      </w:r>
      <w:r w:rsidR="00110845">
        <w:rPr>
          <w:lang w:val="en-US"/>
        </w:rPr>
        <w:t xml:space="preserve">Focus on (i) PFUs following high-fluence campaigns in C7 and in C12; (ii) </w:t>
      </w:r>
      <w:r w:rsidR="0039439C">
        <w:rPr>
          <w:lang w:val="en-US"/>
        </w:rPr>
        <w:t xml:space="preserve">PFUs with erosion markers and (iii) samples from </w:t>
      </w:r>
      <w:proofErr w:type="spellStart"/>
      <w:r w:rsidR="0039439C">
        <w:rPr>
          <w:lang w:val="en-US"/>
        </w:rPr>
        <w:t>boronization</w:t>
      </w:r>
      <w:proofErr w:type="spellEnd"/>
      <w:r w:rsidR="0039439C">
        <w:rPr>
          <w:lang w:val="en-US"/>
        </w:rPr>
        <w:t xml:space="preserve"> experiments</w:t>
      </w:r>
    </w:p>
    <w:p w14:paraId="7C5D4A33" w14:textId="25FFBA41" w:rsidR="00DA63EB" w:rsidRDefault="00DA63EB" w:rsidP="00CF0F2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To be clarified offline: (i) can the</w:t>
      </w:r>
      <w:r w:rsidR="00AE010D">
        <w:rPr>
          <w:lang w:val="en-US"/>
        </w:rPr>
        <w:t xml:space="preserve"> </w:t>
      </w:r>
      <w:r w:rsidR="00FD04A2">
        <w:rPr>
          <w:lang w:val="en-US"/>
        </w:rPr>
        <w:t xml:space="preserve">PFU pieces fit into the VTT TOF-SIMS device (Jari, </w:t>
      </w:r>
      <w:r w:rsidR="003B651D">
        <w:rPr>
          <w:lang w:val="en-US"/>
        </w:rPr>
        <w:t xml:space="preserve">Mathilde, </w:t>
      </w:r>
      <w:r w:rsidR="00FD04A2">
        <w:rPr>
          <w:lang w:val="en-US"/>
        </w:rPr>
        <w:t xml:space="preserve">Antti)? (ii) </w:t>
      </w:r>
      <w:r w:rsidR="003B651D">
        <w:rPr>
          <w:lang w:val="en-US"/>
        </w:rPr>
        <w:t>is the UKAEA SEM/FIB capable of carrying heavy pieces (Eugene, Mathilde)</w:t>
      </w:r>
      <w:r w:rsidR="00C2471F">
        <w:rPr>
          <w:lang w:val="en-US"/>
        </w:rPr>
        <w:t>?</w:t>
      </w:r>
    </w:p>
    <w:p w14:paraId="1DCEC68C" w14:textId="20AC8895" w:rsidR="002439D5" w:rsidRDefault="00C2471F" w:rsidP="00CF0F2C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Mathilde will check if “extra” monoblocks can be made available for Eugene and for LIBS measurements (CU team in Bratislava and/or UT team in Tartu)</w:t>
      </w:r>
    </w:p>
    <w:p w14:paraId="7FB10166" w14:textId="0788F8D2" w:rsidR="00C2471F" w:rsidRDefault="00C2471F" w:rsidP="00CF0F2C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F62CB4">
        <w:rPr>
          <w:u w:val="single"/>
          <w:lang w:val="en-US"/>
        </w:rPr>
        <w:t>Follow-up meetings:</w:t>
      </w:r>
      <w:r>
        <w:rPr>
          <w:lang w:val="en-US"/>
        </w:rPr>
        <w:t xml:space="preserve"> (i) </w:t>
      </w:r>
      <w:r w:rsidR="008A402F">
        <w:rPr>
          <w:lang w:val="en-US"/>
        </w:rPr>
        <w:t xml:space="preserve">status of analyses of </w:t>
      </w:r>
      <w:proofErr w:type="spellStart"/>
      <w:r w:rsidR="008A402F">
        <w:rPr>
          <w:lang w:val="en-US"/>
        </w:rPr>
        <w:t>boronization</w:t>
      </w:r>
      <w:proofErr w:type="spellEnd"/>
      <w:r w:rsidR="008A402F">
        <w:rPr>
          <w:lang w:val="en-US"/>
        </w:rPr>
        <w:t xml:space="preserve"> samples (Mathilde, Alberto Gallo, Antti); (ii) </w:t>
      </w:r>
      <w:r w:rsidR="003662F4">
        <w:rPr>
          <w:lang w:val="en-US"/>
        </w:rPr>
        <w:t>results from analyses of PFU pieces at IST (Mathilde, Rodrigo, Antti</w:t>
      </w:r>
      <w:r w:rsidR="00F62CB4">
        <w:rPr>
          <w:lang w:val="en-US"/>
        </w:rPr>
        <w:t>)</w:t>
      </w:r>
      <w:r w:rsidR="003662F4">
        <w:rPr>
          <w:lang w:val="en-US"/>
        </w:rPr>
        <w:t xml:space="preserve"> </w:t>
      </w:r>
    </w:p>
    <w:p w14:paraId="605D0253" w14:textId="702A4510" w:rsidR="00A70526" w:rsidRDefault="00F62CB4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C22416">
        <w:rPr>
          <w:b/>
          <w:bCs/>
          <w:lang w:val="en-US"/>
        </w:rPr>
        <w:t>WEST analys</w:t>
      </w:r>
      <w:r w:rsidR="00C22416" w:rsidRPr="00C22416">
        <w:rPr>
          <w:b/>
          <w:bCs/>
          <w:lang w:val="en-US"/>
        </w:rPr>
        <w:t>is results</w:t>
      </w:r>
      <w:r>
        <w:rPr>
          <w:lang w:val="en-US"/>
        </w:rPr>
        <w:t xml:space="preserve">: </w:t>
      </w:r>
      <w:r w:rsidR="00A70526">
        <w:rPr>
          <w:lang w:val="en-US"/>
        </w:rPr>
        <w:t>Efforts by NCSRD and IST reviewed</w:t>
      </w:r>
    </w:p>
    <w:p w14:paraId="4345CD00" w14:textId="69BC1207" w:rsidR="00A70526" w:rsidRDefault="00A70526" w:rsidP="00A70526">
      <w:pPr>
        <w:pStyle w:val="ListParagraph"/>
        <w:numPr>
          <w:ilvl w:val="1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samples require dedicated meeting</w:t>
      </w:r>
      <w:r w:rsidR="001B5372">
        <w:rPr>
          <w:lang w:val="en-US"/>
        </w:rPr>
        <w:t xml:space="preserve"> (VR, NCSRD, MPG, </w:t>
      </w:r>
      <w:proofErr w:type="gramStart"/>
      <w:r w:rsidR="001B5372">
        <w:rPr>
          <w:lang w:val="en-US"/>
        </w:rPr>
        <w:t>CEA,…</w:t>
      </w:r>
      <w:proofErr w:type="gramEnd"/>
      <w:r w:rsidR="001B5372">
        <w:rPr>
          <w:lang w:val="en-US"/>
        </w:rPr>
        <w:t>)</w:t>
      </w:r>
      <w:r>
        <w:rPr>
          <w:lang w:val="en-US"/>
        </w:rPr>
        <w:t xml:space="preserve"> – see previous bullet</w:t>
      </w:r>
    </w:p>
    <w:p w14:paraId="1A43277D" w14:textId="2A609ACE" w:rsidR="00F62CB4" w:rsidRDefault="001B5372" w:rsidP="00A70526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Results from PFU pieces require more detailed discussion (IST, </w:t>
      </w:r>
      <w:proofErr w:type="gramStart"/>
      <w:r>
        <w:rPr>
          <w:lang w:val="en-US"/>
        </w:rPr>
        <w:t>CEA,…</w:t>
      </w:r>
      <w:proofErr w:type="gramEnd"/>
      <w:r>
        <w:rPr>
          <w:lang w:val="en-US"/>
        </w:rPr>
        <w:t>) – see previous bullet</w:t>
      </w:r>
    </w:p>
    <w:p w14:paraId="70DB8EF2" w14:textId="202E612F" w:rsidR="001B5372" w:rsidRPr="00F62CB4" w:rsidRDefault="005B37F9" w:rsidP="00A70526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Rodrigo also put forward an idea for oxidization studies on B samples </w:t>
      </w:r>
      <w:r w:rsidRPr="005B37F9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C22416">
        <w:rPr>
          <w:u w:val="single"/>
          <w:lang w:val="en-US"/>
        </w:rPr>
        <w:t xml:space="preserve">action </w:t>
      </w:r>
      <w:r w:rsidR="00C22416" w:rsidRPr="00C22416">
        <w:rPr>
          <w:u w:val="single"/>
          <w:lang w:val="en-US"/>
        </w:rPr>
        <w:t>on Antti</w:t>
      </w:r>
      <w:r w:rsidR="00C22416">
        <w:rPr>
          <w:lang w:val="en-US"/>
        </w:rPr>
        <w:t xml:space="preserve"> to establish synergies between VR and IST with similar ideas proposed</w:t>
      </w:r>
    </w:p>
    <w:p w14:paraId="79A5A94D" w14:textId="16862265" w:rsidR="00C22416" w:rsidRDefault="000D0623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B7406">
        <w:rPr>
          <w:b/>
          <w:bCs/>
          <w:lang w:val="en-US"/>
        </w:rPr>
        <w:t xml:space="preserve">AUG analysis </w:t>
      </w:r>
      <w:proofErr w:type="spellStart"/>
      <w:r w:rsidR="00DB7406" w:rsidRPr="00DB7406">
        <w:rPr>
          <w:b/>
          <w:bCs/>
          <w:lang w:val="en-US"/>
        </w:rPr>
        <w:t>programme</w:t>
      </w:r>
      <w:proofErr w:type="spellEnd"/>
      <w:r>
        <w:rPr>
          <w:lang w:val="en-US"/>
        </w:rPr>
        <w:t xml:space="preserve">: Concentrate on </w:t>
      </w:r>
      <w:r w:rsidR="00A85799">
        <w:rPr>
          <w:lang w:val="en-US"/>
        </w:rPr>
        <w:t xml:space="preserve">specific samples from AUG experiments and entire wall tiles becoming available for analyses </w:t>
      </w:r>
    </w:p>
    <w:p w14:paraId="5B000F60" w14:textId="77777777" w:rsidR="00E30C37" w:rsidRDefault="005F6CDA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Several small samples expected to become available from melting studies </w:t>
      </w:r>
      <w:r w:rsidRPr="005F6CDA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Pr="00E30C37">
        <w:rPr>
          <w:u w:val="single"/>
          <w:lang w:val="en-US"/>
        </w:rPr>
        <w:t>action on Karl</w:t>
      </w:r>
      <w:r>
        <w:rPr>
          <w:lang w:val="en-US"/>
        </w:rPr>
        <w:t xml:space="preserve"> to clarify</w:t>
      </w:r>
      <w:r w:rsidR="00B46342">
        <w:rPr>
          <w:lang w:val="en-US"/>
        </w:rPr>
        <w:t xml:space="preserve"> which experiments can be fitted into the timeline</w:t>
      </w:r>
      <w:r w:rsidR="005909C9">
        <w:rPr>
          <w:lang w:val="en-US"/>
        </w:rPr>
        <w:t>; first assessment tells that</w:t>
      </w:r>
      <w:r w:rsidR="00E30C37">
        <w:rPr>
          <w:lang w:val="en-US"/>
        </w:rPr>
        <w:t xml:space="preserve"> isolated days only scheduled for CW27 and CW30</w:t>
      </w:r>
    </w:p>
    <w:p w14:paraId="2F3842D3" w14:textId="77777777" w:rsidR="004E2675" w:rsidRDefault="00DB7406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proofErr w:type="spellStart"/>
      <w:r>
        <w:rPr>
          <w:lang w:val="en-US"/>
        </w:rPr>
        <w:t>Boronization</w:t>
      </w:r>
      <w:proofErr w:type="spellEnd"/>
      <w:r>
        <w:rPr>
          <w:lang w:val="en-US"/>
        </w:rPr>
        <w:t xml:space="preserve"> samples “bread and butter”</w:t>
      </w:r>
      <w:r w:rsidR="002F15E8">
        <w:rPr>
          <w:lang w:val="en-US"/>
        </w:rPr>
        <w:t xml:space="preserve"> (both AUG and WEST)</w:t>
      </w:r>
      <w:r>
        <w:rPr>
          <w:lang w:val="en-US"/>
        </w:rPr>
        <w:t>,</w:t>
      </w:r>
      <w:r w:rsidR="002F15E8">
        <w:rPr>
          <w:lang w:val="en-US"/>
        </w:rPr>
        <w:t xml:space="preserve"> standard tiles also clear cases, Pt marker samples </w:t>
      </w:r>
      <w:r w:rsidR="004E2675">
        <w:rPr>
          <w:lang w:val="en-US"/>
        </w:rPr>
        <w:t>require coordination what to be done next</w:t>
      </w:r>
    </w:p>
    <w:p w14:paraId="2C91283E" w14:textId="12397960" w:rsidR="00A85799" w:rsidRPr="00C22416" w:rsidRDefault="004E2675" w:rsidP="00A85799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F00014">
        <w:rPr>
          <w:u w:val="single"/>
          <w:lang w:val="en-US"/>
        </w:rPr>
        <w:lastRenderedPageBreak/>
        <w:t>Follow-up meetings</w:t>
      </w:r>
      <w:r>
        <w:rPr>
          <w:lang w:val="en-US"/>
        </w:rPr>
        <w:t>: discussion on Iva’s newest results</w:t>
      </w:r>
      <w:r w:rsidR="00F00014">
        <w:rPr>
          <w:lang w:val="en-US"/>
        </w:rPr>
        <w:t xml:space="preserve"> as well as the data Martin showed; </w:t>
      </w:r>
      <w:r w:rsidR="006127AA">
        <w:rPr>
          <w:lang w:val="en-US"/>
        </w:rPr>
        <w:t>plans for next steps in the analysis chain (Antti, Martin, Iva, Samuli)</w:t>
      </w:r>
      <w:r w:rsidR="00DB7406">
        <w:rPr>
          <w:lang w:val="en-US"/>
        </w:rPr>
        <w:t xml:space="preserve"> </w:t>
      </w:r>
      <w:r w:rsidR="005909C9">
        <w:rPr>
          <w:lang w:val="en-US"/>
        </w:rPr>
        <w:t xml:space="preserve"> </w:t>
      </w:r>
    </w:p>
    <w:p w14:paraId="7C3D13F2" w14:textId="77777777" w:rsidR="00B85B4C" w:rsidRDefault="00164B8E" w:rsidP="008E4690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377443">
        <w:rPr>
          <w:b/>
          <w:bCs/>
          <w:lang w:val="en-US"/>
        </w:rPr>
        <w:t>W7-X investigations</w:t>
      </w:r>
      <w:r w:rsidR="004D7683">
        <w:rPr>
          <w:b/>
          <w:bCs/>
          <w:lang w:val="en-US"/>
        </w:rPr>
        <w:t xml:space="preserve">: </w:t>
      </w:r>
      <w:r w:rsidR="004D7683">
        <w:rPr>
          <w:lang w:val="en-US"/>
        </w:rPr>
        <w:t xml:space="preserve">extensive analysis </w:t>
      </w:r>
      <w:proofErr w:type="spellStart"/>
      <w:r w:rsidR="004D7683">
        <w:rPr>
          <w:lang w:val="en-US"/>
        </w:rPr>
        <w:t>programme</w:t>
      </w:r>
      <w:proofErr w:type="spellEnd"/>
      <w:r w:rsidR="004D7683">
        <w:rPr>
          <w:lang w:val="en-US"/>
        </w:rPr>
        <w:t xml:space="preserve"> to keep everybody busy for the next year</w:t>
      </w:r>
      <w:r w:rsidR="00B85B4C">
        <w:rPr>
          <w:lang w:val="en-US"/>
        </w:rPr>
        <w:t xml:space="preserve"> </w:t>
      </w:r>
    </w:p>
    <w:p w14:paraId="1FA8C8AC" w14:textId="05CED254" w:rsidR="00D657A7" w:rsidRPr="003E54F5" w:rsidRDefault="00B85B4C" w:rsidP="00B85B4C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8C1EA1">
        <w:rPr>
          <w:u w:val="single"/>
          <w:lang w:val="en-US"/>
        </w:rPr>
        <w:t>Follow-up meetings</w:t>
      </w:r>
      <w:r>
        <w:rPr>
          <w:lang w:val="en-US"/>
        </w:rPr>
        <w:t>: larger gathering involving all key contributors</w:t>
      </w:r>
      <w:r w:rsidR="008C1EA1">
        <w:rPr>
          <w:lang w:val="en-US"/>
        </w:rPr>
        <w:t xml:space="preserve">, also labs </w:t>
      </w:r>
      <w:proofErr w:type="spellStart"/>
      <w:r w:rsidR="008C1EA1">
        <w:rPr>
          <w:lang w:val="en-US"/>
        </w:rPr>
        <w:t>analysing</w:t>
      </w:r>
      <w:proofErr w:type="spellEnd"/>
      <w:r w:rsidR="008C1EA1">
        <w:rPr>
          <w:lang w:val="en-US"/>
        </w:rPr>
        <w:t xml:space="preserve"> dust samples, to understand properly the outcomes</w:t>
      </w:r>
      <w:r w:rsidR="009C13AC">
        <w:rPr>
          <w:lang w:val="en-US"/>
        </w:rPr>
        <w:t>, e.g., thick deposits and dependence of deposits on the B-field direction</w:t>
      </w:r>
      <w:r w:rsidR="008C1EA1">
        <w:rPr>
          <w:lang w:val="en-US"/>
        </w:rPr>
        <w:t xml:space="preserve"> (CP, Antti)</w:t>
      </w:r>
    </w:p>
    <w:p w14:paraId="1B898758" w14:textId="38E9CCD5" w:rsidR="0087153D" w:rsidRDefault="0087153D" w:rsidP="00EB2A8F">
      <w:pPr>
        <w:pStyle w:val="Heading3"/>
        <w:rPr>
          <w:lang w:val="en-US"/>
        </w:rPr>
      </w:pPr>
      <w:r>
        <w:rPr>
          <w:lang w:val="en-US"/>
        </w:rPr>
        <w:t>SP B.</w:t>
      </w:r>
      <w:r w:rsidR="006317AD">
        <w:rPr>
          <w:lang w:val="en-US"/>
        </w:rPr>
        <w:t>3</w:t>
      </w:r>
    </w:p>
    <w:p w14:paraId="1C76AD88" w14:textId="39ABEC9F" w:rsidR="006317AD" w:rsidRDefault="006317AD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EE0494">
        <w:rPr>
          <w:b/>
          <w:bCs/>
          <w:lang w:val="en-US"/>
        </w:rPr>
        <w:t>Boron layers for isoto</w:t>
      </w:r>
      <w:r w:rsidR="00B67BD0" w:rsidRPr="00EE0494">
        <w:rPr>
          <w:b/>
          <w:bCs/>
          <w:lang w:val="en-US"/>
        </w:rPr>
        <w:t>pe exchange studies</w:t>
      </w:r>
      <w:r w:rsidR="00B67BD0">
        <w:rPr>
          <w:lang w:val="en-US"/>
        </w:rPr>
        <w:t xml:space="preserve">: </w:t>
      </w:r>
      <w:r w:rsidR="005127B2">
        <w:rPr>
          <w:lang w:val="en-US"/>
        </w:rPr>
        <w:t>first tests performed, more details to follow at PSI</w:t>
      </w:r>
    </w:p>
    <w:p w14:paraId="30E75B6E" w14:textId="1223E50D" w:rsidR="005127B2" w:rsidRDefault="00DD5C36" w:rsidP="005127B2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D inventory (retention) appears to decrease upon heating in H</w:t>
      </w:r>
      <w:r w:rsidRPr="00DD5C36">
        <w:rPr>
          <w:vertAlign w:val="subscript"/>
          <w:lang w:val="en-US"/>
        </w:rPr>
        <w:t>2</w:t>
      </w:r>
      <w:r>
        <w:rPr>
          <w:lang w:val="en-US"/>
        </w:rPr>
        <w:t xml:space="preserve"> atmosphere</w:t>
      </w:r>
      <w:r w:rsidR="000C5690">
        <w:rPr>
          <w:lang w:val="en-US"/>
        </w:rPr>
        <w:t xml:space="preserve"> but thicker layers hinder D removal from the layers</w:t>
      </w:r>
    </w:p>
    <w:p w14:paraId="3769D8C2" w14:textId="54D15199" w:rsidR="000C5690" w:rsidRDefault="000C5690" w:rsidP="005127B2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185C48">
        <w:rPr>
          <w:u w:val="single"/>
          <w:lang w:val="en-US"/>
        </w:rPr>
        <w:t>Action on Tomi</w:t>
      </w:r>
      <w:r>
        <w:rPr>
          <w:lang w:val="en-US"/>
        </w:rPr>
        <w:t xml:space="preserve"> to discuss with the FZJ team (Anne Houben) for </w:t>
      </w:r>
      <w:r w:rsidR="00185C48">
        <w:rPr>
          <w:lang w:val="en-US"/>
        </w:rPr>
        <w:t>similarities and differences between the approaches by the two groups</w:t>
      </w:r>
    </w:p>
    <w:p w14:paraId="5907EB2B" w14:textId="6170DB5C" w:rsidR="00185C48" w:rsidRPr="00E054DF" w:rsidRDefault="00E054DF" w:rsidP="005127B2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E054DF">
        <w:rPr>
          <w:lang w:val="en-US"/>
        </w:rPr>
        <w:t>P</w:t>
      </w:r>
      <w:r>
        <w:rPr>
          <w:lang w:val="en-US"/>
        </w:rPr>
        <w:t xml:space="preserve">ossibility for Raman analyses in AMU (Cedric) </w:t>
      </w:r>
      <w:r w:rsidRPr="00E054DF">
        <w:rPr>
          <w:lang w:val="en-US"/>
        </w:rPr>
        <w:sym w:font="Wingdings" w:char="F0E0"/>
      </w:r>
      <w:r>
        <w:rPr>
          <w:lang w:val="en-US"/>
        </w:rPr>
        <w:t xml:space="preserve"> 1-2 samples can be sent to understand the “strength” of the B-D bonds</w:t>
      </w:r>
    </w:p>
    <w:p w14:paraId="24BED249" w14:textId="623C1591" w:rsidR="00E054DF" w:rsidRDefault="003B46A0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EE0494">
        <w:rPr>
          <w:b/>
          <w:bCs/>
          <w:lang w:val="en-US"/>
        </w:rPr>
        <w:t>Production of B layers in Romania</w:t>
      </w:r>
      <w:r>
        <w:rPr>
          <w:lang w:val="en-US"/>
        </w:rPr>
        <w:t>: many ideas put forward that require to be slept over</w:t>
      </w:r>
    </w:p>
    <w:p w14:paraId="405E7A3D" w14:textId="32E1CC53" w:rsidR="003B46A0" w:rsidRDefault="00D410DE" w:rsidP="003B46A0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Plans to continue </w:t>
      </w:r>
      <w:r w:rsidR="00D0572E">
        <w:rPr>
          <w:lang w:val="en-US"/>
        </w:rPr>
        <w:t xml:space="preserve">the </w:t>
      </w:r>
      <w:r>
        <w:rPr>
          <w:lang w:val="en-US"/>
        </w:rPr>
        <w:t xml:space="preserve">2025 work </w:t>
      </w:r>
      <w:r w:rsidR="00D0572E">
        <w:rPr>
          <w:lang w:val="en-US"/>
        </w:rPr>
        <w:t xml:space="preserve">relatively </w:t>
      </w:r>
      <w:proofErr w:type="gramStart"/>
      <w:r>
        <w:rPr>
          <w:lang w:val="en-US"/>
        </w:rPr>
        <w:t>clear</w:t>
      </w:r>
      <w:proofErr w:type="gramEnd"/>
    </w:p>
    <w:p w14:paraId="21F6489E" w14:textId="4BF2148C" w:rsidR="00E127DE" w:rsidRDefault="00E127DE" w:rsidP="003B46A0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New ideas already discussed: (i) </w:t>
      </w:r>
      <w:r w:rsidR="005717EB">
        <w:rPr>
          <w:lang w:val="en-US"/>
        </w:rPr>
        <w:t xml:space="preserve">study the impact of the coating parameters/coating method on the properties of the B layers </w:t>
      </w:r>
      <w:r w:rsidR="00DF1637">
        <w:rPr>
          <w:lang w:val="en-US"/>
        </w:rPr>
        <w:t xml:space="preserve">(structure, D retention/release,…) – use simple B+D layers; (ii) formation of B-W alloys – collaboration between IAP and IST (Bobi, Rodrigo); (iii) </w:t>
      </w:r>
      <w:r w:rsidR="00216E4F">
        <w:rPr>
          <w:lang w:val="en-US"/>
        </w:rPr>
        <w:t>isotope exchange studies – complementary to Tomi’s work (Bobi, Tomi)</w:t>
      </w:r>
    </w:p>
    <w:p w14:paraId="423AF723" w14:textId="1F3CF3C6" w:rsidR="00216E4F" w:rsidRDefault="00216E4F" w:rsidP="003B46A0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EE0494">
        <w:rPr>
          <w:u w:val="single"/>
          <w:lang w:val="en-US"/>
        </w:rPr>
        <w:t>Action on all</w:t>
      </w:r>
      <w:r>
        <w:rPr>
          <w:lang w:val="en-US"/>
        </w:rPr>
        <w:t xml:space="preserve"> to </w:t>
      </w:r>
      <w:proofErr w:type="gramStart"/>
      <w:r>
        <w:rPr>
          <w:lang w:val="en-US"/>
        </w:rPr>
        <w:t>take a look</w:t>
      </w:r>
      <w:proofErr w:type="gramEnd"/>
      <w:r>
        <w:rPr>
          <w:lang w:val="en-US"/>
        </w:rPr>
        <w:t xml:space="preserve"> at Bobi’s slides and send additional ideas/comments to the community (DL </w:t>
      </w:r>
      <w:r w:rsidR="00EE0494">
        <w:rPr>
          <w:lang w:val="en-US"/>
        </w:rPr>
        <w:t>15 May)</w:t>
      </w:r>
    </w:p>
    <w:p w14:paraId="172A51F7" w14:textId="5D16C82C" w:rsidR="00EE0494" w:rsidRPr="00E054DF" w:rsidRDefault="00EE0494" w:rsidP="003B46A0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u w:val="single"/>
          <w:lang w:val="en-US"/>
        </w:rPr>
        <w:t>Follow-up action</w:t>
      </w:r>
      <w:r w:rsidR="006A0483">
        <w:rPr>
          <w:u w:val="single"/>
          <w:lang w:val="en-US"/>
        </w:rPr>
        <w:t>s</w:t>
      </w:r>
      <w:r>
        <w:rPr>
          <w:u w:val="single"/>
          <w:lang w:val="en-US"/>
        </w:rPr>
        <w:t>:</w:t>
      </w:r>
      <w:r w:rsidRPr="00EE0494">
        <w:rPr>
          <w:lang w:val="en-US"/>
        </w:rPr>
        <w:t xml:space="preserve"> </w:t>
      </w:r>
      <w:r w:rsidR="006A0483">
        <w:rPr>
          <w:lang w:val="en-US"/>
        </w:rPr>
        <w:t xml:space="preserve">(i) </w:t>
      </w:r>
      <w:r w:rsidRPr="00EE0494">
        <w:rPr>
          <w:lang w:val="en-US"/>
        </w:rPr>
        <w:t>An</w:t>
      </w:r>
      <w:r>
        <w:rPr>
          <w:lang w:val="en-US"/>
        </w:rPr>
        <w:t>tti will incorporate most promising ideas into the Master Excel, also includes W layer proposal by Edi</w:t>
      </w:r>
      <w:r w:rsidR="006A0483">
        <w:rPr>
          <w:lang w:val="en-US"/>
        </w:rPr>
        <w:t>; (ii) CP</w:t>
      </w:r>
      <w:r w:rsidR="00AC54EB">
        <w:rPr>
          <w:lang w:val="en-US"/>
        </w:rPr>
        <w:t xml:space="preserve"> requested thick (~a few microns) B layers for erosion studies on W7-X</w:t>
      </w:r>
      <w:r w:rsidR="00362C24">
        <w:rPr>
          <w:lang w:val="en-US"/>
        </w:rPr>
        <w:t xml:space="preserve"> in the autumn</w:t>
      </w:r>
    </w:p>
    <w:p w14:paraId="230A3B3C" w14:textId="72C5B391" w:rsidR="00EE0494" w:rsidRDefault="00E33C73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A0483">
        <w:rPr>
          <w:b/>
          <w:bCs/>
          <w:lang w:val="en-US"/>
        </w:rPr>
        <w:t>Production of B and W layers in Milan</w:t>
      </w:r>
      <w:r>
        <w:rPr>
          <w:lang w:val="en-US"/>
        </w:rPr>
        <w:t>: focus on comparison between compact and porous layers</w:t>
      </w:r>
    </w:p>
    <w:p w14:paraId="3DB11D81" w14:textId="7D3CD2CB" w:rsidR="00E33C73" w:rsidRDefault="00966AC8" w:rsidP="00E33C73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>Role of porosity requires further investigations (characterize the pores</w:t>
      </w:r>
      <w:r w:rsidR="00B2615A">
        <w:rPr>
          <w:lang w:val="en-US"/>
        </w:rPr>
        <w:t xml:space="preserve"> and their distribution)</w:t>
      </w:r>
    </w:p>
    <w:p w14:paraId="7D7470E6" w14:textId="6203F9C6" w:rsidR="006A0483" w:rsidRPr="00362C24" w:rsidRDefault="00B2615A" w:rsidP="00362C24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6A0483">
        <w:rPr>
          <w:u w:val="single"/>
          <w:lang w:val="en-US"/>
        </w:rPr>
        <w:t>Additional needs for samples</w:t>
      </w:r>
      <w:r>
        <w:rPr>
          <w:lang w:val="en-US"/>
        </w:rPr>
        <w:t xml:space="preserve">: </w:t>
      </w:r>
      <w:r w:rsidR="00362C24">
        <w:rPr>
          <w:lang w:val="en-US"/>
        </w:rPr>
        <w:t xml:space="preserve">(i) </w:t>
      </w:r>
      <w:r>
        <w:rPr>
          <w:lang w:val="en-US"/>
        </w:rPr>
        <w:t xml:space="preserve">Compact thick B layers for </w:t>
      </w:r>
      <w:r w:rsidR="006A0483">
        <w:rPr>
          <w:lang w:val="en-US"/>
        </w:rPr>
        <w:t>permeation studies by Vinko (JSI)</w:t>
      </w:r>
      <w:r w:rsidR="00362C24">
        <w:rPr>
          <w:lang w:val="en-US"/>
        </w:rPr>
        <w:t>; (ii) thick B layers for W7-X erosion studies (see previous bullet)</w:t>
      </w:r>
    </w:p>
    <w:p w14:paraId="4CF26838" w14:textId="6CE01FC9" w:rsidR="00221C4F" w:rsidRDefault="00221C4F" w:rsidP="0087153D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680C2D">
        <w:rPr>
          <w:b/>
          <w:bCs/>
          <w:lang w:val="en-US"/>
        </w:rPr>
        <w:t>Characterization of B layers</w:t>
      </w:r>
      <w:r>
        <w:rPr>
          <w:lang w:val="en-US"/>
        </w:rPr>
        <w:t>: JSI concentrates on studying the amount of D on the produced B layer</w:t>
      </w:r>
      <w:r w:rsidR="0095536B">
        <w:rPr>
          <w:lang w:val="en-US"/>
        </w:rPr>
        <w:t>s</w:t>
      </w:r>
    </w:p>
    <w:p w14:paraId="7462F462" w14:textId="1A838EA6" w:rsidR="0095536B" w:rsidRDefault="0095536B" w:rsidP="0095536B">
      <w:pPr>
        <w:pStyle w:val="ListParagraph"/>
        <w:numPr>
          <w:ilvl w:val="1"/>
          <w:numId w:val="4"/>
        </w:numPr>
        <w:jc w:val="both"/>
        <w:rPr>
          <w:lang w:val="en-US"/>
        </w:rPr>
      </w:pPr>
      <w:r>
        <w:rPr>
          <w:lang w:val="en-US"/>
        </w:rPr>
        <w:t xml:space="preserve">Inclusion of D will make the layers “tougher” </w:t>
      </w:r>
      <w:r w:rsidRPr="0095536B">
        <w:rPr>
          <w:lang w:val="en-US"/>
        </w:rPr>
        <w:sym w:font="Wingdings" w:char="F0E0"/>
      </w:r>
      <w:r>
        <w:rPr>
          <w:lang w:val="en-US"/>
        </w:rPr>
        <w:t xml:space="preserve"> see previous bullet for the request </w:t>
      </w:r>
      <w:r w:rsidR="00680C2D">
        <w:rPr>
          <w:lang w:val="en-US"/>
        </w:rPr>
        <w:t>of another batch of samples from Milan</w:t>
      </w:r>
    </w:p>
    <w:p w14:paraId="6E92D186" w14:textId="23374CD0" w:rsidR="00680C2D" w:rsidRPr="00221C4F" w:rsidRDefault="00680C2D" w:rsidP="0095536B">
      <w:pPr>
        <w:pStyle w:val="ListParagraph"/>
        <w:numPr>
          <w:ilvl w:val="1"/>
          <w:numId w:val="4"/>
        </w:numPr>
        <w:jc w:val="both"/>
        <w:rPr>
          <w:lang w:val="en-US"/>
        </w:rPr>
      </w:pPr>
      <w:r w:rsidRPr="00680C2D">
        <w:rPr>
          <w:u w:val="single"/>
          <w:lang w:val="en-US"/>
        </w:rPr>
        <w:t>Follow-up actions</w:t>
      </w:r>
      <w:r>
        <w:rPr>
          <w:lang w:val="en-US"/>
        </w:rPr>
        <w:t>: consider XPS analysis for B samples originating from MAGNUM-PSI (Vinko, Tom)</w:t>
      </w:r>
    </w:p>
    <w:sectPr w:rsidR="00680C2D" w:rsidRPr="00221C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490"/>
    <w:multiLevelType w:val="hybridMultilevel"/>
    <w:tmpl w:val="5860C410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C86"/>
    <w:multiLevelType w:val="hybridMultilevel"/>
    <w:tmpl w:val="F300FCA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F0D30"/>
    <w:multiLevelType w:val="hybridMultilevel"/>
    <w:tmpl w:val="5D842192"/>
    <w:lvl w:ilvl="0" w:tplc="14B6FD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2726"/>
    <w:multiLevelType w:val="hybridMultilevel"/>
    <w:tmpl w:val="BB2E475E"/>
    <w:lvl w:ilvl="0" w:tplc="D5500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B2A5F"/>
    <w:multiLevelType w:val="hybridMultilevel"/>
    <w:tmpl w:val="986609B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A7AC0"/>
    <w:multiLevelType w:val="hybridMultilevel"/>
    <w:tmpl w:val="D2E2A3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F66D2"/>
    <w:multiLevelType w:val="hybridMultilevel"/>
    <w:tmpl w:val="48C417CA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214E75"/>
    <w:multiLevelType w:val="hybridMultilevel"/>
    <w:tmpl w:val="404AE90C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A5E4D"/>
    <w:multiLevelType w:val="hybridMultilevel"/>
    <w:tmpl w:val="18B64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5A63"/>
    <w:multiLevelType w:val="hybridMultilevel"/>
    <w:tmpl w:val="C65E80E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3734AD"/>
    <w:multiLevelType w:val="hybridMultilevel"/>
    <w:tmpl w:val="47B65F16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186222"/>
    <w:multiLevelType w:val="hybridMultilevel"/>
    <w:tmpl w:val="8F6EDBD4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71614F"/>
    <w:multiLevelType w:val="hybridMultilevel"/>
    <w:tmpl w:val="99A6E8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A84596"/>
    <w:multiLevelType w:val="hybridMultilevel"/>
    <w:tmpl w:val="908604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0191">
    <w:abstractNumId w:val="3"/>
  </w:num>
  <w:num w:numId="2" w16cid:durableId="364909924">
    <w:abstractNumId w:val="7"/>
  </w:num>
  <w:num w:numId="3" w16cid:durableId="1645812030">
    <w:abstractNumId w:val="1"/>
  </w:num>
  <w:num w:numId="4" w16cid:durableId="1278871747">
    <w:abstractNumId w:val="8"/>
  </w:num>
  <w:num w:numId="5" w16cid:durableId="2019455319">
    <w:abstractNumId w:val="10"/>
  </w:num>
  <w:num w:numId="6" w16cid:durableId="1364331021">
    <w:abstractNumId w:val="9"/>
  </w:num>
  <w:num w:numId="7" w16cid:durableId="176387222">
    <w:abstractNumId w:val="12"/>
  </w:num>
  <w:num w:numId="8" w16cid:durableId="2013295535">
    <w:abstractNumId w:val="6"/>
  </w:num>
  <w:num w:numId="9" w16cid:durableId="221716837">
    <w:abstractNumId w:val="11"/>
  </w:num>
  <w:num w:numId="10" w16cid:durableId="846287451">
    <w:abstractNumId w:val="4"/>
  </w:num>
  <w:num w:numId="11" w16cid:durableId="71586182">
    <w:abstractNumId w:val="5"/>
  </w:num>
  <w:num w:numId="12" w16cid:durableId="1121262455">
    <w:abstractNumId w:val="13"/>
  </w:num>
  <w:num w:numId="13" w16cid:durableId="337658133">
    <w:abstractNumId w:val="2"/>
  </w:num>
  <w:num w:numId="14" w16cid:durableId="15570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90"/>
    <w:rsid w:val="0002179E"/>
    <w:rsid w:val="00030748"/>
    <w:rsid w:val="00067EEA"/>
    <w:rsid w:val="000719A9"/>
    <w:rsid w:val="00076DDF"/>
    <w:rsid w:val="000A3161"/>
    <w:rsid w:val="000B1932"/>
    <w:rsid w:val="000C5690"/>
    <w:rsid w:val="000D0623"/>
    <w:rsid w:val="000D4BA4"/>
    <w:rsid w:val="000E33E7"/>
    <w:rsid w:val="00110845"/>
    <w:rsid w:val="00111135"/>
    <w:rsid w:val="00132DC2"/>
    <w:rsid w:val="0015010C"/>
    <w:rsid w:val="00162F3C"/>
    <w:rsid w:val="00164B8E"/>
    <w:rsid w:val="00185C48"/>
    <w:rsid w:val="00190953"/>
    <w:rsid w:val="001B5372"/>
    <w:rsid w:val="001E52EB"/>
    <w:rsid w:val="001F11E5"/>
    <w:rsid w:val="00204169"/>
    <w:rsid w:val="00216E4F"/>
    <w:rsid w:val="00221C4F"/>
    <w:rsid w:val="0023182B"/>
    <w:rsid w:val="002439D5"/>
    <w:rsid w:val="002515C6"/>
    <w:rsid w:val="00252F6D"/>
    <w:rsid w:val="00255AEA"/>
    <w:rsid w:val="00286FC1"/>
    <w:rsid w:val="0029226F"/>
    <w:rsid w:val="002A4F37"/>
    <w:rsid w:val="002B117B"/>
    <w:rsid w:val="002C0182"/>
    <w:rsid w:val="002D3304"/>
    <w:rsid w:val="002D3729"/>
    <w:rsid w:val="002E644B"/>
    <w:rsid w:val="002F15E8"/>
    <w:rsid w:val="002F17EC"/>
    <w:rsid w:val="002F6951"/>
    <w:rsid w:val="0031314D"/>
    <w:rsid w:val="003154F1"/>
    <w:rsid w:val="003262F2"/>
    <w:rsid w:val="003319DC"/>
    <w:rsid w:val="00345DBF"/>
    <w:rsid w:val="003553C1"/>
    <w:rsid w:val="00362C24"/>
    <w:rsid w:val="00363D94"/>
    <w:rsid w:val="003659BD"/>
    <w:rsid w:val="003662F4"/>
    <w:rsid w:val="00377260"/>
    <w:rsid w:val="00377443"/>
    <w:rsid w:val="0039439C"/>
    <w:rsid w:val="003B172C"/>
    <w:rsid w:val="003B1F37"/>
    <w:rsid w:val="003B46A0"/>
    <w:rsid w:val="003B651D"/>
    <w:rsid w:val="003B6B83"/>
    <w:rsid w:val="003C64B7"/>
    <w:rsid w:val="003C6E25"/>
    <w:rsid w:val="003D5C2E"/>
    <w:rsid w:val="003E54F5"/>
    <w:rsid w:val="00400BDF"/>
    <w:rsid w:val="00400BF1"/>
    <w:rsid w:val="004158E4"/>
    <w:rsid w:val="00416670"/>
    <w:rsid w:val="00425F09"/>
    <w:rsid w:val="004432D4"/>
    <w:rsid w:val="004456A8"/>
    <w:rsid w:val="00472073"/>
    <w:rsid w:val="004770EB"/>
    <w:rsid w:val="00477385"/>
    <w:rsid w:val="004A2DBA"/>
    <w:rsid w:val="004B29F7"/>
    <w:rsid w:val="004B68E0"/>
    <w:rsid w:val="004D7683"/>
    <w:rsid w:val="004E2675"/>
    <w:rsid w:val="004E59C7"/>
    <w:rsid w:val="004F3568"/>
    <w:rsid w:val="005127B2"/>
    <w:rsid w:val="005148BE"/>
    <w:rsid w:val="00534DDB"/>
    <w:rsid w:val="00547941"/>
    <w:rsid w:val="00547BEE"/>
    <w:rsid w:val="0056745F"/>
    <w:rsid w:val="00567918"/>
    <w:rsid w:val="005717EB"/>
    <w:rsid w:val="00573EC7"/>
    <w:rsid w:val="00581BFA"/>
    <w:rsid w:val="005909C9"/>
    <w:rsid w:val="00594760"/>
    <w:rsid w:val="005968B0"/>
    <w:rsid w:val="005A03A2"/>
    <w:rsid w:val="005A26B8"/>
    <w:rsid w:val="005A7DD7"/>
    <w:rsid w:val="005B37F9"/>
    <w:rsid w:val="005B5200"/>
    <w:rsid w:val="005B7159"/>
    <w:rsid w:val="005C0D1E"/>
    <w:rsid w:val="005C6062"/>
    <w:rsid w:val="005D30BA"/>
    <w:rsid w:val="005E1095"/>
    <w:rsid w:val="005E57DD"/>
    <w:rsid w:val="005F1896"/>
    <w:rsid w:val="005F6CDA"/>
    <w:rsid w:val="006054EA"/>
    <w:rsid w:val="006127AA"/>
    <w:rsid w:val="006172A9"/>
    <w:rsid w:val="00630E2A"/>
    <w:rsid w:val="006317AD"/>
    <w:rsid w:val="006415FE"/>
    <w:rsid w:val="00644B0D"/>
    <w:rsid w:val="00647B0D"/>
    <w:rsid w:val="0065142F"/>
    <w:rsid w:val="0065556E"/>
    <w:rsid w:val="00655974"/>
    <w:rsid w:val="00657858"/>
    <w:rsid w:val="00672103"/>
    <w:rsid w:val="00680C2D"/>
    <w:rsid w:val="00695D3A"/>
    <w:rsid w:val="006A0483"/>
    <w:rsid w:val="006A564C"/>
    <w:rsid w:val="006B1657"/>
    <w:rsid w:val="006C750E"/>
    <w:rsid w:val="006D17B4"/>
    <w:rsid w:val="006D35ED"/>
    <w:rsid w:val="006D7A32"/>
    <w:rsid w:val="006E64A7"/>
    <w:rsid w:val="006E7482"/>
    <w:rsid w:val="006F60F7"/>
    <w:rsid w:val="007076E9"/>
    <w:rsid w:val="00713846"/>
    <w:rsid w:val="0071406F"/>
    <w:rsid w:val="00757FE2"/>
    <w:rsid w:val="0076128C"/>
    <w:rsid w:val="007861DA"/>
    <w:rsid w:val="00791A2C"/>
    <w:rsid w:val="007A3A02"/>
    <w:rsid w:val="007B5F93"/>
    <w:rsid w:val="007C7405"/>
    <w:rsid w:val="007E011A"/>
    <w:rsid w:val="007E5938"/>
    <w:rsid w:val="007F01C0"/>
    <w:rsid w:val="00805D32"/>
    <w:rsid w:val="00820017"/>
    <w:rsid w:val="00825A3F"/>
    <w:rsid w:val="00826A83"/>
    <w:rsid w:val="00845AEA"/>
    <w:rsid w:val="00851C79"/>
    <w:rsid w:val="00861D68"/>
    <w:rsid w:val="008626F9"/>
    <w:rsid w:val="0087153D"/>
    <w:rsid w:val="008742DF"/>
    <w:rsid w:val="008A402F"/>
    <w:rsid w:val="008A4A00"/>
    <w:rsid w:val="008B3637"/>
    <w:rsid w:val="008B5DAB"/>
    <w:rsid w:val="008C0336"/>
    <w:rsid w:val="008C1EA1"/>
    <w:rsid w:val="008C4785"/>
    <w:rsid w:val="008D1C2D"/>
    <w:rsid w:val="008E4690"/>
    <w:rsid w:val="008E7B9D"/>
    <w:rsid w:val="00901A60"/>
    <w:rsid w:val="009033C9"/>
    <w:rsid w:val="00903635"/>
    <w:rsid w:val="00907970"/>
    <w:rsid w:val="00924B56"/>
    <w:rsid w:val="00937F4C"/>
    <w:rsid w:val="0095536B"/>
    <w:rsid w:val="00966AC8"/>
    <w:rsid w:val="00973F82"/>
    <w:rsid w:val="00986FF5"/>
    <w:rsid w:val="0098717E"/>
    <w:rsid w:val="00993B43"/>
    <w:rsid w:val="0099639F"/>
    <w:rsid w:val="009B0BF2"/>
    <w:rsid w:val="009B3FA7"/>
    <w:rsid w:val="009C13AC"/>
    <w:rsid w:val="009C2076"/>
    <w:rsid w:val="009C6F1C"/>
    <w:rsid w:val="009D59FA"/>
    <w:rsid w:val="009E1BA5"/>
    <w:rsid w:val="00A01EDD"/>
    <w:rsid w:val="00A159C0"/>
    <w:rsid w:val="00A21094"/>
    <w:rsid w:val="00A26AA5"/>
    <w:rsid w:val="00A34BF5"/>
    <w:rsid w:val="00A50F39"/>
    <w:rsid w:val="00A5264C"/>
    <w:rsid w:val="00A70526"/>
    <w:rsid w:val="00A85799"/>
    <w:rsid w:val="00AB0D2C"/>
    <w:rsid w:val="00AB6423"/>
    <w:rsid w:val="00AC54EB"/>
    <w:rsid w:val="00AE010D"/>
    <w:rsid w:val="00AF0EF6"/>
    <w:rsid w:val="00AF6859"/>
    <w:rsid w:val="00B00311"/>
    <w:rsid w:val="00B00C31"/>
    <w:rsid w:val="00B133EE"/>
    <w:rsid w:val="00B2615A"/>
    <w:rsid w:val="00B3562A"/>
    <w:rsid w:val="00B3564E"/>
    <w:rsid w:val="00B46342"/>
    <w:rsid w:val="00B61EE4"/>
    <w:rsid w:val="00B67BD0"/>
    <w:rsid w:val="00B70D2B"/>
    <w:rsid w:val="00B85B4C"/>
    <w:rsid w:val="00B90667"/>
    <w:rsid w:val="00B95483"/>
    <w:rsid w:val="00BB076D"/>
    <w:rsid w:val="00BB38B6"/>
    <w:rsid w:val="00BC2BCD"/>
    <w:rsid w:val="00BE15B4"/>
    <w:rsid w:val="00BF0363"/>
    <w:rsid w:val="00BF2094"/>
    <w:rsid w:val="00BF26E3"/>
    <w:rsid w:val="00BF3231"/>
    <w:rsid w:val="00BF38DD"/>
    <w:rsid w:val="00C22416"/>
    <w:rsid w:val="00C2471F"/>
    <w:rsid w:val="00C31501"/>
    <w:rsid w:val="00C340C7"/>
    <w:rsid w:val="00C50259"/>
    <w:rsid w:val="00C56F1D"/>
    <w:rsid w:val="00C61554"/>
    <w:rsid w:val="00C771D2"/>
    <w:rsid w:val="00C775A7"/>
    <w:rsid w:val="00CC27B8"/>
    <w:rsid w:val="00CC54FF"/>
    <w:rsid w:val="00CF0F2C"/>
    <w:rsid w:val="00CF65CA"/>
    <w:rsid w:val="00D02329"/>
    <w:rsid w:val="00D0389D"/>
    <w:rsid w:val="00D0572E"/>
    <w:rsid w:val="00D1561D"/>
    <w:rsid w:val="00D23640"/>
    <w:rsid w:val="00D40CA0"/>
    <w:rsid w:val="00D410DE"/>
    <w:rsid w:val="00D657A7"/>
    <w:rsid w:val="00D807F1"/>
    <w:rsid w:val="00D9475F"/>
    <w:rsid w:val="00DA63EB"/>
    <w:rsid w:val="00DB7406"/>
    <w:rsid w:val="00DC218E"/>
    <w:rsid w:val="00DD397B"/>
    <w:rsid w:val="00DD5C36"/>
    <w:rsid w:val="00DF1637"/>
    <w:rsid w:val="00DF4E28"/>
    <w:rsid w:val="00DF63A0"/>
    <w:rsid w:val="00E024CA"/>
    <w:rsid w:val="00E054DF"/>
    <w:rsid w:val="00E127DE"/>
    <w:rsid w:val="00E14690"/>
    <w:rsid w:val="00E22DBB"/>
    <w:rsid w:val="00E30C37"/>
    <w:rsid w:val="00E33C73"/>
    <w:rsid w:val="00E44A27"/>
    <w:rsid w:val="00E46202"/>
    <w:rsid w:val="00E4638B"/>
    <w:rsid w:val="00E54C6E"/>
    <w:rsid w:val="00E62CB0"/>
    <w:rsid w:val="00EA79C0"/>
    <w:rsid w:val="00EB2A8F"/>
    <w:rsid w:val="00EB4E5D"/>
    <w:rsid w:val="00EE0494"/>
    <w:rsid w:val="00EF6C44"/>
    <w:rsid w:val="00F00014"/>
    <w:rsid w:val="00F00C68"/>
    <w:rsid w:val="00F01CA1"/>
    <w:rsid w:val="00F15D7D"/>
    <w:rsid w:val="00F21F06"/>
    <w:rsid w:val="00F244EA"/>
    <w:rsid w:val="00F263E7"/>
    <w:rsid w:val="00F32492"/>
    <w:rsid w:val="00F55B41"/>
    <w:rsid w:val="00F60D4F"/>
    <w:rsid w:val="00F61043"/>
    <w:rsid w:val="00F62CB4"/>
    <w:rsid w:val="00F66B60"/>
    <w:rsid w:val="00F74730"/>
    <w:rsid w:val="00F861BA"/>
    <w:rsid w:val="00FC5DE3"/>
    <w:rsid w:val="00FD04A2"/>
    <w:rsid w:val="00FE104B"/>
    <w:rsid w:val="00FE159D"/>
    <w:rsid w:val="00FE7152"/>
    <w:rsid w:val="00FF711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C24F"/>
  <w15:docId w15:val="{F6F8EE7D-DE08-4458-8DF0-67821ACA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6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E469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B2A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DF4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600</Words>
  <Characters>4865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Hakola Antti</dc:creator>
  <cp:keywords/>
  <dc:description/>
  <cp:lastModifiedBy>Hakola Antti</cp:lastModifiedBy>
  <cp:revision>79</cp:revision>
  <dcterms:created xsi:type="dcterms:W3CDTF">2026-04-29T12:22:00Z</dcterms:created>
  <dcterms:modified xsi:type="dcterms:W3CDTF">2026-04-29T13:32:00Z</dcterms:modified>
</cp:coreProperties>
</file>