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AFB9" w14:textId="48992572" w:rsidR="006D1242" w:rsidRDefault="006D1242" w:rsidP="006D1242">
      <w:r>
        <w:t>Code: Dyon</w:t>
      </w:r>
    </w:p>
    <w:p w14:paraId="3A525B08" w14:textId="072CD994" w:rsidR="006D1242" w:rsidRDefault="006D1242" w:rsidP="006D1242">
      <w:r>
        <w:t xml:space="preserve">Contacts: </w:t>
      </w:r>
    </w:p>
    <w:p w14:paraId="20B5E5C8" w14:textId="2EEC4CFD" w:rsidR="006D1242" w:rsidRDefault="006D1242" w:rsidP="006D1242">
      <w:r>
        <w:t>Hyun-Tae Kim</w:t>
      </w:r>
    </w:p>
    <w:p w14:paraId="7E1E6B82" w14:textId="7B6EB6BA" w:rsidR="006D1242" w:rsidRPr="006D1242" w:rsidRDefault="006D1242" w:rsidP="006D1242">
      <w:r>
        <w:t>Dmytro Yadykin</w:t>
      </w:r>
    </w:p>
    <w:p w14:paraId="0B9214BB" w14:textId="754F52CD" w:rsidR="006D1242" w:rsidRPr="006D1242" w:rsidRDefault="006D1242" w:rsidP="006D1242">
      <w:r>
        <w:t>----------------------------------------------------------------------------------------------</w:t>
      </w:r>
    </w:p>
    <w:p w14:paraId="618277E8" w14:textId="1567428A" w:rsidR="006D1242" w:rsidRPr="006D1242" w:rsidRDefault="006D1242" w:rsidP="006D1242">
      <w:r w:rsidRPr="006D1242">
        <w:t xml:space="preserve"> Here is the list of the data needed from the </w:t>
      </w:r>
      <w:proofErr w:type="gramStart"/>
      <w:r w:rsidRPr="006D1242">
        <w:t>particular device</w:t>
      </w:r>
      <w:proofErr w:type="gramEnd"/>
      <w:r w:rsidRPr="006D1242">
        <w:t xml:space="preserve"> to run</w:t>
      </w:r>
      <w:r w:rsidRPr="006D1242">
        <w:rPr>
          <w:b/>
          <w:bCs/>
        </w:rPr>
        <w:t> DYON</w:t>
      </w:r>
      <w:r w:rsidRPr="006D1242">
        <w:t> with their counterparts in IDS that should be filled:</w:t>
      </w:r>
    </w:p>
    <w:p w14:paraId="653EE542" w14:textId="77777777" w:rsidR="006D1242" w:rsidRPr="006D1242" w:rsidRDefault="006D1242" w:rsidP="006D1242">
      <w:r w:rsidRPr="006D1242">
        <w:t>   </w:t>
      </w:r>
      <w:r w:rsidRPr="006D1242">
        <w:rPr>
          <w:i/>
          <w:iCs/>
        </w:rPr>
        <w:t>Coil currents:</w:t>
      </w:r>
      <w:r w:rsidRPr="006D1242">
        <w:t> </w:t>
      </w:r>
    </w:p>
    <w:p w14:paraId="38EDF6FC" w14:textId="77777777" w:rsidR="006D1242" w:rsidRPr="006D1242" w:rsidRDefault="006D1242" w:rsidP="006D1242">
      <w:r w:rsidRPr="006D1242">
        <w:t>      </w:t>
      </w:r>
      <w:proofErr w:type="spellStart"/>
      <w:r w:rsidRPr="006D1242">
        <w:rPr>
          <w:b/>
          <w:bCs/>
        </w:rPr>
        <w:t>pf_</w:t>
      </w:r>
      <w:proofErr w:type="gramStart"/>
      <w:r w:rsidRPr="006D1242">
        <w:rPr>
          <w:b/>
          <w:bCs/>
        </w:rPr>
        <w:t>active.coil</w:t>
      </w:r>
      <w:proofErr w:type="gramEnd"/>
      <w:r w:rsidRPr="006D1242">
        <w:rPr>
          <w:b/>
          <w:bCs/>
        </w:rPr>
        <w:t>.current</w:t>
      </w:r>
      <w:proofErr w:type="spellEnd"/>
      <w:r w:rsidRPr="006D1242">
        <w:t> structure (time and data)</w:t>
      </w:r>
    </w:p>
    <w:p w14:paraId="1C28EB81" w14:textId="77777777" w:rsidR="006D1242" w:rsidRPr="006D1242" w:rsidRDefault="006D1242" w:rsidP="006D1242">
      <w:r w:rsidRPr="006D1242">
        <w:t>      </w:t>
      </w:r>
      <w:proofErr w:type="spellStart"/>
      <w:r w:rsidRPr="006D1242">
        <w:rPr>
          <w:b/>
          <w:bCs/>
        </w:rPr>
        <w:t>pf_</w:t>
      </w:r>
      <w:proofErr w:type="gramStart"/>
      <w:r w:rsidRPr="006D1242">
        <w:rPr>
          <w:b/>
          <w:bCs/>
        </w:rPr>
        <w:t>active.coil</w:t>
      </w:r>
      <w:proofErr w:type="gramEnd"/>
      <w:r w:rsidRPr="006D1242">
        <w:rPr>
          <w:b/>
          <w:bCs/>
        </w:rPr>
        <w:t>.voltage</w:t>
      </w:r>
      <w:proofErr w:type="spellEnd"/>
      <w:r w:rsidRPr="006D1242">
        <w:rPr>
          <w:b/>
          <w:bCs/>
        </w:rPr>
        <w:t> </w:t>
      </w:r>
      <w:r w:rsidRPr="006D1242">
        <w:t>structure (time and data)</w:t>
      </w:r>
    </w:p>
    <w:p w14:paraId="68DF720D" w14:textId="77777777" w:rsidR="006D1242" w:rsidRPr="006D1242" w:rsidRDefault="006D1242" w:rsidP="006D1242">
      <w:r w:rsidRPr="006D1242">
        <w:t>      optional: </w:t>
      </w:r>
      <w:proofErr w:type="spellStart"/>
      <w:r w:rsidRPr="006D1242">
        <w:rPr>
          <w:b/>
          <w:bCs/>
        </w:rPr>
        <w:t>pf_</w:t>
      </w:r>
      <w:proofErr w:type="gramStart"/>
      <w:r w:rsidRPr="006D1242">
        <w:rPr>
          <w:b/>
          <w:bCs/>
        </w:rPr>
        <w:t>active.coil</w:t>
      </w:r>
      <w:proofErr w:type="gramEnd"/>
      <w:r w:rsidRPr="006D1242">
        <w:rPr>
          <w:b/>
          <w:bCs/>
        </w:rPr>
        <w:t>.resistance</w:t>
      </w:r>
      <w:proofErr w:type="spellEnd"/>
      <w:r w:rsidRPr="006D1242">
        <w:t> (this vessel-coil mutual resistance in DYON)</w:t>
      </w:r>
    </w:p>
    <w:p w14:paraId="5F2753C8" w14:textId="77777777" w:rsidR="006D1242" w:rsidRPr="006D1242" w:rsidRDefault="006D1242" w:rsidP="006D1242">
      <w:r w:rsidRPr="006D1242">
        <w:t>    </w:t>
      </w:r>
      <w:r w:rsidRPr="006D1242">
        <w:rPr>
          <w:i/>
          <w:iCs/>
        </w:rPr>
        <w:t xml:space="preserve">Prefill </w:t>
      </w:r>
      <w:proofErr w:type="spellStart"/>
      <w:r w:rsidRPr="006D1242">
        <w:rPr>
          <w:i/>
          <w:iCs/>
        </w:rPr>
        <w:t>gass</w:t>
      </w:r>
      <w:proofErr w:type="spellEnd"/>
      <w:r w:rsidRPr="006D1242">
        <w:rPr>
          <w:i/>
          <w:iCs/>
        </w:rPr>
        <w:t xml:space="preserve"> pressure:</w:t>
      </w:r>
      <w:r w:rsidRPr="006D1242">
        <w:t> </w:t>
      </w:r>
    </w:p>
    <w:p w14:paraId="02C6118D" w14:textId="77777777" w:rsidR="006D1242" w:rsidRPr="006D1242" w:rsidRDefault="006D1242" w:rsidP="006D1242">
      <w:r w:rsidRPr="006D1242">
        <w:t>      </w:t>
      </w:r>
      <w:r w:rsidRPr="006D1242">
        <w:rPr>
          <w:b/>
          <w:bCs/>
        </w:rPr>
        <w:t>core_</w:t>
      </w:r>
      <w:proofErr w:type="gramStart"/>
      <w:r w:rsidRPr="006D1242">
        <w:rPr>
          <w:b/>
          <w:bCs/>
        </w:rPr>
        <w:t>profiles.profiles</w:t>
      </w:r>
      <w:proofErr w:type="gramEnd"/>
      <w:r w:rsidRPr="006D1242">
        <w:rPr>
          <w:b/>
          <w:bCs/>
        </w:rPr>
        <w:t>_1</w:t>
      </w:r>
      <w:proofErr w:type="gramStart"/>
      <w:r w:rsidRPr="006D1242">
        <w:rPr>
          <w:b/>
          <w:bCs/>
        </w:rPr>
        <w:t>d.neutral</w:t>
      </w:r>
      <w:proofErr w:type="gramEnd"/>
      <w:r w:rsidRPr="006D1242">
        <w:rPr>
          <w:b/>
          <w:bCs/>
        </w:rPr>
        <w:t>.</w:t>
      </w:r>
      <w:proofErr w:type="gramStart"/>
      <w:r w:rsidRPr="006D1242">
        <w:rPr>
          <w:b/>
          <w:bCs/>
        </w:rPr>
        <w:t>pressure</w:t>
      </w:r>
      <w:r w:rsidRPr="006D1242">
        <w:t>  and</w:t>
      </w:r>
      <w:proofErr w:type="gramEnd"/>
      <w:r w:rsidRPr="006D1242">
        <w:t> </w:t>
      </w:r>
      <w:proofErr w:type="spellStart"/>
      <w:r w:rsidRPr="006D1242">
        <w:rPr>
          <w:b/>
          <w:bCs/>
        </w:rPr>
        <w:t>core_</w:t>
      </w:r>
      <w:proofErr w:type="gramStart"/>
      <w:r w:rsidRPr="006D1242">
        <w:rPr>
          <w:b/>
          <w:bCs/>
        </w:rPr>
        <w:t>profiles.time</w:t>
      </w:r>
      <w:proofErr w:type="spellEnd"/>
      <w:proofErr w:type="gramEnd"/>
      <w:r w:rsidRPr="006D1242">
        <w:t> vector for the data</w:t>
      </w:r>
    </w:p>
    <w:p w14:paraId="039C054D" w14:textId="77777777" w:rsidR="006D1242" w:rsidRPr="006D1242" w:rsidRDefault="006D1242" w:rsidP="006D1242">
      <w:r w:rsidRPr="006D1242">
        <w:t>    </w:t>
      </w:r>
      <w:proofErr w:type="spellStart"/>
      <w:r w:rsidRPr="006D1242">
        <w:rPr>
          <w:i/>
          <w:iCs/>
        </w:rPr>
        <w:t>BtR</w:t>
      </w:r>
      <w:proofErr w:type="spellEnd"/>
      <w:r w:rsidRPr="006D1242">
        <w:rPr>
          <w:i/>
          <w:iCs/>
        </w:rPr>
        <w:t>: </w:t>
      </w:r>
    </w:p>
    <w:p w14:paraId="1383FB7F" w14:textId="77777777" w:rsidR="006D1242" w:rsidRPr="006D1242" w:rsidRDefault="006D1242" w:rsidP="006D1242">
      <w:r w:rsidRPr="006D1242">
        <w:t>      </w:t>
      </w:r>
      <w:proofErr w:type="spellStart"/>
      <w:proofErr w:type="gramStart"/>
      <w:r w:rsidRPr="006D1242">
        <w:rPr>
          <w:b/>
          <w:bCs/>
        </w:rPr>
        <w:t>tf.b</w:t>
      </w:r>
      <w:proofErr w:type="gramEnd"/>
      <w:r w:rsidRPr="006D1242">
        <w:rPr>
          <w:b/>
          <w:bCs/>
        </w:rPr>
        <w:t>_field_tor_vacuum_r</w:t>
      </w:r>
      <w:proofErr w:type="spellEnd"/>
      <w:r w:rsidRPr="006D1242">
        <w:t xml:space="preserve"> structure (time and data) </w:t>
      </w:r>
      <w:proofErr w:type="gramStart"/>
      <w:r w:rsidRPr="006D1242">
        <w:t>or  </w:t>
      </w:r>
      <w:proofErr w:type="spellStart"/>
      <w:r w:rsidRPr="006D1242">
        <w:rPr>
          <w:b/>
          <w:bCs/>
        </w:rPr>
        <w:t>tf</w:t>
      </w:r>
      <w:proofErr w:type="gramEnd"/>
      <w:r w:rsidRPr="006D1242">
        <w:rPr>
          <w:b/>
          <w:bCs/>
        </w:rPr>
        <w:t>.b_field_phi_vacuum_r</w:t>
      </w:r>
      <w:proofErr w:type="spellEnd"/>
      <w:r w:rsidRPr="006D1242">
        <w:t> structure for more recent DD (starting from 3.42)</w:t>
      </w:r>
    </w:p>
    <w:p w14:paraId="1E11A3B1" w14:textId="77777777" w:rsidR="006D1242" w:rsidRPr="006D1242" w:rsidRDefault="006D1242" w:rsidP="006D1242"/>
    <w:p w14:paraId="1D2A1A50" w14:textId="77777777" w:rsidR="006D1242" w:rsidRDefault="006D1242" w:rsidP="006D1242">
      <w:r w:rsidRPr="006D1242">
        <w:t>The first device we want to test is MAST-U.</w:t>
      </w:r>
    </w:p>
    <w:p w14:paraId="25C188C1" w14:textId="64514753" w:rsidR="006D1242" w:rsidRPr="006D1242" w:rsidRDefault="006D1242" w:rsidP="006D1242">
      <w:pPr>
        <w:pBdr>
          <w:bottom w:val="single" w:sz="6" w:space="1" w:color="auto"/>
        </w:pBdr>
      </w:pPr>
      <w:r w:rsidRPr="006D1242">
        <w:t xml:space="preserve"> Then the goal of this year is to be able to read the data from </w:t>
      </w:r>
      <w:r w:rsidRPr="006D1242">
        <w:rPr>
          <w:b/>
          <w:bCs/>
        </w:rPr>
        <w:t>non-</w:t>
      </w:r>
      <w:proofErr w:type="spellStart"/>
      <w:r w:rsidRPr="006D1242">
        <w:rPr>
          <w:b/>
          <w:bCs/>
        </w:rPr>
        <w:t>eurofusion</w:t>
      </w:r>
      <w:proofErr w:type="spellEnd"/>
      <w:r w:rsidRPr="006D1242">
        <w:rPr>
          <w:b/>
          <w:bCs/>
        </w:rPr>
        <w:t xml:space="preserve"> devices</w:t>
      </w:r>
      <w:r w:rsidRPr="006D1242">
        <w:t> (like EAST, K-STAR, DIII-D). I wonder if this possibility is considered as a part of DMP project (or some other data mapping project at ITER)?  </w:t>
      </w:r>
    </w:p>
    <w:p w14:paraId="206A9443" w14:textId="75BC0AFA" w:rsidR="006D1242" w:rsidRDefault="006D1242">
      <w:r>
        <w:t>Initial case/steps</w:t>
      </w:r>
    </w:p>
    <w:p w14:paraId="61759F34" w14:textId="77777777" w:rsidR="006D1242" w:rsidRPr="006D1242" w:rsidRDefault="006D1242" w:rsidP="006D1242">
      <w:r w:rsidRPr="006D1242">
        <w:t>For the first attempt, we will only use the coil current data, not the coil voltage data. Also, we already have the machine description for MAST-U and non-EU devices. So, the following is the set of input data required:</w:t>
      </w:r>
    </w:p>
    <w:p w14:paraId="78696C39" w14:textId="77777777" w:rsidR="006D1242" w:rsidRPr="006D1242" w:rsidRDefault="006D1242" w:rsidP="006D1242"/>
    <w:p w14:paraId="7F69BAD8" w14:textId="77777777" w:rsidR="006D1242" w:rsidRPr="006D1242" w:rsidRDefault="006D1242" w:rsidP="006D1242">
      <w:proofErr w:type="spellStart"/>
      <w:r w:rsidRPr="006D1242">
        <w:rPr>
          <w:b/>
          <w:bCs/>
        </w:rPr>
        <w:t>pf_</w:t>
      </w:r>
      <w:proofErr w:type="gramStart"/>
      <w:r w:rsidRPr="006D1242">
        <w:rPr>
          <w:b/>
          <w:bCs/>
        </w:rPr>
        <w:t>active.coil</w:t>
      </w:r>
      <w:proofErr w:type="gramEnd"/>
      <w:r w:rsidRPr="006D1242">
        <w:rPr>
          <w:b/>
          <w:bCs/>
        </w:rPr>
        <w:t>.current</w:t>
      </w:r>
      <w:proofErr w:type="spellEnd"/>
      <w:r w:rsidRPr="006D1242">
        <w:t> structure (time and data)</w:t>
      </w:r>
    </w:p>
    <w:p w14:paraId="1631DF4A" w14:textId="77777777" w:rsidR="006D1242" w:rsidRPr="006D1242" w:rsidRDefault="006D1242" w:rsidP="006D1242">
      <w:r w:rsidRPr="006D1242">
        <w:rPr>
          <w:b/>
          <w:bCs/>
        </w:rPr>
        <w:t>core_</w:t>
      </w:r>
      <w:proofErr w:type="gramStart"/>
      <w:r w:rsidRPr="006D1242">
        <w:rPr>
          <w:b/>
          <w:bCs/>
        </w:rPr>
        <w:t>profiles.profiles</w:t>
      </w:r>
      <w:proofErr w:type="gramEnd"/>
      <w:r w:rsidRPr="006D1242">
        <w:rPr>
          <w:b/>
          <w:bCs/>
        </w:rPr>
        <w:t>_1</w:t>
      </w:r>
      <w:proofErr w:type="gramStart"/>
      <w:r w:rsidRPr="006D1242">
        <w:rPr>
          <w:b/>
          <w:bCs/>
        </w:rPr>
        <w:t>d.neutral</w:t>
      </w:r>
      <w:proofErr w:type="gramEnd"/>
      <w:r w:rsidRPr="006D1242">
        <w:rPr>
          <w:b/>
          <w:bCs/>
        </w:rPr>
        <w:t>.</w:t>
      </w:r>
      <w:proofErr w:type="gramStart"/>
      <w:r w:rsidRPr="006D1242">
        <w:rPr>
          <w:b/>
          <w:bCs/>
        </w:rPr>
        <w:t>pressure</w:t>
      </w:r>
      <w:r w:rsidRPr="006D1242">
        <w:t>  and</w:t>
      </w:r>
      <w:proofErr w:type="gramEnd"/>
      <w:r w:rsidRPr="006D1242">
        <w:t> </w:t>
      </w:r>
      <w:proofErr w:type="spellStart"/>
      <w:r w:rsidRPr="006D1242">
        <w:rPr>
          <w:b/>
          <w:bCs/>
        </w:rPr>
        <w:t>core_</w:t>
      </w:r>
      <w:proofErr w:type="gramStart"/>
      <w:r w:rsidRPr="006D1242">
        <w:rPr>
          <w:b/>
          <w:bCs/>
        </w:rPr>
        <w:t>profiles.time</w:t>
      </w:r>
      <w:proofErr w:type="spellEnd"/>
      <w:proofErr w:type="gramEnd"/>
      <w:r w:rsidRPr="006D1242">
        <w:t> vector for the data</w:t>
      </w:r>
    </w:p>
    <w:p w14:paraId="124FE63D" w14:textId="77777777" w:rsidR="006D1242" w:rsidRPr="006D1242" w:rsidRDefault="006D1242" w:rsidP="006D1242">
      <w:proofErr w:type="spellStart"/>
      <w:proofErr w:type="gramStart"/>
      <w:r w:rsidRPr="006D1242">
        <w:rPr>
          <w:b/>
          <w:bCs/>
        </w:rPr>
        <w:lastRenderedPageBreak/>
        <w:t>tf.b</w:t>
      </w:r>
      <w:proofErr w:type="gramEnd"/>
      <w:r w:rsidRPr="006D1242">
        <w:rPr>
          <w:b/>
          <w:bCs/>
        </w:rPr>
        <w:t>_field_tor_vacuum_r</w:t>
      </w:r>
      <w:proofErr w:type="spellEnd"/>
      <w:r w:rsidRPr="006D1242">
        <w:t xml:space="preserve"> structure (time and data) </w:t>
      </w:r>
      <w:proofErr w:type="gramStart"/>
      <w:r w:rsidRPr="006D1242">
        <w:t>or  </w:t>
      </w:r>
      <w:proofErr w:type="spellStart"/>
      <w:r w:rsidRPr="006D1242">
        <w:rPr>
          <w:b/>
          <w:bCs/>
        </w:rPr>
        <w:t>tf</w:t>
      </w:r>
      <w:proofErr w:type="gramEnd"/>
      <w:r w:rsidRPr="006D1242">
        <w:rPr>
          <w:b/>
          <w:bCs/>
        </w:rPr>
        <w:t>.b_field_phi_vacuum_r</w:t>
      </w:r>
      <w:proofErr w:type="spellEnd"/>
      <w:r w:rsidRPr="006D1242">
        <w:t> structure for more recent DD (starting from 3.42)</w:t>
      </w:r>
    </w:p>
    <w:p w14:paraId="1E406929" w14:textId="77777777" w:rsidR="006D1242" w:rsidRPr="006D1242" w:rsidRDefault="006D1242" w:rsidP="006D1242">
      <w:r w:rsidRPr="006D1242">
        <w:rPr>
          <w:b/>
          <w:bCs/>
        </w:rPr>
        <w:t>Gas_</w:t>
      </w:r>
      <w:proofErr w:type="gramStart"/>
      <w:r w:rsidRPr="006D1242">
        <w:rPr>
          <w:b/>
          <w:bCs/>
        </w:rPr>
        <w:t>injection.pipe</w:t>
      </w:r>
      <w:proofErr w:type="gramEnd"/>
      <w:r w:rsidRPr="006D1242">
        <w:rPr>
          <w:b/>
          <w:bCs/>
        </w:rPr>
        <w:t>[:</w:t>
      </w:r>
      <w:proofErr w:type="gramStart"/>
      <w:r w:rsidRPr="006D1242">
        <w:rPr>
          <w:b/>
          <w:bCs/>
        </w:rPr>
        <w:t>].flow</w:t>
      </w:r>
      <w:proofErr w:type="gramEnd"/>
      <w:r w:rsidRPr="006D1242">
        <w:rPr>
          <w:b/>
          <w:bCs/>
        </w:rPr>
        <w:t>_rate.data</w:t>
      </w:r>
      <w:r w:rsidRPr="006D1242">
        <w:t> and </w:t>
      </w:r>
      <w:r w:rsidRPr="006D1242">
        <w:rPr>
          <w:b/>
          <w:bCs/>
        </w:rPr>
        <w:t>gas_</w:t>
      </w:r>
      <w:proofErr w:type="gramStart"/>
      <w:r w:rsidRPr="006D1242">
        <w:rPr>
          <w:b/>
          <w:bCs/>
        </w:rPr>
        <w:t>injection.pipe</w:t>
      </w:r>
      <w:proofErr w:type="gramEnd"/>
      <w:r w:rsidRPr="006D1242">
        <w:rPr>
          <w:b/>
          <w:bCs/>
        </w:rPr>
        <w:t>[:</w:t>
      </w:r>
      <w:proofErr w:type="gramStart"/>
      <w:r w:rsidRPr="006D1242">
        <w:rPr>
          <w:b/>
          <w:bCs/>
        </w:rPr>
        <w:t>].flow</w:t>
      </w:r>
      <w:proofErr w:type="gramEnd"/>
      <w:r w:rsidRPr="006D1242">
        <w:rPr>
          <w:b/>
          <w:bCs/>
        </w:rPr>
        <w:t>_</w:t>
      </w:r>
      <w:proofErr w:type="gramStart"/>
      <w:r w:rsidRPr="006D1242">
        <w:rPr>
          <w:b/>
          <w:bCs/>
        </w:rPr>
        <w:t>rate.time</w:t>
      </w:r>
      <w:proofErr w:type="gramEnd"/>
    </w:p>
    <w:p w14:paraId="72D994B5" w14:textId="77777777" w:rsidR="006D1242" w:rsidRDefault="006D1242"/>
    <w:sectPr w:rsidR="006D12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42"/>
    <w:rsid w:val="006D1242"/>
    <w:rsid w:val="007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4EF1"/>
  <w15:chartTrackingRefBased/>
  <w15:docId w15:val="{76007EA2-FAF5-48AF-968A-2E75CE72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1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1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1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1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1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1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1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1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1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1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1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12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12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12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12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12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12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1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1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1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12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12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12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1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12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1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Strand</dc:creator>
  <cp:keywords/>
  <dc:description/>
  <cp:lastModifiedBy>Pär Strand</cp:lastModifiedBy>
  <cp:revision>1</cp:revision>
  <dcterms:created xsi:type="dcterms:W3CDTF">2026-03-04T12:41:00Z</dcterms:created>
  <dcterms:modified xsi:type="dcterms:W3CDTF">2026-03-04T12:44:00Z</dcterms:modified>
</cp:coreProperties>
</file>