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D142" w14:textId="5C81A14F" w:rsidR="00907970" w:rsidRDefault="008E4690" w:rsidP="008E4690">
      <w:pPr>
        <w:pStyle w:val="Heading1"/>
        <w:rPr>
          <w:lang w:val="en-US"/>
        </w:rPr>
      </w:pPr>
      <w:r w:rsidRPr="008E4690">
        <w:rPr>
          <w:lang w:val="en-US"/>
        </w:rPr>
        <w:t xml:space="preserve">WP PWIE SP B – </w:t>
      </w:r>
      <w:r w:rsidR="00F9591D">
        <w:rPr>
          <w:lang w:val="en-US"/>
        </w:rPr>
        <w:t>meeting on sample analyses and production</w:t>
      </w:r>
    </w:p>
    <w:p w14:paraId="1E48B82E" w14:textId="54A71F92" w:rsidR="008E4690" w:rsidRDefault="008E4690" w:rsidP="008E4690">
      <w:pPr>
        <w:pStyle w:val="Heading2"/>
        <w:rPr>
          <w:lang w:val="en-US"/>
        </w:rPr>
      </w:pPr>
      <w:r>
        <w:rPr>
          <w:lang w:val="en-US"/>
        </w:rPr>
        <w:t xml:space="preserve">Minutes </w:t>
      </w:r>
      <w:r w:rsidR="00F9591D">
        <w:rPr>
          <w:lang w:val="en-US"/>
        </w:rPr>
        <w:t>03 July 2026</w:t>
      </w:r>
    </w:p>
    <w:p w14:paraId="03165BAD" w14:textId="77777777" w:rsidR="008E4690" w:rsidRDefault="008E4690" w:rsidP="008E4690">
      <w:pPr>
        <w:rPr>
          <w:lang w:val="en-US"/>
        </w:rPr>
      </w:pPr>
    </w:p>
    <w:p w14:paraId="08781F7E" w14:textId="2C8F9A77" w:rsidR="008E4690" w:rsidRDefault="008E4690" w:rsidP="00EB2A8F">
      <w:pPr>
        <w:pStyle w:val="Heading3"/>
        <w:rPr>
          <w:lang w:val="en-US"/>
        </w:rPr>
      </w:pPr>
      <w:r>
        <w:rPr>
          <w:lang w:val="en-US"/>
        </w:rPr>
        <w:t>SP B.1</w:t>
      </w:r>
    </w:p>
    <w:p w14:paraId="0492DD69" w14:textId="1F49F6B2" w:rsidR="00901A60" w:rsidRDefault="00C340C7" w:rsidP="008E4690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56F1D">
        <w:rPr>
          <w:b/>
          <w:bCs/>
          <w:lang w:val="en-US"/>
        </w:rPr>
        <w:t>MAGNUM-PSI</w:t>
      </w:r>
      <w:r w:rsidR="00FD18F2">
        <w:rPr>
          <w:b/>
          <w:bCs/>
          <w:lang w:val="en-US"/>
        </w:rPr>
        <w:t>/UPP:</w:t>
      </w:r>
      <w:r w:rsidR="005A6CDB">
        <w:rPr>
          <w:b/>
          <w:bCs/>
          <w:lang w:val="en-US"/>
        </w:rPr>
        <w:t xml:space="preserve"> </w:t>
      </w:r>
      <w:r w:rsidR="00617C6C">
        <w:rPr>
          <w:lang w:val="en-US"/>
        </w:rPr>
        <w:t>mai</w:t>
      </w:r>
      <w:r w:rsidR="004E2704">
        <w:rPr>
          <w:lang w:val="en-US"/>
        </w:rPr>
        <w:t>n research strands and sample needs summarized in Tom’s slides (see Indico)</w:t>
      </w:r>
    </w:p>
    <w:p w14:paraId="2A296DD7" w14:textId="6F0ACC85" w:rsidR="004E2704" w:rsidRPr="00D56896" w:rsidRDefault="00D56896" w:rsidP="00D56896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E816BE">
        <w:rPr>
          <w:u w:val="single"/>
          <w:lang w:val="en-US"/>
        </w:rPr>
        <w:t>2026 activities</w:t>
      </w:r>
      <w:r w:rsidRPr="00D56896">
        <w:rPr>
          <w:lang w:val="en-US"/>
        </w:rPr>
        <w:t xml:space="preserve">: (i) </w:t>
      </w:r>
      <w:r w:rsidR="00D11314">
        <w:rPr>
          <w:lang w:val="en-US"/>
        </w:rPr>
        <w:t>S</w:t>
      </w:r>
      <w:r w:rsidRPr="00D56896">
        <w:rPr>
          <w:lang w:val="en-US"/>
        </w:rPr>
        <w:t>puttering yield as a function of energy (&lt;60 eV)</w:t>
      </w:r>
      <w:r w:rsidRPr="00D56896">
        <w:rPr>
          <w:lang w:val="en-US"/>
        </w:rPr>
        <w:t xml:space="preserve">; (ii) </w:t>
      </w:r>
      <w:r w:rsidRPr="00D56896">
        <w:rPr>
          <w:lang w:val="en-US"/>
        </w:rPr>
        <w:t>Chemical erosion/retention as a function of temperature</w:t>
      </w:r>
      <w:r w:rsidRPr="00D56896">
        <w:rPr>
          <w:lang w:val="en-US"/>
        </w:rPr>
        <w:t xml:space="preserve">; (iii) </w:t>
      </w:r>
      <w:r w:rsidRPr="00D56896">
        <w:rPr>
          <w:lang w:val="en-US"/>
        </w:rPr>
        <w:t>Chemical erosion/retention as a function of deposition method</w:t>
      </w:r>
      <w:r w:rsidRPr="00D56896">
        <w:rPr>
          <w:lang w:val="en-US"/>
        </w:rPr>
        <w:t xml:space="preserve"> </w:t>
      </w:r>
      <w:r w:rsidRPr="00D56896">
        <w:rPr>
          <w:lang w:val="en-US"/>
        </w:rPr>
        <w:t>(Tokamak GD, MS, PLD, PG-PLD)</w:t>
      </w:r>
      <w:r w:rsidRPr="00D56896">
        <w:rPr>
          <w:lang w:val="en-US"/>
        </w:rPr>
        <w:t xml:space="preserve">; (iv) </w:t>
      </w:r>
      <w:r w:rsidRPr="00D56896">
        <w:rPr>
          <w:lang w:val="en-US"/>
        </w:rPr>
        <w:t>Effect of oxygen and deuterium concentration on (chemical) erosion and retention</w:t>
      </w:r>
      <w:r w:rsidR="00D11314">
        <w:rPr>
          <w:lang w:val="en-US"/>
        </w:rPr>
        <w:t>; (v) Stability of B layers upon exposure to transients; (vi) S</w:t>
      </w:r>
      <w:r w:rsidR="00D11314" w:rsidRPr="00D11314">
        <w:rPr>
          <w:lang w:val="en-US"/>
        </w:rPr>
        <w:t xml:space="preserve">tability as </w:t>
      </w:r>
      <w:r w:rsidR="00D11314">
        <w:rPr>
          <w:lang w:val="en-US"/>
        </w:rPr>
        <w:t xml:space="preserve">a </w:t>
      </w:r>
      <w:r w:rsidR="00D11314" w:rsidRPr="00D11314">
        <w:rPr>
          <w:lang w:val="en-US"/>
        </w:rPr>
        <w:t>function of composition, thickness, growth speed, and roughness</w:t>
      </w:r>
    </w:p>
    <w:p w14:paraId="115D60F5" w14:textId="77777777" w:rsidR="00B76E5D" w:rsidRDefault="00E816BE" w:rsidP="003D5C2E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Samples required: </w:t>
      </w:r>
    </w:p>
    <w:p w14:paraId="775B6E87" w14:textId="56375B20" w:rsidR="00B76E5D" w:rsidRPr="00E82698" w:rsidRDefault="00AA4E82" w:rsidP="00B76E5D">
      <w:pPr>
        <w:pStyle w:val="ListParagraph"/>
        <w:numPr>
          <w:ilvl w:val="2"/>
          <w:numId w:val="1"/>
        </w:numPr>
        <w:jc w:val="both"/>
        <w:rPr>
          <w:color w:val="0070C0"/>
          <w:lang w:val="en-US"/>
        </w:rPr>
      </w:pPr>
      <w:r w:rsidRPr="00E82698">
        <w:rPr>
          <w:color w:val="0070C0"/>
          <w:lang w:val="en-US"/>
        </w:rPr>
        <w:t>BO films on Si/W</w:t>
      </w:r>
      <w:r w:rsidR="00B76E5D" w:rsidRPr="00E82698">
        <w:rPr>
          <w:color w:val="0070C0"/>
          <w:lang w:val="en-US"/>
        </w:rPr>
        <w:t xml:space="preserve">, varying </w:t>
      </w:r>
      <w:r w:rsidR="00C579A6">
        <w:rPr>
          <w:color w:val="0070C0"/>
          <w:lang w:val="en-US"/>
        </w:rPr>
        <w:t>B:O ratios</w:t>
      </w:r>
      <w:r w:rsidRPr="00E82698">
        <w:rPr>
          <w:color w:val="0070C0"/>
          <w:lang w:val="en-US"/>
        </w:rPr>
        <w:t xml:space="preserve"> – being prepared</w:t>
      </w:r>
      <w:r w:rsidR="00823113" w:rsidRPr="00E82698">
        <w:rPr>
          <w:color w:val="0070C0"/>
          <w:lang w:val="en-US"/>
        </w:rPr>
        <w:t xml:space="preserve"> (IAP</w:t>
      </w:r>
      <w:r w:rsidR="00402AD1">
        <w:rPr>
          <w:color w:val="0070C0"/>
          <w:lang w:val="en-US"/>
        </w:rPr>
        <w:t>, Bobi</w:t>
      </w:r>
      <w:r w:rsidR="00823113" w:rsidRPr="00E82698">
        <w:rPr>
          <w:color w:val="0070C0"/>
          <w:lang w:val="en-US"/>
        </w:rPr>
        <w:t>)</w:t>
      </w:r>
    </w:p>
    <w:p w14:paraId="3D0616C9" w14:textId="77777777" w:rsidR="00F1129D" w:rsidRPr="00E82698" w:rsidRDefault="001C353A" w:rsidP="00B76E5D">
      <w:pPr>
        <w:pStyle w:val="ListParagraph"/>
        <w:numPr>
          <w:ilvl w:val="2"/>
          <w:numId w:val="1"/>
        </w:numPr>
        <w:jc w:val="both"/>
        <w:rPr>
          <w:color w:val="EE0000"/>
          <w:lang w:val="en-US"/>
        </w:rPr>
      </w:pPr>
      <w:r w:rsidRPr="00E82698">
        <w:rPr>
          <w:color w:val="EE0000"/>
          <w:lang w:val="en-US"/>
        </w:rPr>
        <w:t>B+D layers on S</w:t>
      </w:r>
      <w:r w:rsidR="00F1129D" w:rsidRPr="00E82698">
        <w:rPr>
          <w:color w:val="EE0000"/>
          <w:lang w:val="en-US"/>
        </w:rPr>
        <w:t>i</w:t>
      </w:r>
      <w:r w:rsidR="00B76E5D" w:rsidRPr="00E82698">
        <w:rPr>
          <w:color w:val="EE0000"/>
          <w:lang w:val="en-US"/>
        </w:rPr>
        <w:t xml:space="preserve">, varying D </w:t>
      </w:r>
      <w:proofErr w:type="spellStart"/>
      <w:r w:rsidR="00F1129D" w:rsidRPr="00E82698">
        <w:rPr>
          <w:color w:val="EE0000"/>
          <w:lang w:val="en-US"/>
        </w:rPr>
        <w:t>concentations</w:t>
      </w:r>
      <w:proofErr w:type="spellEnd"/>
      <w:r w:rsidR="00F1129D" w:rsidRPr="00E82698">
        <w:rPr>
          <w:color w:val="EE0000"/>
          <w:lang w:val="en-US"/>
        </w:rPr>
        <w:t xml:space="preserve">, thickness 100-200 nm </w:t>
      </w:r>
      <w:r w:rsidRPr="00E82698">
        <w:rPr>
          <w:color w:val="EE0000"/>
          <w:lang w:val="en-US"/>
        </w:rPr>
        <w:t xml:space="preserve">– Basel? Or </w:t>
      </w:r>
      <w:r w:rsidR="00715492" w:rsidRPr="00E82698">
        <w:rPr>
          <w:color w:val="EE0000"/>
          <w:lang w:val="en-US"/>
        </w:rPr>
        <w:t>some SP B lab</w:t>
      </w:r>
      <w:r w:rsidR="00F1129D" w:rsidRPr="00E82698">
        <w:rPr>
          <w:color w:val="EE0000"/>
          <w:lang w:val="en-US"/>
        </w:rPr>
        <w:t>, volunteers?</w:t>
      </w:r>
    </w:p>
    <w:p w14:paraId="0EE72F3D" w14:textId="429810BC" w:rsidR="00F1129D" w:rsidRPr="00E82698" w:rsidRDefault="00F1129D" w:rsidP="00B76E5D">
      <w:pPr>
        <w:pStyle w:val="ListParagraph"/>
        <w:numPr>
          <w:ilvl w:val="2"/>
          <w:numId w:val="1"/>
        </w:numPr>
        <w:jc w:val="both"/>
        <w:rPr>
          <w:color w:val="00B050"/>
          <w:lang w:val="en-US"/>
        </w:rPr>
      </w:pPr>
      <w:r w:rsidRPr="00E82698">
        <w:rPr>
          <w:color w:val="00B050"/>
          <w:lang w:val="en-US"/>
        </w:rPr>
        <w:t xml:space="preserve">WEST </w:t>
      </w:r>
      <w:proofErr w:type="spellStart"/>
      <w:r w:rsidRPr="00E82698">
        <w:rPr>
          <w:color w:val="00B050"/>
          <w:lang w:val="en-US"/>
        </w:rPr>
        <w:t>boronization</w:t>
      </w:r>
      <w:proofErr w:type="spellEnd"/>
      <w:r w:rsidRPr="00E82698">
        <w:rPr>
          <w:color w:val="00B050"/>
          <w:lang w:val="en-US"/>
        </w:rPr>
        <w:t xml:space="preserve"> samples – OK</w:t>
      </w:r>
      <w:r w:rsidR="00823113" w:rsidRPr="00E82698">
        <w:rPr>
          <w:color w:val="00B050"/>
          <w:lang w:val="en-US"/>
        </w:rPr>
        <w:t xml:space="preserve"> (CEA)</w:t>
      </w:r>
    </w:p>
    <w:p w14:paraId="2D252C6C" w14:textId="0A9B2E30" w:rsidR="008735BD" w:rsidRPr="00E82698" w:rsidRDefault="008735BD" w:rsidP="00B76E5D">
      <w:pPr>
        <w:pStyle w:val="ListParagraph"/>
        <w:numPr>
          <w:ilvl w:val="2"/>
          <w:numId w:val="1"/>
        </w:numPr>
        <w:jc w:val="both"/>
        <w:rPr>
          <w:color w:val="00B050"/>
          <w:lang w:val="en-US"/>
        </w:rPr>
      </w:pPr>
      <w:r w:rsidRPr="00E82698">
        <w:rPr>
          <w:color w:val="00B050"/>
          <w:lang w:val="en-US"/>
        </w:rPr>
        <w:t>B on Si, thickness 200 nm</w:t>
      </w:r>
      <w:r w:rsidR="001A6B06" w:rsidRPr="00E82698">
        <w:rPr>
          <w:color w:val="00B050"/>
          <w:lang w:val="en-US"/>
        </w:rPr>
        <w:t>, DC MS</w:t>
      </w:r>
      <w:r w:rsidRPr="00E82698">
        <w:rPr>
          <w:color w:val="00B050"/>
          <w:lang w:val="en-US"/>
        </w:rPr>
        <w:t xml:space="preserve"> – OK</w:t>
      </w:r>
      <w:r w:rsidR="00823113" w:rsidRPr="00E82698">
        <w:rPr>
          <w:color w:val="00B050"/>
          <w:lang w:val="en-US"/>
        </w:rPr>
        <w:t xml:space="preserve"> (DIFFER)</w:t>
      </w:r>
    </w:p>
    <w:p w14:paraId="54AB866C" w14:textId="6841F3F1" w:rsidR="001A6B06" w:rsidRPr="00975E64" w:rsidRDefault="001A6B06" w:rsidP="00B76E5D">
      <w:pPr>
        <w:pStyle w:val="ListParagraph"/>
        <w:numPr>
          <w:ilvl w:val="2"/>
          <w:numId w:val="1"/>
        </w:numPr>
        <w:jc w:val="both"/>
        <w:rPr>
          <w:color w:val="BF8F00" w:themeColor="accent4" w:themeShade="BF"/>
          <w:lang w:val="en-US"/>
        </w:rPr>
      </w:pPr>
      <w:r w:rsidRPr="00975E64">
        <w:rPr>
          <w:color w:val="BF8F00" w:themeColor="accent4" w:themeShade="BF"/>
          <w:lang w:val="en-US"/>
        </w:rPr>
        <w:t>B on Si, thickness 200 nm, PLD</w:t>
      </w:r>
      <w:r w:rsidR="00B76E5D" w:rsidRPr="00975E64">
        <w:rPr>
          <w:color w:val="BF8F00" w:themeColor="accent4" w:themeShade="BF"/>
          <w:lang w:val="en-US"/>
        </w:rPr>
        <w:t xml:space="preserve"> </w:t>
      </w:r>
      <w:r w:rsidRPr="00975E64">
        <w:rPr>
          <w:color w:val="BF8F00" w:themeColor="accent4" w:themeShade="BF"/>
          <w:lang w:val="en-US"/>
        </w:rPr>
        <w:t>– agreed</w:t>
      </w:r>
      <w:r w:rsidR="00823113" w:rsidRPr="00975E64">
        <w:rPr>
          <w:color w:val="BF8F00" w:themeColor="accent4" w:themeShade="BF"/>
          <w:lang w:val="en-US"/>
        </w:rPr>
        <w:t xml:space="preserve"> (ENEA)</w:t>
      </w:r>
    </w:p>
    <w:p w14:paraId="7DC272D8" w14:textId="05B64151" w:rsidR="00D56896" w:rsidRPr="00975E64" w:rsidRDefault="00D33CCA" w:rsidP="00B76E5D">
      <w:pPr>
        <w:pStyle w:val="ListParagraph"/>
        <w:numPr>
          <w:ilvl w:val="2"/>
          <w:numId w:val="1"/>
        </w:numPr>
        <w:jc w:val="both"/>
        <w:rPr>
          <w:color w:val="BF8F00" w:themeColor="accent4" w:themeShade="BF"/>
          <w:lang w:val="en-US"/>
        </w:rPr>
      </w:pPr>
      <w:r w:rsidRPr="00975E64">
        <w:rPr>
          <w:color w:val="BF8F00" w:themeColor="accent4" w:themeShade="BF"/>
          <w:lang w:val="en-US"/>
        </w:rPr>
        <w:t>B</w:t>
      </w:r>
      <w:proofErr w:type="gramStart"/>
      <w:r w:rsidRPr="00975E64">
        <w:rPr>
          <w:color w:val="BF8F00" w:themeColor="accent4" w:themeShade="BF"/>
          <w:lang w:val="en-US"/>
        </w:rPr>
        <w:t>:D:W</w:t>
      </w:r>
      <w:proofErr w:type="gramEnd"/>
      <w:r w:rsidRPr="00975E64">
        <w:rPr>
          <w:color w:val="BF8F00" w:themeColor="accent4" w:themeShade="BF"/>
          <w:lang w:val="en-US"/>
        </w:rPr>
        <w:t xml:space="preserve"> layers on W, thickness 5 </w:t>
      </w:r>
      <w:r w:rsidRPr="00975E64">
        <w:rPr>
          <w:rFonts w:ascii="Symbol" w:hAnsi="Symbol"/>
          <w:color w:val="BF8F00" w:themeColor="accent4" w:themeShade="BF"/>
          <w:lang w:val="en-US"/>
        </w:rPr>
        <w:t>m</w:t>
      </w:r>
      <w:r w:rsidRPr="00975E64">
        <w:rPr>
          <w:color w:val="BF8F00" w:themeColor="accent4" w:themeShade="BF"/>
          <w:lang w:val="en-US"/>
        </w:rPr>
        <w:t>m, varying elemental ratios</w:t>
      </w:r>
      <w:r w:rsidR="00823113" w:rsidRPr="00975E64">
        <w:rPr>
          <w:color w:val="BF8F00" w:themeColor="accent4" w:themeShade="BF"/>
          <w:lang w:val="en-US"/>
        </w:rPr>
        <w:t xml:space="preserve"> – agreed, </w:t>
      </w:r>
      <w:proofErr w:type="spellStart"/>
      <w:r w:rsidR="00823113" w:rsidRPr="00975E64">
        <w:rPr>
          <w:color w:val="BF8F00" w:themeColor="accent4" w:themeShade="BF"/>
          <w:lang w:val="en-US"/>
        </w:rPr>
        <w:t>HiPIMS</w:t>
      </w:r>
      <w:proofErr w:type="spellEnd"/>
      <w:r w:rsidR="00823113" w:rsidRPr="00975E64">
        <w:rPr>
          <w:color w:val="BF8F00" w:themeColor="accent4" w:themeShade="BF"/>
          <w:lang w:val="en-US"/>
        </w:rPr>
        <w:t xml:space="preserve"> (IAP</w:t>
      </w:r>
      <w:r w:rsidR="00402AD1">
        <w:rPr>
          <w:color w:val="BF8F00" w:themeColor="accent4" w:themeShade="BF"/>
          <w:lang w:val="en-US"/>
        </w:rPr>
        <w:t>, Bobi</w:t>
      </w:r>
      <w:r w:rsidR="00823113" w:rsidRPr="00975E64">
        <w:rPr>
          <w:color w:val="BF8F00" w:themeColor="accent4" w:themeShade="BF"/>
          <w:lang w:val="en-US"/>
        </w:rPr>
        <w:t>) + PLD (DIFFER)</w:t>
      </w:r>
      <w:r w:rsidR="001A6B06" w:rsidRPr="00975E64">
        <w:rPr>
          <w:color w:val="BF8F00" w:themeColor="accent4" w:themeShade="BF"/>
          <w:lang w:val="en-US"/>
        </w:rPr>
        <w:t xml:space="preserve"> </w:t>
      </w:r>
    </w:p>
    <w:p w14:paraId="49A1421F" w14:textId="69734178" w:rsidR="00A34BF5" w:rsidRDefault="00150F33" w:rsidP="003D5C2E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In late 2026 or early 2027</w:t>
      </w:r>
      <w:r w:rsidR="006C002B">
        <w:rPr>
          <w:lang w:val="en-US"/>
        </w:rPr>
        <w:t xml:space="preserve">: investigate erosion of </w:t>
      </w:r>
      <w:r w:rsidR="0006028C">
        <w:rPr>
          <w:lang w:val="en-US"/>
        </w:rPr>
        <w:t xml:space="preserve">re-deposited W layers </w:t>
      </w:r>
      <w:proofErr w:type="spellStart"/>
      <w:r w:rsidR="0006028C">
        <w:rPr>
          <w:lang w:val="en-US"/>
        </w:rPr>
        <w:t>wrt</w:t>
      </w:r>
      <w:proofErr w:type="spellEnd"/>
      <w:r w:rsidR="0006028C">
        <w:rPr>
          <w:lang w:val="en-US"/>
        </w:rPr>
        <w:t>. bulk W</w:t>
      </w:r>
    </w:p>
    <w:p w14:paraId="6ED66B0A" w14:textId="20210327" w:rsidR="0006028C" w:rsidRPr="00FD18F2" w:rsidRDefault="00156F98" w:rsidP="0006028C">
      <w:pPr>
        <w:pStyle w:val="ListParagraph"/>
        <w:numPr>
          <w:ilvl w:val="2"/>
          <w:numId w:val="1"/>
        </w:numPr>
        <w:jc w:val="both"/>
        <w:rPr>
          <w:color w:val="0070C0"/>
          <w:lang w:val="en-US"/>
        </w:rPr>
      </w:pPr>
      <w:r w:rsidRPr="00FD18F2">
        <w:rPr>
          <w:color w:val="0070C0"/>
          <w:lang w:val="en-US"/>
        </w:rPr>
        <w:t>W layers produced at DIFFER</w:t>
      </w:r>
      <w:r w:rsidR="006C6722" w:rsidRPr="00FD18F2">
        <w:rPr>
          <w:color w:val="0070C0"/>
          <w:lang w:val="en-US"/>
        </w:rPr>
        <w:t xml:space="preserve"> – </w:t>
      </w:r>
      <w:r w:rsidR="00FD18F2" w:rsidRPr="00FD18F2">
        <w:rPr>
          <w:color w:val="0070C0"/>
          <w:lang w:val="en-US"/>
        </w:rPr>
        <w:t>assumed to be OK</w:t>
      </w:r>
    </w:p>
    <w:p w14:paraId="1D5C5A2C" w14:textId="22EF8DA6" w:rsidR="00156F98" w:rsidRPr="00FD18F2" w:rsidRDefault="00156F98" w:rsidP="0006028C">
      <w:pPr>
        <w:pStyle w:val="ListParagraph"/>
        <w:numPr>
          <w:ilvl w:val="2"/>
          <w:numId w:val="1"/>
        </w:numPr>
        <w:jc w:val="both"/>
        <w:rPr>
          <w:color w:val="BF8F00" w:themeColor="accent4" w:themeShade="BF"/>
          <w:lang w:val="en-US"/>
        </w:rPr>
      </w:pPr>
      <w:r w:rsidRPr="00FD18F2">
        <w:rPr>
          <w:color w:val="BF8F00" w:themeColor="accent4" w:themeShade="BF"/>
          <w:lang w:val="en-US"/>
        </w:rPr>
        <w:t xml:space="preserve">Thick W layers with varying </w:t>
      </w:r>
      <w:r w:rsidR="00402AD1" w:rsidRPr="00FD18F2">
        <w:rPr>
          <w:color w:val="BF8F00" w:themeColor="accent4" w:themeShade="BF"/>
          <w:lang w:val="en-US"/>
        </w:rPr>
        <w:t>textures – agreed (IAP, Edi)</w:t>
      </w:r>
    </w:p>
    <w:p w14:paraId="00A634D7" w14:textId="1B0D07DF" w:rsidR="006C6722" w:rsidRPr="00FD18F2" w:rsidRDefault="006C6722" w:rsidP="0006028C">
      <w:pPr>
        <w:pStyle w:val="ListParagraph"/>
        <w:numPr>
          <w:ilvl w:val="2"/>
          <w:numId w:val="1"/>
        </w:numPr>
        <w:jc w:val="both"/>
        <w:rPr>
          <w:color w:val="EE0000"/>
          <w:lang w:val="en-US"/>
        </w:rPr>
      </w:pPr>
      <w:r w:rsidRPr="00FD18F2">
        <w:rPr>
          <w:color w:val="EE0000"/>
          <w:lang w:val="en-US"/>
        </w:rPr>
        <w:t>Possibly thick W layers with varying porosities – proposed (ENEA)</w:t>
      </w:r>
    </w:p>
    <w:p w14:paraId="69B261F3" w14:textId="7D99982D" w:rsidR="00C340C7" w:rsidRDefault="000E33E7" w:rsidP="008E4690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742DF">
        <w:rPr>
          <w:b/>
          <w:bCs/>
          <w:lang w:val="en-US"/>
        </w:rPr>
        <w:t>PSI-2</w:t>
      </w:r>
      <w:r>
        <w:rPr>
          <w:lang w:val="en-US"/>
        </w:rPr>
        <w:t xml:space="preserve">: </w:t>
      </w:r>
      <w:r w:rsidR="0021516E">
        <w:rPr>
          <w:lang w:val="en-US"/>
        </w:rPr>
        <w:t>no slides shown but the following needs identified</w:t>
      </w:r>
    </w:p>
    <w:p w14:paraId="6F2CEEB1" w14:textId="0817F184" w:rsidR="00FD18F2" w:rsidRDefault="0021516E" w:rsidP="00FC5DE3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B layers</w:t>
      </w:r>
    </w:p>
    <w:p w14:paraId="6678ACC9" w14:textId="513A0E24" w:rsidR="002A5425" w:rsidRPr="00F91635" w:rsidRDefault="002A5425" w:rsidP="002A5425">
      <w:pPr>
        <w:pStyle w:val="ListParagraph"/>
        <w:numPr>
          <w:ilvl w:val="2"/>
          <w:numId w:val="1"/>
        </w:numPr>
        <w:jc w:val="both"/>
        <w:rPr>
          <w:color w:val="BF8F00" w:themeColor="accent4" w:themeShade="BF"/>
          <w:lang w:val="en-US"/>
        </w:rPr>
      </w:pPr>
      <w:r w:rsidRPr="00F91635">
        <w:rPr>
          <w:color w:val="BF8F00" w:themeColor="accent4" w:themeShade="BF"/>
          <w:lang w:val="en-US"/>
        </w:rPr>
        <w:t xml:space="preserve">BO films on Si/W, varying B:O ratios – </w:t>
      </w:r>
      <w:r w:rsidRPr="00F91635">
        <w:rPr>
          <w:color w:val="BF8F00" w:themeColor="accent4" w:themeShade="BF"/>
          <w:lang w:val="en-US"/>
        </w:rPr>
        <w:t>agreed</w:t>
      </w:r>
      <w:r w:rsidRPr="00F91635">
        <w:rPr>
          <w:color w:val="BF8F00" w:themeColor="accent4" w:themeShade="BF"/>
          <w:lang w:val="en-US"/>
        </w:rPr>
        <w:t xml:space="preserve"> (IAP, Bobi)</w:t>
      </w:r>
      <w:r w:rsidRPr="00F91635">
        <w:rPr>
          <w:color w:val="BF8F00" w:themeColor="accent4" w:themeShade="BF"/>
          <w:lang w:val="en-US"/>
        </w:rPr>
        <w:t xml:space="preserve"> </w:t>
      </w:r>
      <w:r w:rsidRPr="00F91635">
        <w:rPr>
          <w:color w:val="BF8F00" w:themeColor="accent4" w:themeShade="BF"/>
          <w:lang w:val="en-US"/>
        </w:rPr>
        <w:sym w:font="Wingdings" w:char="F0E0"/>
      </w:r>
      <w:r w:rsidRPr="00F91635">
        <w:rPr>
          <w:color w:val="BF8F00" w:themeColor="accent4" w:themeShade="BF"/>
          <w:lang w:val="en-US"/>
        </w:rPr>
        <w:t xml:space="preserve"> action on Marcin to send substrates to Bobi ASAP</w:t>
      </w:r>
    </w:p>
    <w:p w14:paraId="1C923068" w14:textId="70718A24" w:rsidR="0021516E" w:rsidRPr="00F91635" w:rsidRDefault="005B1BEC" w:rsidP="0021516E">
      <w:pPr>
        <w:pStyle w:val="ListParagraph"/>
        <w:numPr>
          <w:ilvl w:val="2"/>
          <w:numId w:val="1"/>
        </w:numPr>
        <w:jc w:val="both"/>
        <w:rPr>
          <w:color w:val="00B050"/>
          <w:lang w:val="en-US"/>
        </w:rPr>
      </w:pPr>
      <w:r w:rsidRPr="00F91635">
        <w:rPr>
          <w:color w:val="00B050"/>
          <w:lang w:val="en-US"/>
        </w:rPr>
        <w:t>In</w:t>
      </w:r>
      <w:r w:rsidR="0094407B" w:rsidRPr="00F91635">
        <w:rPr>
          <w:color w:val="00B050"/>
          <w:lang w:val="en-US"/>
        </w:rPr>
        <w:t>-</w:t>
      </w:r>
      <w:r w:rsidRPr="00F91635">
        <w:rPr>
          <w:color w:val="00B050"/>
          <w:lang w:val="en-US"/>
        </w:rPr>
        <w:t xml:space="preserve">house B samples </w:t>
      </w:r>
      <w:r w:rsidR="0094407B" w:rsidRPr="00F91635">
        <w:rPr>
          <w:color w:val="00B050"/>
          <w:lang w:val="en-US"/>
        </w:rPr>
        <w:t xml:space="preserve">for chemical erosion studies </w:t>
      </w:r>
      <w:r w:rsidRPr="00F91635">
        <w:rPr>
          <w:color w:val="00B050"/>
          <w:lang w:val="en-US"/>
        </w:rPr>
        <w:t xml:space="preserve">and </w:t>
      </w:r>
      <w:r w:rsidR="001808A2" w:rsidRPr="00F91635">
        <w:rPr>
          <w:color w:val="00B050"/>
          <w:lang w:val="en-US"/>
        </w:rPr>
        <w:t>fuel removal/</w:t>
      </w:r>
      <w:r w:rsidR="0094407B" w:rsidRPr="00F91635">
        <w:rPr>
          <w:color w:val="00B050"/>
          <w:lang w:val="en-US"/>
        </w:rPr>
        <w:t xml:space="preserve">isotopic exchange studies – largely under SP F </w:t>
      </w:r>
    </w:p>
    <w:p w14:paraId="53B81642" w14:textId="77777777" w:rsidR="0094407B" w:rsidRDefault="0094407B" w:rsidP="00FC5DE3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W layers</w:t>
      </w:r>
    </w:p>
    <w:p w14:paraId="5F672EBD" w14:textId="77777777" w:rsidR="004758D5" w:rsidRPr="00FD18F2" w:rsidRDefault="004758D5" w:rsidP="004758D5">
      <w:pPr>
        <w:pStyle w:val="ListParagraph"/>
        <w:numPr>
          <w:ilvl w:val="2"/>
          <w:numId w:val="1"/>
        </w:numPr>
        <w:jc w:val="both"/>
        <w:rPr>
          <w:color w:val="BF8F00" w:themeColor="accent4" w:themeShade="BF"/>
          <w:lang w:val="en-US"/>
        </w:rPr>
      </w:pPr>
      <w:r w:rsidRPr="00FD18F2">
        <w:rPr>
          <w:color w:val="BF8F00" w:themeColor="accent4" w:themeShade="BF"/>
          <w:lang w:val="en-US"/>
        </w:rPr>
        <w:t>Thick W layers with varying textures – agreed (IAP, Edi)</w:t>
      </w:r>
    </w:p>
    <w:p w14:paraId="1478FFF3" w14:textId="77777777" w:rsidR="004758D5" w:rsidRDefault="004758D5" w:rsidP="004758D5">
      <w:pPr>
        <w:pStyle w:val="ListParagraph"/>
        <w:numPr>
          <w:ilvl w:val="2"/>
          <w:numId w:val="1"/>
        </w:numPr>
        <w:jc w:val="both"/>
        <w:rPr>
          <w:color w:val="EE0000"/>
          <w:lang w:val="en-US"/>
        </w:rPr>
      </w:pPr>
      <w:r w:rsidRPr="00FD18F2">
        <w:rPr>
          <w:color w:val="EE0000"/>
          <w:lang w:val="en-US"/>
        </w:rPr>
        <w:t>Possibly thick W layers with varying porosities – proposed (ENEA)</w:t>
      </w:r>
    </w:p>
    <w:p w14:paraId="0F6AB095" w14:textId="4F65DF7B" w:rsidR="001C2177" w:rsidRPr="00F91635" w:rsidRDefault="001C2177" w:rsidP="004758D5">
      <w:pPr>
        <w:pStyle w:val="ListParagraph"/>
        <w:numPr>
          <w:ilvl w:val="2"/>
          <w:numId w:val="1"/>
        </w:numPr>
        <w:jc w:val="both"/>
        <w:rPr>
          <w:color w:val="BF8F00" w:themeColor="accent4" w:themeShade="BF"/>
          <w:lang w:val="en-US"/>
        </w:rPr>
      </w:pPr>
      <w:r w:rsidRPr="00F91635">
        <w:rPr>
          <w:color w:val="BF8F00" w:themeColor="accent4" w:themeShade="BF"/>
          <w:lang w:val="en-US"/>
        </w:rPr>
        <w:t>Exposure of samples by M. Komm</w:t>
      </w:r>
      <w:r w:rsidR="00F91635" w:rsidRPr="00F91635">
        <w:rPr>
          <w:color w:val="BF8F00" w:themeColor="accent4" w:themeShade="BF"/>
          <w:lang w:val="en-US"/>
        </w:rPr>
        <w:t xml:space="preserve"> – see kick-off meeting minutes</w:t>
      </w:r>
    </w:p>
    <w:p w14:paraId="536C8BD2" w14:textId="4667E702" w:rsidR="009C13AC" w:rsidRDefault="009C13AC" w:rsidP="009C13AC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b/>
          <w:bCs/>
          <w:lang w:val="en-US"/>
        </w:rPr>
        <w:t>BiGyM</w:t>
      </w:r>
      <w:proofErr w:type="spellEnd"/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plans</w:t>
      </w:r>
      <w:r>
        <w:rPr>
          <w:lang w:val="en-US"/>
        </w:rPr>
        <w:t>:</w:t>
      </w:r>
      <w:proofErr w:type="gramEnd"/>
      <w:r w:rsidR="00F91635">
        <w:rPr>
          <w:lang w:val="en-US"/>
        </w:rPr>
        <w:t xml:space="preserve"> </w:t>
      </w:r>
      <w:r w:rsidR="005117B0">
        <w:rPr>
          <w:lang w:val="en-US"/>
        </w:rPr>
        <w:t>slides available on Indico, in addition several samples listed for commissioning work in 2026-2027</w:t>
      </w:r>
      <w:r>
        <w:rPr>
          <w:lang w:val="en-US"/>
        </w:rPr>
        <w:t xml:space="preserve"> </w:t>
      </w:r>
      <w:r w:rsidR="00060F07">
        <w:rPr>
          <w:lang w:val="en-US"/>
        </w:rPr>
        <w:t xml:space="preserve">now that first </w:t>
      </w:r>
      <w:proofErr w:type="spellStart"/>
      <w:r w:rsidR="00060F07">
        <w:rPr>
          <w:lang w:val="en-US"/>
        </w:rPr>
        <w:t>GyM</w:t>
      </w:r>
      <w:proofErr w:type="spellEnd"/>
      <w:r w:rsidR="00060F07">
        <w:rPr>
          <w:lang w:val="en-US"/>
        </w:rPr>
        <w:t xml:space="preserve"> plasma obtained</w:t>
      </w:r>
    </w:p>
    <w:p w14:paraId="716164A9" w14:textId="46904971" w:rsidR="005117B0" w:rsidRDefault="00060F07" w:rsidP="009C13AC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B layers</w:t>
      </w:r>
    </w:p>
    <w:p w14:paraId="477CB75E" w14:textId="5EE60ACE" w:rsidR="00060F07" w:rsidRPr="00963D5D" w:rsidRDefault="00060F07" w:rsidP="00060F07">
      <w:pPr>
        <w:pStyle w:val="ListParagraph"/>
        <w:numPr>
          <w:ilvl w:val="2"/>
          <w:numId w:val="1"/>
        </w:numPr>
        <w:jc w:val="both"/>
        <w:rPr>
          <w:color w:val="0070C0"/>
          <w:lang w:val="en-US"/>
        </w:rPr>
      </w:pPr>
      <w:r w:rsidRPr="00963D5D">
        <w:rPr>
          <w:color w:val="0070C0"/>
          <w:lang w:val="en-US"/>
        </w:rPr>
        <w:t>B compact films on W</w:t>
      </w:r>
      <w:r w:rsidR="00632E96" w:rsidRPr="00963D5D">
        <w:rPr>
          <w:color w:val="0070C0"/>
          <w:lang w:val="en-US"/>
        </w:rPr>
        <w:t>, PSI-2 geometry, thickness 100 nm – being prepared (ENEA)</w:t>
      </w:r>
    </w:p>
    <w:p w14:paraId="2F2C42ED" w14:textId="1E5607DD" w:rsidR="00931BDE" w:rsidRPr="00963D5D" w:rsidRDefault="00931BDE" w:rsidP="005838FE">
      <w:pPr>
        <w:pStyle w:val="ListParagraph"/>
        <w:numPr>
          <w:ilvl w:val="2"/>
          <w:numId w:val="1"/>
        </w:numPr>
        <w:jc w:val="both"/>
        <w:rPr>
          <w:color w:val="BF8F00" w:themeColor="accent4" w:themeShade="BF"/>
          <w:lang w:val="en-US"/>
        </w:rPr>
      </w:pPr>
      <w:r w:rsidRPr="00963D5D">
        <w:rPr>
          <w:color w:val="BF8F00" w:themeColor="accent4" w:themeShade="BF"/>
          <w:lang w:val="en-US"/>
        </w:rPr>
        <w:t xml:space="preserve">B porous coatings to repeat </w:t>
      </w:r>
      <w:proofErr w:type="spellStart"/>
      <w:r w:rsidRPr="00963D5D">
        <w:rPr>
          <w:color w:val="BF8F00" w:themeColor="accent4" w:themeShade="BF"/>
          <w:lang w:val="en-US"/>
        </w:rPr>
        <w:t>GyM</w:t>
      </w:r>
      <w:proofErr w:type="spellEnd"/>
      <w:r w:rsidRPr="00963D5D">
        <w:rPr>
          <w:color w:val="BF8F00" w:themeColor="accent4" w:themeShade="BF"/>
          <w:lang w:val="en-US"/>
        </w:rPr>
        <w:t xml:space="preserve"> work, varying porosities – agreed (ENEA)</w:t>
      </w:r>
    </w:p>
    <w:p w14:paraId="703D3653" w14:textId="77777777" w:rsidR="005838FE" w:rsidRDefault="005838FE" w:rsidP="009C13AC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W layers and samples</w:t>
      </w:r>
    </w:p>
    <w:p w14:paraId="6EF66796" w14:textId="5B157CFA" w:rsidR="000B1932" w:rsidRPr="00963D5D" w:rsidRDefault="00027567" w:rsidP="005838FE">
      <w:pPr>
        <w:pStyle w:val="ListParagraph"/>
        <w:numPr>
          <w:ilvl w:val="2"/>
          <w:numId w:val="1"/>
        </w:numPr>
        <w:jc w:val="both"/>
        <w:rPr>
          <w:color w:val="EE0000"/>
          <w:lang w:val="en-US"/>
        </w:rPr>
      </w:pPr>
      <w:r w:rsidRPr="00963D5D">
        <w:rPr>
          <w:color w:val="EE0000"/>
          <w:lang w:val="en-US"/>
        </w:rPr>
        <w:t>Bulk W samples, polished – volunteers to provide samples to Andrea?</w:t>
      </w:r>
    </w:p>
    <w:p w14:paraId="5A893C1D" w14:textId="7009A3BC" w:rsidR="00027567" w:rsidRDefault="00963D5D" w:rsidP="00963D5D">
      <w:pPr>
        <w:pStyle w:val="ListParagraph"/>
        <w:numPr>
          <w:ilvl w:val="2"/>
          <w:numId w:val="1"/>
        </w:numPr>
        <w:jc w:val="both"/>
        <w:rPr>
          <w:color w:val="BF8F00" w:themeColor="accent4" w:themeShade="BF"/>
          <w:lang w:val="en-US"/>
        </w:rPr>
      </w:pPr>
      <w:r w:rsidRPr="00FD18F2">
        <w:rPr>
          <w:color w:val="BF8F00" w:themeColor="accent4" w:themeShade="BF"/>
          <w:lang w:val="en-US"/>
        </w:rPr>
        <w:t>Thick W layers with varying textures – agreed (IAP, Edi)</w:t>
      </w:r>
    </w:p>
    <w:p w14:paraId="322AAFCE" w14:textId="1A8D7606" w:rsidR="00963D5D" w:rsidRDefault="00963D5D" w:rsidP="00963D5D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b/>
          <w:bCs/>
          <w:lang w:val="en-US"/>
        </w:rPr>
        <w:t>Lab studies</w:t>
      </w:r>
      <w:r>
        <w:rPr>
          <w:lang w:val="en-US"/>
        </w:rPr>
        <w:t xml:space="preserve">: </w:t>
      </w:r>
      <w:r>
        <w:rPr>
          <w:lang w:val="en-US"/>
        </w:rPr>
        <w:t xml:space="preserve">work </w:t>
      </w:r>
      <w:r w:rsidR="00FF6BF3">
        <w:rPr>
          <w:lang w:val="en-US"/>
        </w:rPr>
        <w:t>mainly progressing along the plans presented in the kick-off meeting</w:t>
      </w:r>
    </w:p>
    <w:p w14:paraId="2AA73772" w14:textId="12AA8525" w:rsidR="00963D5D" w:rsidRDefault="00FF6BF3" w:rsidP="00963D5D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New samples required</w:t>
      </w:r>
    </w:p>
    <w:p w14:paraId="6D8AF6DE" w14:textId="1D67BEB9" w:rsidR="00FF6BF3" w:rsidRPr="00C324A6" w:rsidRDefault="00D02A0A" w:rsidP="00FF6BF3">
      <w:pPr>
        <w:pStyle w:val="ListParagraph"/>
        <w:numPr>
          <w:ilvl w:val="2"/>
          <w:numId w:val="1"/>
        </w:numPr>
        <w:jc w:val="both"/>
        <w:rPr>
          <w:color w:val="BF8F00" w:themeColor="accent4" w:themeShade="BF"/>
          <w:lang w:val="en-US"/>
        </w:rPr>
      </w:pPr>
      <w:r w:rsidRPr="00C324A6">
        <w:rPr>
          <w:color w:val="BF8F00" w:themeColor="accent4" w:themeShade="BF"/>
          <w:lang w:val="en-US"/>
        </w:rPr>
        <w:t xml:space="preserve">Rough </w:t>
      </w:r>
      <w:r w:rsidR="00C324A6" w:rsidRPr="00C324A6">
        <w:rPr>
          <w:color w:val="BF8F00" w:themeColor="accent4" w:themeShade="BF"/>
          <w:lang w:val="en-US"/>
        </w:rPr>
        <w:t xml:space="preserve">W+B samples on QCM, varying </w:t>
      </w:r>
      <w:proofErr w:type="spellStart"/>
      <w:r w:rsidR="00C324A6" w:rsidRPr="00C324A6">
        <w:rPr>
          <w:color w:val="BF8F00" w:themeColor="accent4" w:themeShade="BF"/>
          <w:lang w:val="en-US"/>
        </w:rPr>
        <w:t>roughnesses</w:t>
      </w:r>
      <w:proofErr w:type="spellEnd"/>
      <w:r w:rsidR="00C324A6" w:rsidRPr="00C324A6">
        <w:rPr>
          <w:color w:val="BF8F00" w:themeColor="accent4" w:themeShade="BF"/>
          <w:lang w:val="en-US"/>
        </w:rPr>
        <w:t>, thickness TBD – agreed (ENEA)</w:t>
      </w:r>
    </w:p>
    <w:p w14:paraId="44E91F99" w14:textId="77777777" w:rsidR="00963D5D" w:rsidRPr="00963D5D" w:rsidRDefault="00963D5D" w:rsidP="00963D5D">
      <w:pPr>
        <w:jc w:val="both"/>
        <w:rPr>
          <w:color w:val="BF8F00" w:themeColor="accent4" w:themeShade="BF"/>
          <w:lang w:val="en-US"/>
        </w:rPr>
      </w:pPr>
    </w:p>
    <w:p w14:paraId="4980E890" w14:textId="61756A5D" w:rsidR="008E4690" w:rsidRDefault="008E4690" w:rsidP="00EB2A8F">
      <w:pPr>
        <w:pStyle w:val="Heading3"/>
        <w:rPr>
          <w:lang w:val="en-US"/>
        </w:rPr>
      </w:pPr>
      <w:r>
        <w:rPr>
          <w:lang w:val="en-US"/>
        </w:rPr>
        <w:lastRenderedPageBreak/>
        <w:t>SP B.2</w:t>
      </w:r>
      <w:r w:rsidR="001E52EB">
        <w:rPr>
          <w:lang w:val="en-US"/>
        </w:rPr>
        <w:t xml:space="preserve"> </w:t>
      </w:r>
    </w:p>
    <w:p w14:paraId="5EBB0DEB" w14:textId="2262E147" w:rsidR="001E52EB" w:rsidRDefault="008742DF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b/>
          <w:bCs/>
          <w:lang w:val="en-US"/>
        </w:rPr>
        <w:t xml:space="preserve">WEST analysis </w:t>
      </w:r>
      <w:proofErr w:type="spellStart"/>
      <w:r>
        <w:rPr>
          <w:b/>
          <w:bCs/>
          <w:lang w:val="en-US"/>
        </w:rPr>
        <w:t>programme</w:t>
      </w:r>
      <w:proofErr w:type="spellEnd"/>
      <w:r>
        <w:rPr>
          <w:b/>
          <w:bCs/>
          <w:lang w:val="en-US"/>
        </w:rPr>
        <w:t>:</w:t>
      </w:r>
      <w:r w:rsidR="007C7405">
        <w:rPr>
          <w:lang w:val="en-US"/>
        </w:rPr>
        <w:t xml:space="preserve"> </w:t>
      </w:r>
      <w:r w:rsidR="00726FEC">
        <w:rPr>
          <w:lang w:val="en-US"/>
        </w:rPr>
        <w:t>No specific needs or comments</w:t>
      </w:r>
    </w:p>
    <w:p w14:paraId="7C5D4A33" w14:textId="1F1317C9" w:rsidR="00DA63EB" w:rsidRPr="004A23D8" w:rsidRDefault="00726FEC" w:rsidP="00CF0F2C">
      <w:pPr>
        <w:pStyle w:val="ListParagraph"/>
        <w:numPr>
          <w:ilvl w:val="1"/>
          <w:numId w:val="4"/>
        </w:numPr>
        <w:jc w:val="both"/>
        <w:rPr>
          <w:color w:val="EE0000"/>
          <w:lang w:val="en-US"/>
        </w:rPr>
      </w:pPr>
      <w:proofErr w:type="spellStart"/>
      <w:r>
        <w:rPr>
          <w:lang w:val="en-US"/>
        </w:rPr>
        <w:t>Boronization</w:t>
      </w:r>
      <w:proofErr w:type="spellEnd"/>
      <w:r>
        <w:rPr>
          <w:lang w:val="en-US"/>
        </w:rPr>
        <w:t xml:space="preserve"> samples </w:t>
      </w:r>
      <w:r w:rsidR="0087586A">
        <w:rPr>
          <w:lang w:val="en-US"/>
        </w:rPr>
        <w:t xml:space="preserve">delivered to main contributors (MPG, </w:t>
      </w:r>
      <w:r w:rsidR="000648AD">
        <w:rPr>
          <w:lang w:val="en-US"/>
        </w:rPr>
        <w:t xml:space="preserve">VR, NCSRD, IPPLM) </w:t>
      </w:r>
      <w:r w:rsidR="000648AD" w:rsidRPr="000648AD">
        <w:rPr>
          <w:lang w:val="en-US"/>
        </w:rPr>
        <w:sym w:font="Wingdings" w:char="F0E0"/>
      </w:r>
      <w:r w:rsidR="000648AD">
        <w:rPr>
          <w:lang w:val="en-US"/>
        </w:rPr>
        <w:t xml:space="preserve"> can be made available for additional analyses if needed</w:t>
      </w:r>
      <w:r w:rsidR="004A23D8">
        <w:rPr>
          <w:lang w:val="en-US"/>
        </w:rPr>
        <w:t xml:space="preserve"> </w:t>
      </w:r>
      <w:r w:rsidR="004A23D8" w:rsidRPr="004A23D8">
        <w:rPr>
          <w:lang w:val="en-US"/>
        </w:rPr>
        <w:sym w:font="Wingdings" w:char="F0E0"/>
      </w:r>
      <w:r w:rsidR="004A23D8">
        <w:rPr>
          <w:lang w:val="en-US"/>
        </w:rPr>
        <w:t xml:space="preserve"> </w:t>
      </w:r>
      <w:r w:rsidR="004A23D8" w:rsidRPr="004A23D8">
        <w:rPr>
          <w:color w:val="EE0000"/>
          <w:lang w:val="en-US"/>
        </w:rPr>
        <w:t>anybody interested?</w:t>
      </w:r>
    </w:p>
    <w:p w14:paraId="39CC5F5A" w14:textId="2A47DEE9" w:rsidR="000648AD" w:rsidRDefault="0057562B" w:rsidP="00CF0F2C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PFUs being cut into pieces </w:t>
      </w:r>
      <w:r w:rsidRPr="0057562B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57562B">
        <w:rPr>
          <w:u w:val="single"/>
          <w:lang w:val="en-US"/>
        </w:rPr>
        <w:t>action on Mathilde</w:t>
      </w:r>
      <w:r>
        <w:rPr>
          <w:lang w:val="en-US"/>
        </w:rPr>
        <w:t xml:space="preserve"> to organize their delivery</w:t>
      </w:r>
    </w:p>
    <w:p w14:paraId="33FD1900" w14:textId="23F58081" w:rsidR="00F25333" w:rsidRDefault="00F25333" w:rsidP="00F25333">
      <w:pPr>
        <w:pStyle w:val="ListParagraph"/>
        <w:numPr>
          <w:ilvl w:val="2"/>
          <w:numId w:val="4"/>
        </w:numPr>
        <w:jc w:val="both"/>
        <w:rPr>
          <w:lang w:val="en-US"/>
        </w:rPr>
      </w:pPr>
      <w:r>
        <w:rPr>
          <w:lang w:val="en-US"/>
        </w:rPr>
        <w:t>Include CU and JSI in the list, both have asked for samples</w:t>
      </w:r>
    </w:p>
    <w:p w14:paraId="79A5A94D" w14:textId="057BFAD7" w:rsidR="00C22416" w:rsidRDefault="000D0623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B7406">
        <w:rPr>
          <w:b/>
          <w:bCs/>
          <w:lang w:val="en-US"/>
        </w:rPr>
        <w:t xml:space="preserve">AUG analysis </w:t>
      </w:r>
      <w:proofErr w:type="spellStart"/>
      <w:r w:rsidR="00DB7406" w:rsidRPr="00DB7406">
        <w:rPr>
          <w:b/>
          <w:bCs/>
          <w:lang w:val="en-US"/>
        </w:rPr>
        <w:t>programme</w:t>
      </w:r>
      <w:proofErr w:type="spellEnd"/>
      <w:r>
        <w:rPr>
          <w:lang w:val="en-US"/>
        </w:rPr>
        <w:t xml:space="preserve">: Concentrate on </w:t>
      </w:r>
      <w:r w:rsidR="00A85799">
        <w:rPr>
          <w:lang w:val="en-US"/>
        </w:rPr>
        <w:t xml:space="preserve">specific samples from AUG experiments </w:t>
      </w:r>
    </w:p>
    <w:p w14:paraId="7F45E58F" w14:textId="21928EEF" w:rsidR="009D3E14" w:rsidRDefault="009D3E14" w:rsidP="00A85799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Melt samples </w:t>
      </w:r>
      <w:r w:rsidRPr="009D3E14">
        <w:rPr>
          <w:lang w:val="en-US"/>
        </w:rPr>
        <w:sym w:font="Wingdings" w:char="F0E0"/>
      </w:r>
      <w:r>
        <w:rPr>
          <w:lang w:val="en-US"/>
        </w:rPr>
        <w:t xml:space="preserve"> microscopy (MPG)</w:t>
      </w:r>
    </w:p>
    <w:p w14:paraId="4DDE02CF" w14:textId="1762DAE4" w:rsidR="00DF2E04" w:rsidRDefault="00DF2E04" w:rsidP="00A85799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Marker samples </w:t>
      </w:r>
      <w:r w:rsidRPr="00DF2E04">
        <w:rPr>
          <w:lang w:val="en-US"/>
        </w:rPr>
        <w:sym w:font="Wingdings" w:char="F0E0"/>
      </w:r>
      <w:r>
        <w:rPr>
          <w:lang w:val="en-US"/>
        </w:rPr>
        <w:t xml:space="preserve"> TOF-SIMS (VTT) and possibly additional SEM studies (MPG)</w:t>
      </w:r>
    </w:p>
    <w:p w14:paraId="6EC784D0" w14:textId="280E6FC3" w:rsidR="00DF2E04" w:rsidRDefault="00DD2BBB" w:rsidP="00A85799">
      <w:pPr>
        <w:pStyle w:val="ListParagraph"/>
        <w:numPr>
          <w:ilvl w:val="1"/>
          <w:numId w:val="4"/>
        </w:numPr>
        <w:jc w:val="both"/>
        <w:rPr>
          <w:lang w:val="en-US"/>
        </w:rPr>
      </w:pPr>
      <w:proofErr w:type="spellStart"/>
      <w:r>
        <w:rPr>
          <w:lang w:val="en-US"/>
        </w:rPr>
        <w:t>Boronization</w:t>
      </w:r>
      <w:proofErr w:type="spellEnd"/>
      <w:r>
        <w:rPr>
          <w:lang w:val="en-US"/>
        </w:rPr>
        <w:t xml:space="preserve"> lifetime samples </w:t>
      </w:r>
      <w:r w:rsidRPr="00DD2BBB">
        <w:rPr>
          <w:lang w:val="en-US"/>
        </w:rPr>
        <w:sym w:font="Wingdings" w:char="F0E0"/>
      </w:r>
      <w:r>
        <w:rPr>
          <w:lang w:val="en-US"/>
        </w:rPr>
        <w:t xml:space="preserve"> layer analyses (FZJ), </w:t>
      </w:r>
      <w:r w:rsidRPr="00DD2BBB">
        <w:rPr>
          <w:color w:val="EE0000"/>
          <w:lang w:val="en-US"/>
        </w:rPr>
        <w:t xml:space="preserve">any </w:t>
      </w:r>
      <w:proofErr w:type="gramStart"/>
      <w:r w:rsidRPr="00DD2BBB">
        <w:rPr>
          <w:color w:val="EE0000"/>
          <w:lang w:val="en-US"/>
        </w:rPr>
        <w:t>needs</w:t>
      </w:r>
      <w:proofErr w:type="gramEnd"/>
      <w:r w:rsidRPr="00DD2BBB">
        <w:rPr>
          <w:color w:val="EE0000"/>
          <w:lang w:val="en-US"/>
        </w:rPr>
        <w:t xml:space="preserve"> for </w:t>
      </w:r>
      <w:r>
        <w:rPr>
          <w:color w:val="EE0000"/>
          <w:lang w:val="en-US"/>
        </w:rPr>
        <w:t>help from other labs</w:t>
      </w:r>
      <w:r w:rsidRPr="00DD2BBB">
        <w:rPr>
          <w:color w:val="EE0000"/>
          <w:lang w:val="en-US"/>
        </w:rPr>
        <w:t>?</w:t>
      </w:r>
    </w:p>
    <w:p w14:paraId="7C3D13F2" w14:textId="0212F0BA" w:rsidR="00B85B4C" w:rsidRDefault="00164B8E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377443">
        <w:rPr>
          <w:b/>
          <w:bCs/>
          <w:lang w:val="en-US"/>
        </w:rPr>
        <w:t>W7-X investigations</w:t>
      </w:r>
      <w:r w:rsidR="004D7683">
        <w:rPr>
          <w:b/>
          <w:bCs/>
          <w:lang w:val="en-US"/>
        </w:rPr>
        <w:t xml:space="preserve">: </w:t>
      </w:r>
      <w:r w:rsidR="00C435BA">
        <w:rPr>
          <w:lang w:val="en-US"/>
        </w:rPr>
        <w:t xml:space="preserve">Status of </w:t>
      </w:r>
      <w:proofErr w:type="gramStart"/>
      <w:r w:rsidR="004A23D8">
        <w:rPr>
          <w:lang w:val="en-US"/>
        </w:rPr>
        <w:t>analyses</w:t>
      </w:r>
      <w:proofErr w:type="gramEnd"/>
      <w:r w:rsidR="004A23D8">
        <w:rPr>
          <w:lang w:val="en-US"/>
        </w:rPr>
        <w:t xml:space="preserve"> for various samples revisited</w:t>
      </w:r>
      <w:r w:rsidR="00B85B4C">
        <w:rPr>
          <w:lang w:val="en-US"/>
        </w:rPr>
        <w:t xml:space="preserve"> </w:t>
      </w:r>
    </w:p>
    <w:p w14:paraId="2B3C2E92" w14:textId="5E3E49F1" w:rsidR="004A23D8" w:rsidRDefault="004A23D8" w:rsidP="00B85B4C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Dust samples </w:t>
      </w:r>
      <w:r w:rsidRPr="004A23D8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="001C04AA">
        <w:rPr>
          <w:lang w:val="en-US"/>
        </w:rPr>
        <w:t xml:space="preserve">only RBI results pending, </w:t>
      </w:r>
      <w:r w:rsidR="001C04AA" w:rsidRPr="001C04AA">
        <w:rPr>
          <w:u w:val="single"/>
          <w:lang w:val="en-US"/>
        </w:rPr>
        <w:t>action on CP</w:t>
      </w:r>
      <w:r w:rsidR="001C04AA">
        <w:rPr>
          <w:lang w:val="en-US"/>
        </w:rPr>
        <w:t xml:space="preserve"> to organize meeting after that</w:t>
      </w:r>
    </w:p>
    <w:p w14:paraId="36D3E687" w14:textId="7BE9EADC" w:rsidR="001C04AA" w:rsidRPr="004A23D8" w:rsidRDefault="00102710" w:rsidP="00B85B4C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Boron layers for </w:t>
      </w:r>
      <w:r w:rsidR="000C31BA">
        <w:rPr>
          <w:lang w:val="en-US"/>
        </w:rPr>
        <w:t xml:space="preserve">H plasma exposures </w:t>
      </w:r>
      <w:r>
        <w:rPr>
          <w:lang w:val="en-US"/>
        </w:rPr>
        <w:t xml:space="preserve">in OP 2.4/2.5 </w:t>
      </w:r>
      <w:r w:rsidRPr="00102710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="00392B9A" w:rsidRPr="00A34572">
        <w:rPr>
          <w:color w:val="BF8F00" w:themeColor="accent4" w:themeShade="BF"/>
          <w:lang w:val="en-US"/>
        </w:rPr>
        <w:t>production of 5-</w:t>
      </w:r>
      <w:r w:rsidR="00392B9A" w:rsidRPr="00A34572">
        <w:rPr>
          <w:rFonts w:ascii="Symbol" w:hAnsi="Symbol"/>
          <w:color w:val="BF8F00" w:themeColor="accent4" w:themeShade="BF"/>
          <w:lang w:val="en-US"/>
        </w:rPr>
        <w:t>m</w:t>
      </w:r>
      <w:r w:rsidR="00392B9A" w:rsidRPr="00A34572">
        <w:rPr>
          <w:color w:val="BF8F00" w:themeColor="accent4" w:themeShade="BF"/>
          <w:lang w:val="en-US"/>
        </w:rPr>
        <w:t>m layers agreed with I</w:t>
      </w:r>
      <w:r w:rsidR="00A34572">
        <w:rPr>
          <w:color w:val="BF8F00" w:themeColor="accent4" w:themeShade="BF"/>
          <w:lang w:val="en-US"/>
        </w:rPr>
        <w:t>A</w:t>
      </w:r>
      <w:r w:rsidR="00392B9A" w:rsidRPr="00A34572">
        <w:rPr>
          <w:color w:val="BF8F00" w:themeColor="accent4" w:themeShade="BF"/>
          <w:lang w:val="en-US"/>
        </w:rPr>
        <w:t>P, Bobi</w:t>
      </w:r>
    </w:p>
    <w:p w14:paraId="1B898758" w14:textId="38E9CCD5" w:rsidR="0087153D" w:rsidRDefault="0087153D" w:rsidP="00EB2A8F">
      <w:pPr>
        <w:pStyle w:val="Heading3"/>
        <w:rPr>
          <w:lang w:val="en-US"/>
        </w:rPr>
      </w:pPr>
      <w:r>
        <w:rPr>
          <w:lang w:val="en-US"/>
        </w:rPr>
        <w:t>SP B.</w:t>
      </w:r>
      <w:r w:rsidR="006317AD">
        <w:rPr>
          <w:lang w:val="en-US"/>
        </w:rPr>
        <w:t>3</w:t>
      </w:r>
    </w:p>
    <w:p w14:paraId="1C76AD88" w14:textId="794D1CE6" w:rsidR="006317AD" w:rsidRDefault="00A34572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b/>
          <w:bCs/>
          <w:lang w:val="en-US"/>
        </w:rPr>
        <w:t>Production and characterization of reference boron layers</w:t>
      </w:r>
      <w:r w:rsidR="00B67BD0">
        <w:rPr>
          <w:lang w:val="en-US"/>
        </w:rPr>
        <w:t xml:space="preserve">: </w:t>
      </w:r>
      <w:r w:rsidRPr="00DE2853">
        <w:rPr>
          <w:u w:val="single"/>
          <w:lang w:val="en-US"/>
        </w:rPr>
        <w:t>see also the notes under SP B.1</w:t>
      </w:r>
      <w:r w:rsidR="00DF4995" w:rsidRPr="00DE2853">
        <w:rPr>
          <w:u w:val="single"/>
          <w:lang w:val="en-US"/>
        </w:rPr>
        <w:t>/</w:t>
      </w:r>
      <w:r w:rsidRPr="00DE2853">
        <w:rPr>
          <w:u w:val="single"/>
          <w:lang w:val="en-US"/>
        </w:rPr>
        <w:t>SP B.2</w:t>
      </w:r>
      <w:r w:rsidR="00DF4995">
        <w:rPr>
          <w:lang w:val="en-US"/>
        </w:rPr>
        <w:t xml:space="preserve">; </w:t>
      </w:r>
      <w:proofErr w:type="gramStart"/>
      <w:r w:rsidR="00DF4995">
        <w:rPr>
          <w:lang w:val="en-US"/>
        </w:rPr>
        <w:t>generally</w:t>
      </w:r>
      <w:proofErr w:type="gramEnd"/>
      <w:r w:rsidR="00DF4995">
        <w:rPr>
          <w:lang w:val="en-US"/>
        </w:rPr>
        <w:t xml:space="preserve"> idea is to produce enough samples during one deposition ba</w:t>
      </w:r>
      <w:r w:rsidR="00092DD8">
        <w:rPr>
          <w:lang w:val="en-US"/>
        </w:rPr>
        <w:t xml:space="preserve">tch for </w:t>
      </w:r>
      <w:r w:rsidR="004E4437">
        <w:rPr>
          <w:lang w:val="en-US"/>
        </w:rPr>
        <w:t xml:space="preserve">various analyses </w:t>
      </w:r>
      <w:r w:rsidR="004E4437" w:rsidRPr="004E4437">
        <w:rPr>
          <w:color w:val="0070C0"/>
          <w:lang w:val="en-US"/>
        </w:rPr>
        <w:t>(incl. IBA, XPS, Raman)</w:t>
      </w:r>
    </w:p>
    <w:p w14:paraId="34B3D8E6" w14:textId="35F09AB6" w:rsidR="003B3447" w:rsidRPr="002B0591" w:rsidRDefault="0068494A" w:rsidP="005127B2">
      <w:pPr>
        <w:pStyle w:val="ListParagraph"/>
        <w:numPr>
          <w:ilvl w:val="1"/>
          <w:numId w:val="4"/>
        </w:numPr>
        <w:jc w:val="both"/>
        <w:rPr>
          <w:color w:val="BF8F00" w:themeColor="accent4" w:themeShade="BF"/>
          <w:lang w:val="en-US"/>
        </w:rPr>
      </w:pPr>
      <w:r w:rsidRPr="002B0591">
        <w:rPr>
          <w:color w:val="BF8F00" w:themeColor="accent4" w:themeShade="BF"/>
          <w:lang w:val="en-US"/>
        </w:rPr>
        <w:t xml:space="preserve">Varying </w:t>
      </w:r>
      <w:proofErr w:type="gramStart"/>
      <w:r w:rsidR="009E1AF3" w:rsidRPr="002B0591">
        <w:rPr>
          <w:color w:val="BF8F00" w:themeColor="accent4" w:themeShade="BF"/>
          <w:lang w:val="en-US"/>
        </w:rPr>
        <w:t>B:W</w:t>
      </w:r>
      <w:proofErr w:type="gramEnd"/>
      <w:r w:rsidR="009E1AF3" w:rsidRPr="002B0591">
        <w:rPr>
          <w:color w:val="BF8F00" w:themeColor="accent4" w:themeShade="BF"/>
          <w:lang w:val="en-US"/>
        </w:rPr>
        <w:t xml:space="preserve"> alloys</w:t>
      </w:r>
      <w:r w:rsidR="003B3447" w:rsidRPr="002B0591">
        <w:rPr>
          <w:color w:val="BF8F00" w:themeColor="accent4" w:themeShade="BF"/>
          <w:lang w:val="en-US"/>
        </w:rPr>
        <w:t>, different from B+W mixed layers – agreed but pending (IAP, Bobi)</w:t>
      </w:r>
    </w:p>
    <w:p w14:paraId="4F5E2C1D" w14:textId="462F9217" w:rsidR="003B3447" w:rsidRPr="002B0591" w:rsidRDefault="0068494A" w:rsidP="005127B2">
      <w:pPr>
        <w:pStyle w:val="ListParagraph"/>
        <w:numPr>
          <w:ilvl w:val="1"/>
          <w:numId w:val="4"/>
        </w:numPr>
        <w:jc w:val="both"/>
        <w:rPr>
          <w:color w:val="BF8F00" w:themeColor="accent4" w:themeShade="BF"/>
          <w:lang w:val="en-US"/>
        </w:rPr>
      </w:pPr>
      <w:r w:rsidRPr="002B0591">
        <w:rPr>
          <w:color w:val="0070C0"/>
          <w:lang w:val="en-US"/>
        </w:rPr>
        <w:t xml:space="preserve">Thick B layers </w:t>
      </w:r>
      <w:r w:rsidR="00923002" w:rsidRPr="002B0591">
        <w:rPr>
          <w:color w:val="0070C0"/>
          <w:lang w:val="en-US"/>
        </w:rPr>
        <w:t xml:space="preserve">for permeation studies – ongoing (ENEA) </w:t>
      </w:r>
      <w:r w:rsidR="00923002" w:rsidRPr="002B0591">
        <w:rPr>
          <w:color w:val="BF8F00" w:themeColor="accent4" w:themeShade="BF"/>
          <w:lang w:val="en-US"/>
        </w:rPr>
        <w:t>and agreed (IAP, Bobi)</w:t>
      </w:r>
    </w:p>
    <w:p w14:paraId="63F18B69" w14:textId="37FB8A11" w:rsidR="00864E1A" w:rsidRPr="002B0591" w:rsidRDefault="00864E1A" w:rsidP="005127B2">
      <w:pPr>
        <w:pStyle w:val="ListParagraph"/>
        <w:numPr>
          <w:ilvl w:val="1"/>
          <w:numId w:val="4"/>
        </w:numPr>
        <w:jc w:val="both"/>
        <w:rPr>
          <w:color w:val="00B050"/>
          <w:lang w:val="en-US"/>
        </w:rPr>
      </w:pPr>
      <w:r w:rsidRPr="002B0591">
        <w:rPr>
          <w:color w:val="00B050"/>
          <w:lang w:val="en-US"/>
        </w:rPr>
        <w:t>Isotopic studies of B</w:t>
      </w:r>
      <w:r w:rsidR="008555D9" w:rsidRPr="002B0591">
        <w:rPr>
          <w:color w:val="00B050"/>
          <w:lang w:val="en-US"/>
        </w:rPr>
        <w:t>+H</w:t>
      </w:r>
      <w:r w:rsidRPr="002B0591">
        <w:rPr>
          <w:color w:val="00B050"/>
          <w:lang w:val="en-US"/>
        </w:rPr>
        <w:t xml:space="preserve"> layers </w:t>
      </w:r>
      <w:r w:rsidR="008555D9" w:rsidRPr="002B0591">
        <w:rPr>
          <w:color w:val="00B050"/>
          <w:lang w:val="en-US"/>
        </w:rPr>
        <w:t xml:space="preserve">upon ion-beam exposures </w:t>
      </w:r>
      <w:r w:rsidRPr="002B0591">
        <w:rPr>
          <w:color w:val="00B050"/>
          <w:lang w:val="en-US"/>
        </w:rPr>
        <w:t>at JSI – OK (IAP, Bobi)</w:t>
      </w:r>
    </w:p>
    <w:p w14:paraId="7649F71C" w14:textId="223A96A0" w:rsidR="00A34003" w:rsidRDefault="00C94609" w:rsidP="005127B2">
      <w:pPr>
        <w:pStyle w:val="ListParagraph"/>
        <w:numPr>
          <w:ilvl w:val="1"/>
          <w:numId w:val="4"/>
        </w:numPr>
        <w:jc w:val="both"/>
        <w:rPr>
          <w:color w:val="BF8F00" w:themeColor="accent4" w:themeShade="BF"/>
          <w:lang w:val="en-US"/>
        </w:rPr>
      </w:pPr>
      <w:r w:rsidRPr="002B0591">
        <w:rPr>
          <w:color w:val="BF8F00" w:themeColor="accent4" w:themeShade="BF"/>
          <w:lang w:val="en-US"/>
        </w:rPr>
        <w:t>Porous B and B+W coatings</w:t>
      </w:r>
      <w:r w:rsidR="00E565D4" w:rsidRPr="002B0591">
        <w:rPr>
          <w:color w:val="BF8F00" w:themeColor="accent4" w:themeShade="BF"/>
          <w:lang w:val="en-US"/>
        </w:rPr>
        <w:t xml:space="preserve">, comparison against </w:t>
      </w:r>
      <w:proofErr w:type="gramStart"/>
      <w:r w:rsidR="00E565D4" w:rsidRPr="002B0591">
        <w:rPr>
          <w:color w:val="BF8F00" w:themeColor="accent4" w:themeShade="BF"/>
          <w:lang w:val="en-US"/>
        </w:rPr>
        <w:t>B:W</w:t>
      </w:r>
      <w:proofErr w:type="gramEnd"/>
      <w:r w:rsidR="00E565D4" w:rsidRPr="002B0591">
        <w:rPr>
          <w:color w:val="BF8F00" w:themeColor="accent4" w:themeShade="BF"/>
          <w:lang w:val="en-US"/>
        </w:rPr>
        <w:t xml:space="preserve"> alloys </w:t>
      </w:r>
      <w:r w:rsidR="002B0591" w:rsidRPr="002B0591">
        <w:rPr>
          <w:color w:val="BF8F00" w:themeColor="accent4" w:themeShade="BF"/>
          <w:lang w:val="en-US"/>
        </w:rPr>
        <w:t>–</w:t>
      </w:r>
      <w:r w:rsidR="00E565D4" w:rsidRPr="002B0591">
        <w:rPr>
          <w:color w:val="BF8F00" w:themeColor="accent4" w:themeShade="BF"/>
          <w:lang w:val="en-US"/>
        </w:rPr>
        <w:t xml:space="preserve"> </w:t>
      </w:r>
      <w:r w:rsidR="002B0591" w:rsidRPr="002B0591">
        <w:rPr>
          <w:color w:val="BF8F00" w:themeColor="accent4" w:themeShade="BF"/>
          <w:lang w:val="en-US"/>
        </w:rPr>
        <w:t>agreed (ENEA)</w:t>
      </w:r>
    </w:p>
    <w:p w14:paraId="47244668" w14:textId="36C05679" w:rsidR="00EA0AB2" w:rsidRPr="00C81F50" w:rsidRDefault="00EA0AB2" w:rsidP="005127B2">
      <w:pPr>
        <w:pStyle w:val="ListParagraph"/>
        <w:numPr>
          <w:ilvl w:val="1"/>
          <w:numId w:val="4"/>
        </w:numPr>
        <w:jc w:val="both"/>
        <w:rPr>
          <w:color w:val="0070C0"/>
          <w:lang w:val="en-US"/>
        </w:rPr>
      </w:pPr>
      <w:r w:rsidRPr="00C81F50">
        <w:rPr>
          <w:color w:val="0070C0"/>
          <w:lang w:val="en-US"/>
        </w:rPr>
        <w:t xml:space="preserve">Oxidization studies of B layers </w:t>
      </w:r>
      <w:r w:rsidR="00C81F50" w:rsidRPr="00C81F50">
        <w:rPr>
          <w:color w:val="0070C0"/>
          <w:lang w:val="en-US"/>
        </w:rPr>
        <w:t>at IST – ongoing (IAP, Bobi)</w:t>
      </w:r>
    </w:p>
    <w:p w14:paraId="24BED249" w14:textId="117F2A1D" w:rsidR="00E054DF" w:rsidRDefault="00C81F50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b/>
          <w:bCs/>
          <w:lang w:val="en-US"/>
        </w:rPr>
        <w:t>Production and characterization of reference W layers</w:t>
      </w:r>
      <w:r w:rsidR="003B46A0">
        <w:rPr>
          <w:lang w:val="en-US"/>
        </w:rPr>
        <w:t xml:space="preserve">: </w:t>
      </w:r>
      <w:r w:rsidR="00DE2853">
        <w:rPr>
          <w:lang w:val="en-US"/>
        </w:rPr>
        <w:t>much more open but some ideas collected</w:t>
      </w:r>
    </w:p>
    <w:p w14:paraId="6B4E2CDD" w14:textId="4E615A89" w:rsidR="00DE2853" w:rsidRPr="00F24373" w:rsidRDefault="00E26700" w:rsidP="003B46A0">
      <w:pPr>
        <w:pStyle w:val="ListParagraph"/>
        <w:numPr>
          <w:ilvl w:val="1"/>
          <w:numId w:val="4"/>
        </w:numPr>
        <w:jc w:val="both"/>
        <w:rPr>
          <w:color w:val="BF8F00" w:themeColor="accent4" w:themeShade="BF"/>
          <w:lang w:val="en-US"/>
        </w:rPr>
      </w:pPr>
      <w:r w:rsidRPr="00F24373">
        <w:rPr>
          <w:color w:val="BF8F00" w:themeColor="accent4" w:themeShade="BF"/>
          <w:lang w:val="en-US"/>
        </w:rPr>
        <w:t xml:space="preserve">Coating W7-X samples with W marker layers, thickness 100 nm – agreed (IAP, Edi), </w:t>
      </w:r>
      <w:r w:rsidRPr="00F24373">
        <w:rPr>
          <w:color w:val="BF8F00" w:themeColor="accent4" w:themeShade="BF"/>
          <w:u w:val="single"/>
          <w:lang w:val="en-US"/>
        </w:rPr>
        <w:t>action on CP and Edi</w:t>
      </w:r>
      <w:r w:rsidRPr="00F24373">
        <w:rPr>
          <w:color w:val="BF8F00" w:themeColor="accent4" w:themeShade="BF"/>
          <w:lang w:val="en-US"/>
        </w:rPr>
        <w:t xml:space="preserve"> to discuss</w:t>
      </w:r>
    </w:p>
    <w:p w14:paraId="7A585BAB" w14:textId="33069D65" w:rsidR="00E26700" w:rsidRPr="00F24373" w:rsidRDefault="0063501F" w:rsidP="003B46A0">
      <w:pPr>
        <w:pStyle w:val="ListParagraph"/>
        <w:numPr>
          <w:ilvl w:val="1"/>
          <w:numId w:val="4"/>
        </w:numPr>
        <w:jc w:val="both"/>
        <w:rPr>
          <w:color w:val="BF8F00" w:themeColor="accent4" w:themeShade="BF"/>
          <w:lang w:val="en-US"/>
        </w:rPr>
      </w:pPr>
      <w:r w:rsidRPr="00F24373">
        <w:rPr>
          <w:color w:val="BF8F00" w:themeColor="accent4" w:themeShade="BF"/>
          <w:lang w:val="en-US"/>
        </w:rPr>
        <w:t xml:space="preserve">Multiple W phases co-existing in the same samples – agreed </w:t>
      </w:r>
      <w:r w:rsidR="00F24373" w:rsidRPr="00F24373">
        <w:rPr>
          <w:color w:val="BF8F00" w:themeColor="accent4" w:themeShade="BF"/>
          <w:lang w:val="en-US"/>
        </w:rPr>
        <w:t>(ENEA)</w:t>
      </w:r>
    </w:p>
    <w:p w14:paraId="230A3B3C" w14:textId="66BC31DD" w:rsidR="00EE0494" w:rsidRDefault="00F24373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b/>
          <w:bCs/>
          <w:lang w:val="en-US"/>
        </w:rPr>
        <w:t xml:space="preserve">Remark on D </w:t>
      </w:r>
      <w:r w:rsidR="00755B89">
        <w:rPr>
          <w:b/>
          <w:bCs/>
          <w:lang w:val="en-US"/>
        </w:rPr>
        <w:t>binding in B layers</w:t>
      </w:r>
      <w:r w:rsidR="00E33C73">
        <w:rPr>
          <w:lang w:val="en-US"/>
        </w:rPr>
        <w:t xml:space="preserve">: </w:t>
      </w:r>
      <w:r w:rsidR="00755B89">
        <w:rPr>
          <w:lang w:val="en-US"/>
        </w:rPr>
        <w:t>Point raised by Tomi showing apparent increase in retention upon annealing the samples in the absence of D</w:t>
      </w:r>
    </w:p>
    <w:p w14:paraId="10D50A38" w14:textId="51FAF9C8" w:rsidR="00FE4C55" w:rsidRDefault="00FE4C55" w:rsidP="00E33C73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>Not due to D escaping into the substrate</w:t>
      </w:r>
      <w:r w:rsidR="00D14981">
        <w:rPr>
          <w:lang w:val="en-US"/>
        </w:rPr>
        <w:t>, nor due to extra oxygen around</w:t>
      </w:r>
    </w:p>
    <w:p w14:paraId="425554F9" w14:textId="41A956DB" w:rsidR="00D14981" w:rsidRDefault="00D14981" w:rsidP="00E33C73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Recommendation to check using SEM/FIB if </w:t>
      </w:r>
      <w:r w:rsidR="00ED743F">
        <w:rPr>
          <w:lang w:val="en-US"/>
        </w:rPr>
        <w:t xml:space="preserve">annealing results in cracking or if density changes and thereby </w:t>
      </w:r>
      <w:r w:rsidR="0007318C">
        <w:rPr>
          <w:lang w:val="en-US"/>
        </w:rPr>
        <w:t>retention</w:t>
      </w:r>
    </w:p>
    <w:p w14:paraId="4CF26838" w14:textId="205167B8" w:rsidR="00221C4F" w:rsidRDefault="0007318C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b/>
          <w:bCs/>
          <w:lang w:val="en-US"/>
        </w:rPr>
        <w:t>Needs from the LIBS community</w:t>
      </w:r>
      <w:r w:rsidR="00221C4F">
        <w:rPr>
          <w:lang w:val="en-US"/>
        </w:rPr>
        <w:t xml:space="preserve">: </w:t>
      </w:r>
    </w:p>
    <w:p w14:paraId="4A128EE9" w14:textId="13D933A6" w:rsidR="0007318C" w:rsidRPr="00BB2D83" w:rsidRDefault="009969E8" w:rsidP="0095536B">
      <w:pPr>
        <w:pStyle w:val="ListParagraph"/>
        <w:numPr>
          <w:ilvl w:val="1"/>
          <w:numId w:val="4"/>
        </w:numPr>
        <w:jc w:val="both"/>
        <w:rPr>
          <w:color w:val="BF8F00" w:themeColor="accent4" w:themeShade="BF"/>
          <w:lang w:val="en-US"/>
        </w:rPr>
      </w:pPr>
      <w:r w:rsidRPr="00BB2D83">
        <w:rPr>
          <w:color w:val="BF8F00" w:themeColor="accent4" w:themeShade="BF"/>
          <w:lang w:val="en-US"/>
        </w:rPr>
        <w:t>UT – W samples with varying textures – agreed (IAP, Edi)</w:t>
      </w:r>
    </w:p>
    <w:p w14:paraId="013C7D4E" w14:textId="61AC1C38" w:rsidR="009969E8" w:rsidRPr="00BB2D83" w:rsidRDefault="00DA0521" w:rsidP="0095536B">
      <w:pPr>
        <w:pStyle w:val="ListParagraph"/>
        <w:numPr>
          <w:ilvl w:val="1"/>
          <w:numId w:val="4"/>
        </w:numPr>
        <w:jc w:val="both"/>
        <w:rPr>
          <w:color w:val="BF8F00" w:themeColor="accent4" w:themeShade="BF"/>
          <w:lang w:val="en-US"/>
        </w:rPr>
      </w:pPr>
      <w:r w:rsidRPr="00BB2D83">
        <w:rPr>
          <w:color w:val="BF8F00" w:themeColor="accent4" w:themeShade="BF"/>
          <w:lang w:val="en-US"/>
        </w:rPr>
        <w:t xml:space="preserve">UT – Thick B layers on W, thickness 1-2 </w:t>
      </w:r>
      <w:r w:rsidRPr="00BB2D83">
        <w:rPr>
          <w:rFonts w:ascii="Symbol" w:hAnsi="Symbol"/>
          <w:color w:val="BF8F00" w:themeColor="accent4" w:themeShade="BF"/>
          <w:lang w:val="en-US"/>
        </w:rPr>
        <w:t>m</w:t>
      </w:r>
      <w:r w:rsidRPr="00BB2D83">
        <w:rPr>
          <w:color w:val="BF8F00" w:themeColor="accent4" w:themeShade="BF"/>
          <w:lang w:val="en-US"/>
        </w:rPr>
        <w:t>m – agreed (</w:t>
      </w:r>
      <w:r w:rsidR="009E0D0F" w:rsidRPr="00BB2D83">
        <w:rPr>
          <w:color w:val="BF8F00" w:themeColor="accent4" w:themeShade="BF"/>
          <w:lang w:val="en-US"/>
        </w:rPr>
        <w:t>IAP, Bobi)</w:t>
      </w:r>
    </w:p>
    <w:p w14:paraId="40570185" w14:textId="44EF67E3" w:rsidR="009E0D0F" w:rsidRPr="00BB2D83" w:rsidRDefault="00E7162B" w:rsidP="0095536B">
      <w:pPr>
        <w:pStyle w:val="ListParagraph"/>
        <w:numPr>
          <w:ilvl w:val="1"/>
          <w:numId w:val="4"/>
        </w:numPr>
        <w:jc w:val="both"/>
        <w:rPr>
          <w:color w:val="EE0000"/>
          <w:lang w:val="en-US"/>
        </w:rPr>
      </w:pPr>
      <w:r w:rsidRPr="00BB2D83">
        <w:rPr>
          <w:color w:val="BF8F00" w:themeColor="accent4" w:themeShade="BF"/>
          <w:lang w:val="en-US"/>
        </w:rPr>
        <w:t xml:space="preserve">ENEA – B layers with varying thicknesses (100 nm … 2 </w:t>
      </w:r>
      <w:r w:rsidRPr="00BB2D83">
        <w:rPr>
          <w:rFonts w:ascii="Symbol" w:hAnsi="Symbol"/>
          <w:color w:val="BF8F00" w:themeColor="accent4" w:themeShade="BF"/>
          <w:lang w:val="en-US"/>
        </w:rPr>
        <w:t>m</w:t>
      </w:r>
      <w:r w:rsidRPr="00BB2D83">
        <w:rPr>
          <w:color w:val="BF8F00" w:themeColor="accent4" w:themeShade="BF"/>
          <w:lang w:val="en-US"/>
        </w:rPr>
        <w:t>m)</w:t>
      </w:r>
      <w:r w:rsidR="00CB7BA6" w:rsidRPr="00BB2D83">
        <w:rPr>
          <w:color w:val="BF8F00" w:themeColor="accent4" w:themeShade="BF"/>
          <w:lang w:val="en-US"/>
        </w:rPr>
        <w:t xml:space="preserve"> and either with low or high D content</w:t>
      </w:r>
      <w:r w:rsidR="00C151A2" w:rsidRPr="00BB2D83">
        <w:rPr>
          <w:color w:val="BF8F00" w:themeColor="accent4" w:themeShade="BF"/>
          <w:lang w:val="en-US"/>
        </w:rPr>
        <w:t xml:space="preserve"> on W</w:t>
      </w:r>
      <w:r w:rsidR="00CB7BA6" w:rsidRPr="00BB2D83">
        <w:rPr>
          <w:color w:val="BF8F00" w:themeColor="accent4" w:themeShade="BF"/>
          <w:lang w:val="en-US"/>
        </w:rPr>
        <w:t xml:space="preserve"> – agreed (IAP, Bobi)</w:t>
      </w:r>
      <w:r w:rsidR="00C151A2">
        <w:rPr>
          <w:lang w:val="en-US"/>
        </w:rPr>
        <w:t xml:space="preserve"> </w:t>
      </w:r>
      <w:r w:rsidR="00C151A2" w:rsidRPr="00BB2D83">
        <w:rPr>
          <w:color w:val="EE0000"/>
          <w:lang w:val="en-US"/>
        </w:rPr>
        <w:t>and proposed (ENEA)</w:t>
      </w:r>
    </w:p>
    <w:p w14:paraId="1A2C904E" w14:textId="309707DC" w:rsidR="00C151A2" w:rsidRPr="00BB2D83" w:rsidRDefault="004F2048" w:rsidP="0095536B">
      <w:pPr>
        <w:pStyle w:val="ListParagraph"/>
        <w:numPr>
          <w:ilvl w:val="1"/>
          <w:numId w:val="4"/>
        </w:numPr>
        <w:jc w:val="both"/>
        <w:rPr>
          <w:color w:val="BF8F00" w:themeColor="accent4" w:themeShade="BF"/>
          <w:lang w:val="en-US"/>
        </w:rPr>
      </w:pPr>
      <w:r w:rsidRPr="00BB2D83">
        <w:rPr>
          <w:color w:val="BF8F00" w:themeColor="accent4" w:themeShade="BF"/>
          <w:lang w:val="en-US"/>
        </w:rPr>
        <w:t>FZJ – similar samples to those listed for ENEA</w:t>
      </w:r>
    </w:p>
    <w:p w14:paraId="5B4264B9" w14:textId="268CAC8E" w:rsidR="00DD0897" w:rsidRPr="00BB2D83" w:rsidRDefault="00DD0897" w:rsidP="0095536B">
      <w:pPr>
        <w:pStyle w:val="ListParagraph"/>
        <w:numPr>
          <w:ilvl w:val="1"/>
          <w:numId w:val="4"/>
        </w:numPr>
        <w:jc w:val="both"/>
        <w:rPr>
          <w:color w:val="EE0000"/>
          <w:lang w:val="en-US"/>
        </w:rPr>
      </w:pPr>
      <w:r w:rsidRPr="00BB2D83">
        <w:rPr>
          <w:color w:val="EE0000"/>
          <w:lang w:val="en-US"/>
        </w:rPr>
        <w:t>CU – B</w:t>
      </w:r>
      <w:r w:rsidR="00430C6D" w:rsidRPr="00BB2D83">
        <w:rPr>
          <w:color w:val="EE0000"/>
          <w:lang w:val="en-US"/>
        </w:rPr>
        <w:t>-</w:t>
      </w:r>
      <w:r w:rsidRPr="00BB2D83">
        <w:rPr>
          <w:color w:val="EE0000"/>
          <w:lang w:val="en-US"/>
        </w:rPr>
        <w:t xml:space="preserve">coated samples on W with D implanted – </w:t>
      </w:r>
      <w:r w:rsidR="004E7CAE" w:rsidRPr="00BB2D83">
        <w:rPr>
          <w:color w:val="EE0000"/>
          <w:lang w:val="en-US"/>
        </w:rPr>
        <w:t>proposed (IAP, Bobi) and proposed (ENEA)</w:t>
      </w:r>
    </w:p>
    <w:p w14:paraId="085E579D" w14:textId="3983DF54" w:rsidR="004E7CAE" w:rsidRPr="00BB2D83" w:rsidRDefault="004E7CAE" w:rsidP="0095536B">
      <w:pPr>
        <w:pStyle w:val="ListParagraph"/>
        <w:numPr>
          <w:ilvl w:val="1"/>
          <w:numId w:val="4"/>
        </w:numPr>
        <w:jc w:val="both"/>
        <w:rPr>
          <w:color w:val="EE0000"/>
          <w:lang w:val="en-US"/>
        </w:rPr>
      </w:pPr>
      <w:r w:rsidRPr="00BB2D83">
        <w:rPr>
          <w:color w:val="EE0000"/>
          <w:lang w:val="en-US"/>
        </w:rPr>
        <w:t xml:space="preserve">CU </w:t>
      </w:r>
      <w:r w:rsidR="00430C6D" w:rsidRPr="00BB2D83">
        <w:rPr>
          <w:color w:val="EE0000"/>
          <w:lang w:val="en-US"/>
        </w:rPr>
        <w:t>–</w:t>
      </w:r>
      <w:r w:rsidRPr="00BB2D83">
        <w:rPr>
          <w:color w:val="EE0000"/>
          <w:lang w:val="en-US"/>
        </w:rPr>
        <w:t xml:space="preserve"> </w:t>
      </w:r>
      <w:r w:rsidR="00430C6D" w:rsidRPr="00BB2D83">
        <w:rPr>
          <w:color w:val="EE0000"/>
          <w:lang w:val="en-US"/>
        </w:rPr>
        <w:t>B+D samples on W with comparable D concentrations to the implanted ones – proposed (IAP, Bobi)</w:t>
      </w:r>
    </w:p>
    <w:p w14:paraId="2580AE70" w14:textId="78149517" w:rsidR="004F2048" w:rsidRPr="00BB2D83" w:rsidRDefault="004F2048" w:rsidP="0095536B">
      <w:pPr>
        <w:pStyle w:val="ListParagraph"/>
        <w:numPr>
          <w:ilvl w:val="1"/>
          <w:numId w:val="4"/>
        </w:numPr>
        <w:jc w:val="both"/>
        <w:rPr>
          <w:color w:val="BF8F00" w:themeColor="accent4" w:themeShade="BF"/>
          <w:lang w:val="en-US"/>
        </w:rPr>
      </w:pPr>
      <w:r w:rsidRPr="00BB2D83">
        <w:rPr>
          <w:color w:val="BF8F00" w:themeColor="accent4" w:themeShade="BF"/>
          <w:lang w:val="en-US"/>
        </w:rPr>
        <w:t xml:space="preserve">VR – can implant </w:t>
      </w:r>
      <w:r w:rsidR="00AE146B" w:rsidRPr="00BB2D83">
        <w:rPr>
          <w:color w:val="BF8F00" w:themeColor="accent4" w:themeShade="BF"/>
          <w:lang w:val="en-US"/>
        </w:rPr>
        <w:t>produced pure B layers for ENEA</w:t>
      </w:r>
      <w:r w:rsidR="00430C6D" w:rsidRPr="00BB2D83">
        <w:rPr>
          <w:color w:val="BF8F00" w:themeColor="accent4" w:themeShade="BF"/>
          <w:lang w:val="en-US"/>
        </w:rPr>
        <w:t xml:space="preserve">, </w:t>
      </w:r>
      <w:r w:rsidR="00AE146B" w:rsidRPr="00BB2D83">
        <w:rPr>
          <w:color w:val="BF8F00" w:themeColor="accent4" w:themeShade="BF"/>
          <w:lang w:val="en-US"/>
        </w:rPr>
        <w:t>FZJ</w:t>
      </w:r>
      <w:r w:rsidR="00430C6D" w:rsidRPr="00BB2D83">
        <w:rPr>
          <w:color w:val="BF8F00" w:themeColor="accent4" w:themeShade="BF"/>
          <w:lang w:val="en-US"/>
        </w:rPr>
        <w:t>, and CU</w:t>
      </w:r>
      <w:r w:rsidR="00AE146B" w:rsidRPr="00BB2D83">
        <w:rPr>
          <w:color w:val="BF8F00" w:themeColor="accent4" w:themeShade="BF"/>
          <w:lang w:val="en-US"/>
        </w:rPr>
        <w:t xml:space="preserve"> – agreed for comparative studies</w:t>
      </w:r>
    </w:p>
    <w:sectPr w:rsidR="004F2048" w:rsidRPr="00BB2D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490"/>
    <w:multiLevelType w:val="hybridMultilevel"/>
    <w:tmpl w:val="5860C410"/>
    <w:lvl w:ilvl="0" w:tplc="14B6FD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4C86"/>
    <w:multiLevelType w:val="hybridMultilevel"/>
    <w:tmpl w:val="F300FCA0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F0D30"/>
    <w:multiLevelType w:val="hybridMultilevel"/>
    <w:tmpl w:val="5D842192"/>
    <w:lvl w:ilvl="0" w:tplc="14B6FD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2726"/>
    <w:multiLevelType w:val="hybridMultilevel"/>
    <w:tmpl w:val="BB2E475E"/>
    <w:lvl w:ilvl="0" w:tplc="D5500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B2A5F"/>
    <w:multiLevelType w:val="hybridMultilevel"/>
    <w:tmpl w:val="986609B0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8A7AC0"/>
    <w:multiLevelType w:val="hybridMultilevel"/>
    <w:tmpl w:val="D2E2A3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CF66D2"/>
    <w:multiLevelType w:val="hybridMultilevel"/>
    <w:tmpl w:val="48C417CA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214E75"/>
    <w:multiLevelType w:val="hybridMultilevel"/>
    <w:tmpl w:val="404AE90C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6A5E4D"/>
    <w:multiLevelType w:val="hybridMultilevel"/>
    <w:tmpl w:val="18B648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5A63"/>
    <w:multiLevelType w:val="hybridMultilevel"/>
    <w:tmpl w:val="C65E80E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3734AD"/>
    <w:multiLevelType w:val="hybridMultilevel"/>
    <w:tmpl w:val="47B65F16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186222"/>
    <w:multiLevelType w:val="hybridMultilevel"/>
    <w:tmpl w:val="8F6EDBD4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71614F"/>
    <w:multiLevelType w:val="hybridMultilevel"/>
    <w:tmpl w:val="99A6E8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A84596"/>
    <w:multiLevelType w:val="hybridMultilevel"/>
    <w:tmpl w:val="908604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0191">
    <w:abstractNumId w:val="3"/>
  </w:num>
  <w:num w:numId="2" w16cid:durableId="364909924">
    <w:abstractNumId w:val="7"/>
  </w:num>
  <w:num w:numId="3" w16cid:durableId="1645812030">
    <w:abstractNumId w:val="1"/>
  </w:num>
  <w:num w:numId="4" w16cid:durableId="1278871747">
    <w:abstractNumId w:val="8"/>
  </w:num>
  <w:num w:numId="5" w16cid:durableId="2019455319">
    <w:abstractNumId w:val="10"/>
  </w:num>
  <w:num w:numId="6" w16cid:durableId="1364331021">
    <w:abstractNumId w:val="9"/>
  </w:num>
  <w:num w:numId="7" w16cid:durableId="176387222">
    <w:abstractNumId w:val="12"/>
  </w:num>
  <w:num w:numId="8" w16cid:durableId="2013295535">
    <w:abstractNumId w:val="6"/>
  </w:num>
  <w:num w:numId="9" w16cid:durableId="221716837">
    <w:abstractNumId w:val="11"/>
  </w:num>
  <w:num w:numId="10" w16cid:durableId="846287451">
    <w:abstractNumId w:val="4"/>
  </w:num>
  <w:num w:numId="11" w16cid:durableId="71586182">
    <w:abstractNumId w:val="5"/>
  </w:num>
  <w:num w:numId="12" w16cid:durableId="1121262455">
    <w:abstractNumId w:val="13"/>
  </w:num>
  <w:num w:numId="13" w16cid:durableId="337658133">
    <w:abstractNumId w:val="2"/>
  </w:num>
  <w:num w:numId="14" w16cid:durableId="155700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90"/>
    <w:rsid w:val="0002179E"/>
    <w:rsid w:val="00027567"/>
    <w:rsid w:val="00030748"/>
    <w:rsid w:val="0006028C"/>
    <w:rsid w:val="00060F07"/>
    <w:rsid w:val="000648AD"/>
    <w:rsid w:val="00067EEA"/>
    <w:rsid w:val="000719A9"/>
    <w:rsid w:val="0007318C"/>
    <w:rsid w:val="00076DDF"/>
    <w:rsid w:val="00092DD8"/>
    <w:rsid w:val="000A3161"/>
    <w:rsid w:val="000B1932"/>
    <w:rsid w:val="000C31BA"/>
    <w:rsid w:val="000C5690"/>
    <w:rsid w:val="000D0623"/>
    <w:rsid w:val="000D4BA4"/>
    <w:rsid w:val="000E33E7"/>
    <w:rsid w:val="00102710"/>
    <w:rsid w:val="00110845"/>
    <w:rsid w:val="00111135"/>
    <w:rsid w:val="00132DC2"/>
    <w:rsid w:val="0015010C"/>
    <w:rsid w:val="00150F33"/>
    <w:rsid w:val="00156F98"/>
    <w:rsid w:val="00162F3C"/>
    <w:rsid w:val="00164B8E"/>
    <w:rsid w:val="00175728"/>
    <w:rsid w:val="001808A2"/>
    <w:rsid w:val="00185C48"/>
    <w:rsid w:val="00190953"/>
    <w:rsid w:val="001A6B06"/>
    <w:rsid w:val="001B078B"/>
    <w:rsid w:val="001B5372"/>
    <w:rsid w:val="001C04AA"/>
    <w:rsid w:val="001C2177"/>
    <w:rsid w:val="001C353A"/>
    <w:rsid w:val="001E52EB"/>
    <w:rsid w:val="001F11E5"/>
    <w:rsid w:val="00204169"/>
    <w:rsid w:val="0021516E"/>
    <w:rsid w:val="00216E4F"/>
    <w:rsid w:val="00221C4F"/>
    <w:rsid w:val="0023182B"/>
    <w:rsid w:val="002439D5"/>
    <w:rsid w:val="002515C6"/>
    <w:rsid w:val="00252F6D"/>
    <w:rsid w:val="00255AEA"/>
    <w:rsid w:val="00286FC1"/>
    <w:rsid w:val="0029226F"/>
    <w:rsid w:val="002A4F37"/>
    <w:rsid w:val="002A5425"/>
    <w:rsid w:val="002B0591"/>
    <w:rsid w:val="002B117B"/>
    <w:rsid w:val="002C0182"/>
    <w:rsid w:val="002D3304"/>
    <w:rsid w:val="002D3729"/>
    <w:rsid w:val="002E644B"/>
    <w:rsid w:val="002F15E8"/>
    <w:rsid w:val="002F17EC"/>
    <w:rsid w:val="002F6951"/>
    <w:rsid w:val="0031314D"/>
    <w:rsid w:val="003154F1"/>
    <w:rsid w:val="003262F2"/>
    <w:rsid w:val="003319DC"/>
    <w:rsid w:val="00345DBF"/>
    <w:rsid w:val="003553C1"/>
    <w:rsid w:val="00362C24"/>
    <w:rsid w:val="00363D94"/>
    <w:rsid w:val="003659BD"/>
    <w:rsid w:val="003662F4"/>
    <w:rsid w:val="00377260"/>
    <w:rsid w:val="00377443"/>
    <w:rsid w:val="00392B9A"/>
    <w:rsid w:val="0039439C"/>
    <w:rsid w:val="003B172C"/>
    <w:rsid w:val="003B1F37"/>
    <w:rsid w:val="003B3447"/>
    <w:rsid w:val="003B46A0"/>
    <w:rsid w:val="003B651D"/>
    <w:rsid w:val="003B6B83"/>
    <w:rsid w:val="003C64B7"/>
    <w:rsid w:val="003C6E25"/>
    <w:rsid w:val="003D5C2E"/>
    <w:rsid w:val="003E54F5"/>
    <w:rsid w:val="00400BDF"/>
    <w:rsid w:val="00400BF1"/>
    <w:rsid w:val="00402AD1"/>
    <w:rsid w:val="004158E4"/>
    <w:rsid w:val="00416670"/>
    <w:rsid w:val="00425F09"/>
    <w:rsid w:val="00430C6D"/>
    <w:rsid w:val="004432D4"/>
    <w:rsid w:val="004456A8"/>
    <w:rsid w:val="00472073"/>
    <w:rsid w:val="004758D5"/>
    <w:rsid w:val="004770EB"/>
    <w:rsid w:val="00477385"/>
    <w:rsid w:val="004A23D8"/>
    <w:rsid w:val="004A2DBA"/>
    <w:rsid w:val="004B29F7"/>
    <w:rsid w:val="004B68E0"/>
    <w:rsid w:val="004D7683"/>
    <w:rsid w:val="004E2675"/>
    <w:rsid w:val="004E2704"/>
    <w:rsid w:val="004E4437"/>
    <w:rsid w:val="004E59C7"/>
    <w:rsid w:val="004E7CAE"/>
    <w:rsid w:val="004F2048"/>
    <w:rsid w:val="004F3568"/>
    <w:rsid w:val="005117B0"/>
    <w:rsid w:val="005127B2"/>
    <w:rsid w:val="005148BE"/>
    <w:rsid w:val="00534DDB"/>
    <w:rsid w:val="00547941"/>
    <w:rsid w:val="00547BEE"/>
    <w:rsid w:val="0056745F"/>
    <w:rsid w:val="00567918"/>
    <w:rsid w:val="005717EB"/>
    <w:rsid w:val="00573EC7"/>
    <w:rsid w:val="0057562B"/>
    <w:rsid w:val="00581BFA"/>
    <w:rsid w:val="005838FE"/>
    <w:rsid w:val="005909C9"/>
    <w:rsid w:val="00594760"/>
    <w:rsid w:val="005968B0"/>
    <w:rsid w:val="005A03A2"/>
    <w:rsid w:val="005A26B8"/>
    <w:rsid w:val="005A6CDB"/>
    <w:rsid w:val="005A7DD7"/>
    <w:rsid w:val="005B1BEC"/>
    <w:rsid w:val="005B37F9"/>
    <w:rsid w:val="005B5200"/>
    <w:rsid w:val="005B7159"/>
    <w:rsid w:val="005C0D1E"/>
    <w:rsid w:val="005C6062"/>
    <w:rsid w:val="005D30BA"/>
    <w:rsid w:val="005E1095"/>
    <w:rsid w:val="005E57DD"/>
    <w:rsid w:val="005F1896"/>
    <w:rsid w:val="005F6CDA"/>
    <w:rsid w:val="006054EA"/>
    <w:rsid w:val="006127AA"/>
    <w:rsid w:val="006172A9"/>
    <w:rsid w:val="00617C6C"/>
    <w:rsid w:val="00630E2A"/>
    <w:rsid w:val="006317AD"/>
    <w:rsid w:val="00632E96"/>
    <w:rsid w:val="0063501F"/>
    <w:rsid w:val="006415FE"/>
    <w:rsid w:val="00644B0D"/>
    <w:rsid w:val="00647B0D"/>
    <w:rsid w:val="0065142F"/>
    <w:rsid w:val="0065556E"/>
    <w:rsid w:val="00655974"/>
    <w:rsid w:val="00657858"/>
    <w:rsid w:val="00672103"/>
    <w:rsid w:val="00680C2D"/>
    <w:rsid w:val="0068494A"/>
    <w:rsid w:val="00695D3A"/>
    <w:rsid w:val="006A0483"/>
    <w:rsid w:val="006A564C"/>
    <w:rsid w:val="006B1657"/>
    <w:rsid w:val="006C002B"/>
    <w:rsid w:val="006C6722"/>
    <w:rsid w:val="006C750E"/>
    <w:rsid w:val="006D17B4"/>
    <w:rsid w:val="006D35ED"/>
    <w:rsid w:val="006D7A32"/>
    <w:rsid w:val="006E64A7"/>
    <w:rsid w:val="006E7482"/>
    <w:rsid w:val="006F60F7"/>
    <w:rsid w:val="007076E9"/>
    <w:rsid w:val="00713846"/>
    <w:rsid w:val="0071406F"/>
    <w:rsid w:val="00715492"/>
    <w:rsid w:val="00726FEC"/>
    <w:rsid w:val="00755B89"/>
    <w:rsid w:val="00757FE2"/>
    <w:rsid w:val="0076128C"/>
    <w:rsid w:val="007861DA"/>
    <w:rsid w:val="00791A2C"/>
    <w:rsid w:val="007A3A02"/>
    <w:rsid w:val="007B5F93"/>
    <w:rsid w:val="007C7405"/>
    <w:rsid w:val="007E011A"/>
    <w:rsid w:val="007E5938"/>
    <w:rsid w:val="007F01C0"/>
    <w:rsid w:val="00805D32"/>
    <w:rsid w:val="00820017"/>
    <w:rsid w:val="00823113"/>
    <w:rsid w:val="00825A3F"/>
    <w:rsid w:val="00826A83"/>
    <w:rsid w:val="0083600D"/>
    <w:rsid w:val="00845AEA"/>
    <w:rsid w:val="00851C79"/>
    <w:rsid w:val="008555D9"/>
    <w:rsid w:val="00861D68"/>
    <w:rsid w:val="008626F9"/>
    <w:rsid w:val="00864E1A"/>
    <w:rsid w:val="0087153D"/>
    <w:rsid w:val="008735BD"/>
    <w:rsid w:val="008742DF"/>
    <w:rsid w:val="0087586A"/>
    <w:rsid w:val="008A402F"/>
    <w:rsid w:val="008A4A00"/>
    <w:rsid w:val="008B3637"/>
    <w:rsid w:val="008B5DAB"/>
    <w:rsid w:val="008C0336"/>
    <w:rsid w:val="008C1EA1"/>
    <w:rsid w:val="008C4785"/>
    <w:rsid w:val="008D1C2D"/>
    <w:rsid w:val="008E4690"/>
    <w:rsid w:val="008E7B9D"/>
    <w:rsid w:val="00901A60"/>
    <w:rsid w:val="009033C9"/>
    <w:rsid w:val="00903635"/>
    <w:rsid w:val="00907970"/>
    <w:rsid w:val="00923002"/>
    <w:rsid w:val="00924B56"/>
    <w:rsid w:val="00931BDE"/>
    <w:rsid w:val="00937F4C"/>
    <w:rsid w:val="0094407B"/>
    <w:rsid w:val="0095536B"/>
    <w:rsid w:val="00963D5D"/>
    <w:rsid w:val="00966AC8"/>
    <w:rsid w:val="00973F82"/>
    <w:rsid w:val="00975E64"/>
    <w:rsid w:val="00986FF5"/>
    <w:rsid w:val="0098717E"/>
    <w:rsid w:val="00993B43"/>
    <w:rsid w:val="0099639F"/>
    <w:rsid w:val="009969E8"/>
    <w:rsid w:val="009B0BF2"/>
    <w:rsid w:val="009B3FA7"/>
    <w:rsid w:val="009C13AC"/>
    <w:rsid w:val="009C2076"/>
    <w:rsid w:val="009C6F1C"/>
    <w:rsid w:val="009D3E14"/>
    <w:rsid w:val="009D59FA"/>
    <w:rsid w:val="009E0D0F"/>
    <w:rsid w:val="009E1AF3"/>
    <w:rsid w:val="009E1BA5"/>
    <w:rsid w:val="00A01EDD"/>
    <w:rsid w:val="00A159C0"/>
    <w:rsid w:val="00A21094"/>
    <w:rsid w:val="00A26AA5"/>
    <w:rsid w:val="00A34003"/>
    <w:rsid w:val="00A34572"/>
    <w:rsid w:val="00A34BF5"/>
    <w:rsid w:val="00A50F39"/>
    <w:rsid w:val="00A5264C"/>
    <w:rsid w:val="00A70526"/>
    <w:rsid w:val="00A85799"/>
    <w:rsid w:val="00AA4E82"/>
    <w:rsid w:val="00AB0D2C"/>
    <w:rsid w:val="00AB6423"/>
    <w:rsid w:val="00AC54EB"/>
    <w:rsid w:val="00AE010D"/>
    <w:rsid w:val="00AE146B"/>
    <w:rsid w:val="00AF0EF6"/>
    <w:rsid w:val="00AF6859"/>
    <w:rsid w:val="00B00311"/>
    <w:rsid w:val="00B00C31"/>
    <w:rsid w:val="00B133EE"/>
    <w:rsid w:val="00B2615A"/>
    <w:rsid w:val="00B3562A"/>
    <w:rsid w:val="00B3564E"/>
    <w:rsid w:val="00B46342"/>
    <w:rsid w:val="00B61EE4"/>
    <w:rsid w:val="00B67BD0"/>
    <w:rsid w:val="00B70D2B"/>
    <w:rsid w:val="00B76E5D"/>
    <w:rsid w:val="00B85B4C"/>
    <w:rsid w:val="00B90667"/>
    <w:rsid w:val="00B95483"/>
    <w:rsid w:val="00BB076D"/>
    <w:rsid w:val="00BB2D83"/>
    <w:rsid w:val="00BB38B6"/>
    <w:rsid w:val="00BC2BCD"/>
    <w:rsid w:val="00BE15B4"/>
    <w:rsid w:val="00BF0363"/>
    <w:rsid w:val="00BF2094"/>
    <w:rsid w:val="00BF26E3"/>
    <w:rsid w:val="00BF3231"/>
    <w:rsid w:val="00BF38DD"/>
    <w:rsid w:val="00C151A2"/>
    <w:rsid w:val="00C22416"/>
    <w:rsid w:val="00C2471F"/>
    <w:rsid w:val="00C31501"/>
    <w:rsid w:val="00C324A6"/>
    <w:rsid w:val="00C340C7"/>
    <w:rsid w:val="00C435BA"/>
    <w:rsid w:val="00C50259"/>
    <w:rsid w:val="00C56F1D"/>
    <w:rsid w:val="00C579A6"/>
    <w:rsid w:val="00C61554"/>
    <w:rsid w:val="00C771D2"/>
    <w:rsid w:val="00C775A7"/>
    <w:rsid w:val="00C81F50"/>
    <w:rsid w:val="00C94609"/>
    <w:rsid w:val="00CB7BA6"/>
    <w:rsid w:val="00CC27B8"/>
    <w:rsid w:val="00CC54FF"/>
    <w:rsid w:val="00CF0F2C"/>
    <w:rsid w:val="00CF65CA"/>
    <w:rsid w:val="00D02329"/>
    <w:rsid w:val="00D02A0A"/>
    <w:rsid w:val="00D0389D"/>
    <w:rsid w:val="00D0572E"/>
    <w:rsid w:val="00D11314"/>
    <w:rsid w:val="00D14981"/>
    <w:rsid w:val="00D1561D"/>
    <w:rsid w:val="00D23640"/>
    <w:rsid w:val="00D33CCA"/>
    <w:rsid w:val="00D40CA0"/>
    <w:rsid w:val="00D410DE"/>
    <w:rsid w:val="00D56896"/>
    <w:rsid w:val="00D657A7"/>
    <w:rsid w:val="00D807F1"/>
    <w:rsid w:val="00D9475F"/>
    <w:rsid w:val="00DA0521"/>
    <w:rsid w:val="00DA63EB"/>
    <w:rsid w:val="00DB7406"/>
    <w:rsid w:val="00DC218E"/>
    <w:rsid w:val="00DD0897"/>
    <w:rsid w:val="00DD2BBB"/>
    <w:rsid w:val="00DD397B"/>
    <w:rsid w:val="00DD5C36"/>
    <w:rsid w:val="00DE2853"/>
    <w:rsid w:val="00DF1637"/>
    <w:rsid w:val="00DF2E04"/>
    <w:rsid w:val="00DF4995"/>
    <w:rsid w:val="00DF4E28"/>
    <w:rsid w:val="00DF63A0"/>
    <w:rsid w:val="00E010BC"/>
    <w:rsid w:val="00E024CA"/>
    <w:rsid w:val="00E054DF"/>
    <w:rsid w:val="00E127DE"/>
    <w:rsid w:val="00E14690"/>
    <w:rsid w:val="00E1633B"/>
    <w:rsid w:val="00E22DBB"/>
    <w:rsid w:val="00E26700"/>
    <w:rsid w:val="00E30C37"/>
    <w:rsid w:val="00E33C73"/>
    <w:rsid w:val="00E356F6"/>
    <w:rsid w:val="00E44A27"/>
    <w:rsid w:val="00E46202"/>
    <w:rsid w:val="00E4638B"/>
    <w:rsid w:val="00E54C6E"/>
    <w:rsid w:val="00E565D4"/>
    <w:rsid w:val="00E62CB0"/>
    <w:rsid w:val="00E7162B"/>
    <w:rsid w:val="00E816BE"/>
    <w:rsid w:val="00E82698"/>
    <w:rsid w:val="00EA0AB2"/>
    <w:rsid w:val="00EA79C0"/>
    <w:rsid w:val="00EB2A8F"/>
    <w:rsid w:val="00EB4E5D"/>
    <w:rsid w:val="00ED743F"/>
    <w:rsid w:val="00EE0494"/>
    <w:rsid w:val="00EF6C44"/>
    <w:rsid w:val="00F00014"/>
    <w:rsid w:val="00F00C68"/>
    <w:rsid w:val="00F01CA1"/>
    <w:rsid w:val="00F1129D"/>
    <w:rsid w:val="00F15D7D"/>
    <w:rsid w:val="00F21F06"/>
    <w:rsid w:val="00F24373"/>
    <w:rsid w:val="00F244EA"/>
    <w:rsid w:val="00F25333"/>
    <w:rsid w:val="00F263E7"/>
    <w:rsid w:val="00F32492"/>
    <w:rsid w:val="00F55B41"/>
    <w:rsid w:val="00F60D4F"/>
    <w:rsid w:val="00F61043"/>
    <w:rsid w:val="00F62CB4"/>
    <w:rsid w:val="00F66B60"/>
    <w:rsid w:val="00F74730"/>
    <w:rsid w:val="00F861BA"/>
    <w:rsid w:val="00F91635"/>
    <w:rsid w:val="00F9591D"/>
    <w:rsid w:val="00FC5DE3"/>
    <w:rsid w:val="00FD04A2"/>
    <w:rsid w:val="00FD18F2"/>
    <w:rsid w:val="00FE104B"/>
    <w:rsid w:val="00FE159D"/>
    <w:rsid w:val="00FE4C55"/>
    <w:rsid w:val="00FE7152"/>
    <w:rsid w:val="00FF6BF3"/>
    <w:rsid w:val="00FF711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C24F"/>
  <w15:docId w15:val="{F6F8EE7D-DE08-4458-8DF0-67821ACA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46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E469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B2A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F4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565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Hakola Antti</dc:creator>
  <cp:keywords/>
  <dc:description/>
  <cp:lastModifiedBy>Hakola Antti</cp:lastModifiedBy>
  <cp:revision>100</cp:revision>
  <dcterms:created xsi:type="dcterms:W3CDTF">2026-07-07T09:15:00Z</dcterms:created>
  <dcterms:modified xsi:type="dcterms:W3CDTF">2026-07-07T11:13:00Z</dcterms:modified>
</cp:coreProperties>
</file>